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FABD" w14:textId="77777777" w:rsidR="00254D1C" w:rsidRDefault="00402A23" w:rsidP="00583421">
      <w:pPr>
        <w:pStyle w:val="Title"/>
        <w:rPr>
          <w:rStyle w:val="Strong"/>
          <w:b w:val="0"/>
        </w:rPr>
      </w:pPr>
      <w:r>
        <w:rPr>
          <w:rStyle w:val="Strong"/>
          <w:b w:val="0"/>
        </w:rPr>
        <w:t>WWAMI</w:t>
      </w:r>
      <w:r w:rsidR="00254D1C" w:rsidRPr="0006558C">
        <w:rPr>
          <w:rStyle w:val="Strong"/>
          <w:b w:val="0"/>
        </w:rPr>
        <w:t xml:space="preserve"> Fit Testing Locations</w:t>
      </w:r>
    </w:p>
    <w:p w14:paraId="58AAD969" w14:textId="55B7B208" w:rsidR="004E5470" w:rsidRPr="008A0601" w:rsidRDefault="008A0601" w:rsidP="00D216EB">
      <w:pPr>
        <w:pStyle w:val="ListParagraph"/>
        <w:numPr>
          <w:ilvl w:val="0"/>
          <w:numId w:val="4"/>
        </w:numPr>
        <w:rPr>
          <w:rStyle w:val="Emphasis"/>
          <w:i w:val="0"/>
        </w:rPr>
      </w:pPr>
      <w:r w:rsidRPr="0059706D">
        <w:rPr>
          <w:rStyle w:val="Emphasis"/>
          <w:b/>
          <w:i w:val="0"/>
        </w:rPr>
        <w:t>Most</w:t>
      </w:r>
      <w:r w:rsidR="004E5470" w:rsidRPr="0059706D">
        <w:rPr>
          <w:rStyle w:val="Emphasis"/>
          <w:b/>
          <w:i w:val="0"/>
        </w:rPr>
        <w:t xml:space="preserve"> location</w:t>
      </w:r>
      <w:r w:rsidRPr="0059706D">
        <w:rPr>
          <w:rStyle w:val="Emphasis"/>
          <w:b/>
          <w:i w:val="0"/>
        </w:rPr>
        <w:t>s below</w:t>
      </w:r>
      <w:r w:rsidR="004E5470" w:rsidRPr="0059706D">
        <w:rPr>
          <w:rStyle w:val="Emphasis"/>
          <w:b/>
          <w:i w:val="0"/>
        </w:rPr>
        <w:t xml:space="preserve"> </w:t>
      </w:r>
      <w:r w:rsidR="00A2291F">
        <w:rPr>
          <w:rStyle w:val="Emphasis"/>
          <w:b/>
          <w:i w:val="0"/>
        </w:rPr>
        <w:t xml:space="preserve">(except UW) </w:t>
      </w:r>
      <w:r w:rsidR="004E5470" w:rsidRPr="0059706D">
        <w:rPr>
          <w:rStyle w:val="Emphasis"/>
          <w:b/>
          <w:i w:val="0"/>
        </w:rPr>
        <w:t xml:space="preserve">require you to bring </w:t>
      </w:r>
      <w:r w:rsidRPr="0059706D">
        <w:rPr>
          <w:rStyle w:val="Emphasis"/>
          <w:b/>
          <w:i w:val="0"/>
        </w:rPr>
        <w:t>masks to your fit testing appointment, as they do not supply them</w:t>
      </w:r>
      <w:r w:rsidR="004E5470" w:rsidRPr="0059706D">
        <w:rPr>
          <w:rStyle w:val="Emphasis"/>
          <w:b/>
          <w:i w:val="0"/>
        </w:rPr>
        <w:t>.</w:t>
      </w:r>
      <w:r w:rsidRPr="008A0601">
        <w:rPr>
          <w:rStyle w:val="Emphasis"/>
          <w:i w:val="0"/>
        </w:rPr>
        <w:t xml:space="preserve"> </w:t>
      </w:r>
      <w:r w:rsidR="00CC17D8">
        <w:rPr>
          <w:rStyle w:val="Emphasis"/>
          <w:i w:val="0"/>
        </w:rPr>
        <w:t xml:space="preserve">Fill out this </w:t>
      </w:r>
      <w:hyperlink r:id="rId5" w:history="1">
        <w:r w:rsidR="00CC17D8" w:rsidRPr="00CC17D8">
          <w:rPr>
            <w:rStyle w:val="Hyperlink"/>
          </w:rPr>
          <w:t>N95 fit testing order form</w:t>
        </w:r>
      </w:hyperlink>
      <w:r w:rsidR="0047635F">
        <w:rPr>
          <w:rStyle w:val="Emphasis"/>
          <w:i w:val="0"/>
        </w:rPr>
        <w:t xml:space="preserve"> to have masks mailed to you.  </w:t>
      </w:r>
      <w:r w:rsidR="00CC17D8">
        <w:rPr>
          <w:rStyle w:val="Emphasis"/>
          <w:i w:val="0"/>
        </w:rPr>
        <w:t xml:space="preserve">We will send you one of each of the following models:  Halyard Regular, Halyard Small, 3M 9205+.  </w:t>
      </w:r>
      <w:r>
        <w:rPr>
          <w:rStyle w:val="Emphasis"/>
          <w:i w:val="0"/>
        </w:rPr>
        <w:t>Prices</w:t>
      </w:r>
      <w:r w:rsidR="004E5470" w:rsidRPr="008A0601">
        <w:rPr>
          <w:rStyle w:val="Emphasis"/>
          <w:i w:val="0"/>
        </w:rPr>
        <w:t xml:space="preserve"> and accepted forms of payment</w:t>
      </w:r>
      <w:r>
        <w:rPr>
          <w:rStyle w:val="Emphasis"/>
          <w:i w:val="0"/>
        </w:rPr>
        <w:t xml:space="preserve"> are set by each </w:t>
      </w:r>
      <w:r w:rsidR="00CC17D8">
        <w:rPr>
          <w:rStyle w:val="Emphasis"/>
          <w:i w:val="0"/>
        </w:rPr>
        <w:t>vendor</w:t>
      </w:r>
      <w:r w:rsidR="004E5470" w:rsidRPr="008A0601">
        <w:rPr>
          <w:rStyle w:val="Emphasis"/>
          <w:i w:val="0"/>
        </w:rPr>
        <w:t xml:space="preserve">. </w:t>
      </w:r>
      <w:r>
        <w:rPr>
          <w:rStyle w:val="Emphasis"/>
          <w:i w:val="0"/>
        </w:rPr>
        <w:t>Please call ahead to inquire.</w:t>
      </w:r>
    </w:p>
    <w:p w14:paraId="2D636631" w14:textId="425DA1CA" w:rsidR="004E5470" w:rsidRPr="004E5470" w:rsidRDefault="00D37C1B" w:rsidP="004E5470">
      <w:pPr>
        <w:pStyle w:val="ListParagraph"/>
        <w:numPr>
          <w:ilvl w:val="0"/>
          <w:numId w:val="4"/>
        </w:numPr>
        <w:rPr>
          <w:rStyle w:val="Emphasis"/>
          <w:b/>
          <w:i w:val="0"/>
        </w:rPr>
      </w:pPr>
      <w:r>
        <w:rPr>
          <w:rStyle w:val="Emphasis"/>
          <w:b/>
          <w:i w:val="0"/>
        </w:rPr>
        <w:t>N95 medical clearance is</w:t>
      </w:r>
      <w:r w:rsidR="004E5470" w:rsidRPr="004E5470">
        <w:rPr>
          <w:rStyle w:val="Emphasis"/>
          <w:b/>
          <w:i w:val="0"/>
        </w:rPr>
        <w:t xml:space="preserve"> required prior to being fit tested at these </w:t>
      </w:r>
      <w:r w:rsidR="00621951">
        <w:rPr>
          <w:rStyle w:val="Emphasis"/>
          <w:b/>
          <w:i w:val="0"/>
        </w:rPr>
        <w:t>sites</w:t>
      </w:r>
      <w:r w:rsidR="00CC17D8">
        <w:rPr>
          <w:rStyle w:val="Emphasis"/>
          <w:b/>
          <w:i w:val="0"/>
        </w:rPr>
        <w:t>.</w:t>
      </w:r>
      <w:r>
        <w:rPr>
          <w:rStyle w:val="Emphasis"/>
          <w:b/>
          <w:i w:val="0"/>
        </w:rPr>
        <w:t xml:space="preserve">  Bring your 3M N95 Medical </w:t>
      </w:r>
      <w:r w:rsidR="00CC17D8">
        <w:rPr>
          <w:rStyle w:val="Emphasis"/>
          <w:b/>
          <w:i w:val="0"/>
        </w:rPr>
        <w:t>Clearance for Respirator Use</w:t>
      </w:r>
      <w:r>
        <w:rPr>
          <w:rStyle w:val="Emphasis"/>
          <w:b/>
          <w:i w:val="0"/>
        </w:rPr>
        <w:t xml:space="preserve"> Letter with you to your fit testing appointment.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969"/>
        <w:gridCol w:w="4106"/>
      </w:tblGrid>
      <w:tr w:rsidR="00254D1C" w14:paraId="021D0DDC" w14:textId="77777777" w:rsidTr="3B6B5D7B">
        <w:trPr>
          <w:trHeight w:val="3905"/>
        </w:trPr>
        <w:tc>
          <w:tcPr>
            <w:tcW w:w="5969" w:type="dxa"/>
          </w:tcPr>
          <w:p w14:paraId="59542AF5" w14:textId="77777777" w:rsidR="00402A23" w:rsidRPr="00402A23" w:rsidRDefault="00621951" w:rsidP="00402A23">
            <w:pPr>
              <w:rPr>
                <w:rStyle w:val="Strong"/>
                <w:sz w:val="28"/>
                <w:szCs w:val="28"/>
              </w:rPr>
            </w:pPr>
            <w:r w:rsidRPr="3B6B5D7B">
              <w:rPr>
                <w:rStyle w:val="Strong"/>
                <w:sz w:val="28"/>
                <w:szCs w:val="28"/>
              </w:rPr>
              <w:t>Seattle, WA</w:t>
            </w:r>
          </w:p>
          <w:p w14:paraId="2E0B7C1D" w14:textId="77777777" w:rsidR="00A21D55" w:rsidRDefault="00A21D55" w:rsidP="00402A23">
            <w:pPr>
              <w:rPr>
                <w:rStyle w:val="Heading2Char"/>
              </w:rPr>
            </w:pPr>
          </w:p>
          <w:p w14:paraId="5801E18F" w14:textId="66D6F5B5" w:rsidR="006B1C4F" w:rsidRDefault="006B1C4F" w:rsidP="00460E71">
            <w:pPr>
              <w:rPr>
                <w:rStyle w:val="Heading2Char"/>
              </w:rPr>
            </w:pPr>
            <w:r>
              <w:rPr>
                <w:rStyle w:val="Heading2Char"/>
              </w:rPr>
              <w:t xml:space="preserve">Concentra </w:t>
            </w:r>
          </w:p>
          <w:p w14:paraId="2445EEE8" w14:textId="5F97398C" w:rsidR="006B1C4F" w:rsidRDefault="00CC17D8" w:rsidP="00460E71">
            <w:hyperlink r:id="rId6" w:history="1">
              <w:r w:rsidR="006B1C4F" w:rsidRPr="00EA34FA">
                <w:rPr>
                  <w:rStyle w:val="Hyperlink"/>
                </w:rPr>
                <w:t>www.concentra.com</w:t>
              </w:r>
            </w:hyperlink>
          </w:p>
          <w:p w14:paraId="47879ED4" w14:textId="6228158F" w:rsidR="006B1C4F" w:rsidRDefault="006B1C4F" w:rsidP="00154144">
            <w:pPr>
              <w:pStyle w:val="ListParagraph"/>
              <w:numPr>
                <w:ilvl w:val="0"/>
                <w:numId w:val="7"/>
              </w:numPr>
            </w:pPr>
            <w:r>
              <w:t>Walk-in appointments only</w:t>
            </w:r>
          </w:p>
          <w:p w14:paraId="2A007466" w14:textId="4590B9B4" w:rsidR="006B1C4F" w:rsidRDefault="006B1C4F" w:rsidP="00154144">
            <w:pPr>
              <w:pStyle w:val="ListParagraph"/>
              <w:numPr>
                <w:ilvl w:val="0"/>
                <w:numId w:val="7"/>
              </w:numPr>
            </w:pPr>
            <w:r>
              <w:t>Multiple locations in Puget Sound area</w:t>
            </w:r>
          </w:p>
          <w:p w14:paraId="7D69F13F" w14:textId="3B6DD9D5" w:rsidR="006B1C4F" w:rsidRDefault="006B1C4F" w:rsidP="00154144">
            <w:pPr>
              <w:pStyle w:val="ListParagraph"/>
              <w:numPr>
                <w:ilvl w:val="0"/>
                <w:numId w:val="7"/>
              </w:numPr>
            </w:pPr>
            <w:r>
              <w:t>Cost is $75 if you bring your medical clearance letter</w:t>
            </w:r>
          </w:p>
          <w:p w14:paraId="72D70DE3" w14:textId="14C2BFD3" w:rsidR="006B1C4F" w:rsidRDefault="006B1C4F" w:rsidP="00154144">
            <w:pPr>
              <w:pStyle w:val="ListParagraph"/>
              <w:numPr>
                <w:ilvl w:val="0"/>
                <w:numId w:val="7"/>
              </w:numPr>
            </w:pPr>
            <w:r>
              <w:t>Cost is $135 if you do not have your medical clearance letter</w:t>
            </w:r>
          </w:p>
          <w:p w14:paraId="09A535B0" w14:textId="58FE0656" w:rsidR="006B1C4F" w:rsidRDefault="006B1C4F" w:rsidP="00460E71"/>
        </w:tc>
        <w:tc>
          <w:tcPr>
            <w:tcW w:w="4106" w:type="dxa"/>
          </w:tcPr>
          <w:p w14:paraId="2209498D" w14:textId="77777777" w:rsidR="00A21D55" w:rsidRPr="00A21D55" w:rsidRDefault="0006558C" w:rsidP="00A21D55">
            <w:pPr>
              <w:rPr>
                <w:rStyle w:val="Heading2Char"/>
                <w:rFonts w:asciiTheme="minorHAnsi" w:eastAsiaTheme="minorHAnsi" w:hAnsiTheme="minorHAnsi" w:cstheme="minorBidi"/>
                <w:b/>
                <w:bCs/>
                <w:color w:val="auto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Spokane, WA</w:t>
            </w:r>
          </w:p>
          <w:p w14:paraId="59576AEE" w14:textId="18111667" w:rsidR="00843571" w:rsidRDefault="00843571" w:rsidP="00A21D55">
            <w:pPr>
              <w:rPr>
                <w:rStyle w:val="Heading2Char"/>
              </w:rPr>
            </w:pPr>
            <w:r w:rsidRPr="00B75FA3">
              <w:rPr>
                <w:rStyle w:val="Heading2Char"/>
              </w:rPr>
              <w:t>Occupational Medicine Associates</w:t>
            </w:r>
            <w:r>
              <w:rPr>
                <w:rStyle w:val="Heading2Char"/>
              </w:rPr>
              <w:t xml:space="preserve"> – </w:t>
            </w:r>
            <w:r w:rsidR="007C7455">
              <w:rPr>
                <w:rStyle w:val="Heading2Char"/>
              </w:rPr>
              <w:t>(</w:t>
            </w:r>
            <w:r>
              <w:rPr>
                <w:rStyle w:val="Heading2Char"/>
              </w:rPr>
              <w:t>preferred vendor</w:t>
            </w:r>
            <w:r w:rsidR="007C7455">
              <w:rPr>
                <w:rStyle w:val="Heading2Char"/>
              </w:rPr>
              <w:t>)</w:t>
            </w:r>
            <w:r>
              <w:rPr>
                <w:rStyle w:val="Heading2Char"/>
              </w:rPr>
              <w:t xml:space="preserve"> $</w:t>
            </w:r>
            <w:r w:rsidR="00205C9E">
              <w:rPr>
                <w:rStyle w:val="Heading2Char"/>
              </w:rPr>
              <w:t>35</w:t>
            </w:r>
            <w:r w:rsidRPr="00254D1C">
              <w:br/>
              <w:t xml:space="preserve">323 </w:t>
            </w:r>
            <w:r>
              <w:t>E</w:t>
            </w:r>
            <w:r w:rsidRPr="00254D1C">
              <w:t xml:space="preserve"> 2</w:t>
            </w:r>
            <w:r w:rsidRPr="00254D1C">
              <w:rPr>
                <w:vertAlign w:val="superscript"/>
              </w:rPr>
              <w:t>nd</w:t>
            </w:r>
            <w:r w:rsidRPr="00254D1C">
              <w:t xml:space="preserve"> </w:t>
            </w:r>
            <w:r>
              <w:t>Ave #102</w:t>
            </w:r>
            <w:r>
              <w:br/>
              <w:t>S</w:t>
            </w:r>
            <w:r w:rsidRPr="00254D1C">
              <w:t xml:space="preserve">pokane, </w:t>
            </w:r>
            <w:r>
              <w:t>WA; 99202</w:t>
            </w:r>
            <w:r>
              <w:br/>
              <w:t>509-455-5555</w:t>
            </w:r>
          </w:p>
          <w:p w14:paraId="09AE1BF5" w14:textId="77777777" w:rsidR="00843571" w:rsidRDefault="00843571" w:rsidP="00A21D55">
            <w:pPr>
              <w:rPr>
                <w:rStyle w:val="Heading2Char"/>
              </w:rPr>
            </w:pPr>
          </w:p>
          <w:p w14:paraId="1FCDD496" w14:textId="77777777" w:rsidR="00154144" w:rsidRDefault="00154144" w:rsidP="00154144">
            <w:pPr>
              <w:rPr>
                <w:rStyle w:val="Heading2Char"/>
              </w:rPr>
            </w:pPr>
            <w:r>
              <w:rPr>
                <w:rStyle w:val="Heading2Char"/>
              </w:rPr>
              <w:t xml:space="preserve">Concentra </w:t>
            </w:r>
          </w:p>
          <w:p w14:paraId="36614021" w14:textId="77777777" w:rsidR="00154144" w:rsidRDefault="00CC17D8" w:rsidP="00154144">
            <w:hyperlink r:id="rId7" w:history="1">
              <w:r w:rsidR="00154144" w:rsidRPr="00EA34FA">
                <w:rPr>
                  <w:rStyle w:val="Hyperlink"/>
                </w:rPr>
                <w:t>www.concentra.com</w:t>
              </w:r>
            </w:hyperlink>
          </w:p>
          <w:p w14:paraId="4BE61053" w14:textId="77777777" w:rsidR="00154144" w:rsidRDefault="00154144" w:rsidP="00154144">
            <w:pPr>
              <w:pStyle w:val="ListParagraph"/>
              <w:numPr>
                <w:ilvl w:val="0"/>
                <w:numId w:val="6"/>
              </w:numPr>
            </w:pPr>
            <w:r>
              <w:t>Walk-in appointments only</w:t>
            </w:r>
          </w:p>
          <w:p w14:paraId="13DC2BC5" w14:textId="64807C32" w:rsidR="00154144" w:rsidRDefault="00154144" w:rsidP="00154144">
            <w:pPr>
              <w:pStyle w:val="ListParagraph"/>
              <w:numPr>
                <w:ilvl w:val="0"/>
                <w:numId w:val="6"/>
              </w:numPr>
            </w:pPr>
            <w:r>
              <w:t>3 locations in Spokane area</w:t>
            </w:r>
          </w:p>
          <w:p w14:paraId="0087E2E9" w14:textId="77777777" w:rsidR="00154144" w:rsidRDefault="00154144" w:rsidP="00154144">
            <w:pPr>
              <w:pStyle w:val="ListParagraph"/>
              <w:numPr>
                <w:ilvl w:val="0"/>
                <w:numId w:val="6"/>
              </w:numPr>
            </w:pPr>
            <w:r>
              <w:t>Cost is $75 if you bring your medical clearance letter</w:t>
            </w:r>
          </w:p>
          <w:p w14:paraId="7818BCEA" w14:textId="77777777" w:rsidR="00154144" w:rsidRDefault="00154144" w:rsidP="00154144">
            <w:pPr>
              <w:pStyle w:val="ListParagraph"/>
              <w:numPr>
                <w:ilvl w:val="0"/>
                <w:numId w:val="6"/>
              </w:numPr>
            </w:pPr>
            <w:r>
              <w:t>Cost is $135 if you do not have your medical clearance letter</w:t>
            </w:r>
          </w:p>
          <w:p w14:paraId="1C0EE2BC" w14:textId="0EF67406" w:rsidR="00254D1C" w:rsidRDefault="00254D1C" w:rsidP="00A21D55"/>
        </w:tc>
      </w:tr>
      <w:tr w:rsidR="0047635F" w14:paraId="58BBB80B" w14:textId="77777777" w:rsidTr="3B6B5D7B">
        <w:trPr>
          <w:trHeight w:val="3347"/>
        </w:trPr>
        <w:tc>
          <w:tcPr>
            <w:tcW w:w="5969" w:type="dxa"/>
          </w:tcPr>
          <w:p w14:paraId="2FA94FF2" w14:textId="77777777" w:rsidR="0047635F" w:rsidRPr="00B75FA3" w:rsidRDefault="0047635F" w:rsidP="0047635F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Anchorage, AK</w:t>
            </w:r>
          </w:p>
          <w:p w14:paraId="0D6CB20A" w14:textId="77777777" w:rsidR="00026D9F" w:rsidRDefault="00026D9F" w:rsidP="00026D9F">
            <w:pPr>
              <w:rPr>
                <w:rStyle w:val="Heading2Char"/>
              </w:rPr>
            </w:pPr>
            <w:r>
              <w:rPr>
                <w:rStyle w:val="Heading2Char"/>
              </w:rPr>
              <w:t xml:space="preserve">Beacon – OHS Services </w:t>
            </w:r>
          </w:p>
          <w:p w14:paraId="1DF6D9D0" w14:textId="77777777" w:rsidR="0047635F" w:rsidRPr="00B75FA3" w:rsidRDefault="00026D9F" w:rsidP="00B0534B">
            <w:pPr>
              <w:rPr>
                <w:rStyle w:val="Strong"/>
                <w:sz w:val="28"/>
                <w:szCs w:val="28"/>
              </w:rPr>
            </w:pPr>
            <w:r>
              <w:t>800 Cordova Street</w:t>
            </w:r>
            <w:r w:rsidR="0047635F">
              <w:br/>
              <w:t>A</w:t>
            </w:r>
            <w:r w:rsidR="0047635F" w:rsidRPr="00254D1C">
              <w:t xml:space="preserve">nchorage, </w:t>
            </w:r>
            <w:r w:rsidR="0047635F">
              <w:t>AK</w:t>
            </w:r>
            <w:r w:rsidR="0047635F" w:rsidRPr="00254D1C">
              <w:t>; 9950</w:t>
            </w:r>
            <w:r>
              <w:t>1</w:t>
            </w:r>
            <w:r w:rsidR="0047635F" w:rsidRPr="00254D1C">
              <w:br/>
              <w:t>907</w:t>
            </w:r>
            <w:r>
              <w:t>-222-7612</w:t>
            </w:r>
            <w:r w:rsidR="0047635F" w:rsidRPr="00254D1C">
              <w:br/>
            </w:r>
          </w:p>
        </w:tc>
        <w:tc>
          <w:tcPr>
            <w:tcW w:w="4106" w:type="dxa"/>
          </w:tcPr>
          <w:p w14:paraId="220ED289" w14:textId="77777777" w:rsidR="00460E71" w:rsidRPr="00B75FA3" w:rsidRDefault="00460E71" w:rsidP="00460E71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Billings, MT</w:t>
            </w:r>
          </w:p>
          <w:p w14:paraId="2DAFA0AC" w14:textId="77777777" w:rsidR="00460E71" w:rsidRDefault="00460E71" w:rsidP="00460E71">
            <w:pPr>
              <w:pStyle w:val="Heading2"/>
              <w:outlineLvl w:val="1"/>
            </w:pPr>
            <w:r>
              <w:t>St Vincent Healthcare</w:t>
            </w:r>
          </w:p>
          <w:p w14:paraId="45B3A43A" w14:textId="77777777" w:rsidR="0047635F" w:rsidRDefault="00460E71" w:rsidP="00460E71">
            <w:r>
              <w:t>1233 North 30</w:t>
            </w:r>
            <w:r w:rsidRPr="002C762C"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Billings, MT 59101</w:t>
            </w:r>
            <w:r>
              <w:br/>
              <w:t>406-237-7000</w:t>
            </w:r>
          </w:p>
          <w:p w14:paraId="17B01253" w14:textId="77777777" w:rsidR="0059706D" w:rsidRPr="00B75FA3" w:rsidRDefault="0059706D" w:rsidP="00460E71">
            <w:pPr>
              <w:rPr>
                <w:rStyle w:val="Strong"/>
                <w:sz w:val="28"/>
                <w:szCs w:val="28"/>
              </w:rPr>
            </w:pPr>
            <w:r w:rsidRPr="0059706D">
              <w:rPr>
                <w:b/>
              </w:rPr>
              <w:t>Note</w:t>
            </w:r>
            <w:r>
              <w:t>: Took a few calls to reach their Occupational Group</w:t>
            </w:r>
          </w:p>
        </w:tc>
      </w:tr>
      <w:tr w:rsidR="00460E71" w14:paraId="2CFC9494" w14:textId="77777777" w:rsidTr="3B6B5D7B">
        <w:trPr>
          <w:trHeight w:val="1790"/>
        </w:trPr>
        <w:tc>
          <w:tcPr>
            <w:tcW w:w="5969" w:type="dxa"/>
          </w:tcPr>
          <w:p w14:paraId="3490592F" w14:textId="77777777" w:rsidR="00460E71" w:rsidRPr="00B75FA3" w:rsidRDefault="00460E71" w:rsidP="00460E71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Fairbanks, AK</w:t>
            </w:r>
          </w:p>
          <w:p w14:paraId="20BA3C17" w14:textId="77777777" w:rsidR="00460E71" w:rsidRDefault="00460E71" w:rsidP="00460E71">
            <w:r w:rsidRPr="00B75FA3">
              <w:rPr>
                <w:rStyle w:val="Heading2Char"/>
              </w:rPr>
              <w:t>Arctic Fire &amp; Safety Inc</w:t>
            </w:r>
            <w:r>
              <w:rPr>
                <w:rStyle w:val="Heading2Char"/>
              </w:rPr>
              <w:t>.</w:t>
            </w:r>
            <w:r w:rsidRPr="00254D1C">
              <w:br/>
              <w:t>702 30</w:t>
            </w:r>
            <w:r w:rsidRPr="00254D1C">
              <w:rPr>
                <w:vertAlign w:val="superscript"/>
              </w:rPr>
              <w:t>th</w:t>
            </w:r>
            <w:r w:rsidRPr="00254D1C">
              <w:t xml:space="preserve"> </w:t>
            </w:r>
            <w:r>
              <w:t>A</w:t>
            </w:r>
            <w:r w:rsidRPr="00254D1C">
              <w:t>ve</w:t>
            </w:r>
            <w:r>
              <w:br/>
              <w:t>F</w:t>
            </w:r>
            <w:r w:rsidRPr="00254D1C">
              <w:t xml:space="preserve">airbanks, </w:t>
            </w:r>
            <w:r>
              <w:t>AK; 99709</w:t>
            </w:r>
            <w:r>
              <w:br/>
              <w:t>907-452-7806</w:t>
            </w:r>
          </w:p>
          <w:p w14:paraId="239FF3EE" w14:textId="77777777" w:rsidR="00843571" w:rsidRDefault="00843571" w:rsidP="00460E71"/>
          <w:p w14:paraId="4A5DC66E" w14:textId="77777777" w:rsidR="00843571" w:rsidRDefault="00843571" w:rsidP="00460E71"/>
          <w:p w14:paraId="0A92430E" w14:textId="77777777" w:rsidR="00843571" w:rsidRDefault="00843571" w:rsidP="00460E71"/>
        </w:tc>
        <w:tc>
          <w:tcPr>
            <w:tcW w:w="4106" w:type="dxa"/>
          </w:tcPr>
          <w:p w14:paraId="28232271" w14:textId="77777777" w:rsidR="00460E71" w:rsidRPr="00B75FA3" w:rsidRDefault="00460E71" w:rsidP="00460E71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Missoula, MT</w:t>
            </w:r>
          </w:p>
          <w:p w14:paraId="66ECFEEC" w14:textId="77777777" w:rsidR="00460E71" w:rsidRDefault="00460E71" w:rsidP="00460E71">
            <w:r w:rsidRPr="00D968ED">
              <w:rPr>
                <w:rStyle w:val="Heading2Char"/>
              </w:rPr>
              <w:t>Missoula Occupational Health Clinic</w:t>
            </w:r>
            <w:r w:rsidRPr="00254D1C">
              <w:br/>
              <w:t xml:space="preserve">3055 </w:t>
            </w:r>
            <w:r>
              <w:t>N</w:t>
            </w:r>
            <w:r w:rsidRPr="00254D1C">
              <w:t xml:space="preserve"> </w:t>
            </w:r>
            <w:r>
              <w:t>R</w:t>
            </w:r>
            <w:r w:rsidRPr="00254D1C">
              <w:t xml:space="preserve">eserve </w:t>
            </w:r>
            <w:r>
              <w:t>S</w:t>
            </w:r>
            <w:r w:rsidRPr="00254D1C">
              <w:t xml:space="preserve">t, </w:t>
            </w:r>
            <w:r>
              <w:t>S</w:t>
            </w:r>
            <w:r w:rsidRPr="00254D1C">
              <w:t xml:space="preserve">uite </w:t>
            </w:r>
            <w:r>
              <w:t>D</w:t>
            </w:r>
            <w:r>
              <w:br/>
              <w:t>M</w:t>
            </w:r>
            <w:r w:rsidRPr="00254D1C">
              <w:t xml:space="preserve">issoula, </w:t>
            </w:r>
            <w:r>
              <w:t>MT</w:t>
            </w:r>
            <w:r w:rsidRPr="00254D1C">
              <w:t>; 59808</w:t>
            </w:r>
            <w:r w:rsidRPr="00254D1C">
              <w:br/>
            </w:r>
            <w:r>
              <w:t xml:space="preserve">406-329-5746 </w:t>
            </w:r>
          </w:p>
        </w:tc>
      </w:tr>
      <w:tr w:rsidR="00B51D30" w14:paraId="373BE2CC" w14:textId="77777777" w:rsidTr="3B6B5D7B">
        <w:tc>
          <w:tcPr>
            <w:tcW w:w="5969" w:type="dxa"/>
          </w:tcPr>
          <w:p w14:paraId="1ACF0E72" w14:textId="77777777" w:rsidR="00B51D30" w:rsidRDefault="00B51D30" w:rsidP="00445CEA">
            <w:pPr>
              <w:rPr>
                <w:rStyle w:val="Strong"/>
                <w:sz w:val="28"/>
                <w:szCs w:val="28"/>
              </w:rPr>
            </w:pPr>
          </w:p>
          <w:p w14:paraId="50AE24F9" w14:textId="5A7AC950" w:rsidR="00B51D30" w:rsidRPr="00B75FA3" w:rsidRDefault="00B51D30" w:rsidP="00B51D30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Bozeman</w:t>
            </w:r>
            <w:r w:rsidRPr="00B75FA3">
              <w:rPr>
                <w:rStyle w:val="Strong"/>
                <w:sz w:val="28"/>
                <w:szCs w:val="28"/>
              </w:rPr>
              <w:t>, MT</w:t>
            </w:r>
          </w:p>
          <w:p w14:paraId="07C40B71" w14:textId="77777777" w:rsidR="00F816DD" w:rsidRDefault="00F816DD" w:rsidP="00D37C1B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Contact: Kayla Ouert, WWAMI Program Manager</w:t>
            </w:r>
          </w:p>
          <w:p w14:paraId="06F7AA5F" w14:textId="77777777" w:rsidR="00F816DD" w:rsidRDefault="00CC17D8" w:rsidP="00F816DD">
            <w:hyperlink r:id="rId8" w:history="1">
              <w:r w:rsidR="00F816DD">
                <w:rPr>
                  <w:rStyle w:val="Hyperlink"/>
                </w:rPr>
                <w:t>kayla.ouert@montana.edu</w:t>
              </w:r>
            </w:hyperlink>
          </w:p>
          <w:p w14:paraId="6F69C394" w14:textId="6EA33F66" w:rsidR="00F816DD" w:rsidRPr="00B51D30" w:rsidRDefault="00F816DD" w:rsidP="00D37C1B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4106" w:type="dxa"/>
          </w:tcPr>
          <w:p w14:paraId="336D4866" w14:textId="77777777" w:rsidR="00B51D30" w:rsidRDefault="00B51D30" w:rsidP="00460E71">
            <w:pPr>
              <w:rPr>
                <w:rStyle w:val="Strong"/>
                <w:sz w:val="28"/>
                <w:szCs w:val="28"/>
              </w:rPr>
            </w:pPr>
          </w:p>
          <w:p w14:paraId="027F4654" w14:textId="2F934A0B" w:rsidR="00B51D30" w:rsidRPr="00B75FA3" w:rsidRDefault="00B51D30" w:rsidP="00B51D30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Moscow, ID</w:t>
            </w:r>
          </w:p>
          <w:p w14:paraId="74C42463" w14:textId="77777777" w:rsidR="00B51D30" w:rsidRDefault="00B51D30" w:rsidP="00B51D30">
            <w:r>
              <w:rPr>
                <w:rStyle w:val="Heading2Char"/>
              </w:rPr>
              <w:t>University of Idaho</w:t>
            </w:r>
            <w:r w:rsidRPr="00254D1C">
              <w:br/>
            </w:r>
            <w:r>
              <w:t xml:space="preserve">Contact:  </w:t>
            </w:r>
            <w:proofErr w:type="spellStart"/>
            <w:r>
              <w:t>Marlane</w:t>
            </w:r>
            <w:proofErr w:type="spellEnd"/>
            <w:r>
              <w:t xml:space="preserve"> </w:t>
            </w:r>
            <w:proofErr w:type="spellStart"/>
            <w:r>
              <w:t>Martonik</w:t>
            </w:r>
            <w:proofErr w:type="spellEnd"/>
          </w:p>
          <w:p w14:paraId="4780E772" w14:textId="6A111570" w:rsidR="00B51D30" w:rsidRPr="00EB262D" w:rsidRDefault="00CC17D8" w:rsidP="00B51D30">
            <w:pPr>
              <w:rPr>
                <w:rStyle w:val="Strong"/>
                <w:b w:val="0"/>
                <w:bCs w:val="0"/>
              </w:rPr>
            </w:pPr>
            <w:hyperlink r:id="rId9" w:history="1">
              <w:r w:rsidR="00EB262D" w:rsidRPr="001F2AE3">
                <w:rPr>
                  <w:rStyle w:val="Hyperlink"/>
                </w:rPr>
                <w:t>marlanem@uidaho.edu</w:t>
              </w:r>
            </w:hyperlink>
            <w:r w:rsidR="00EB262D">
              <w:rPr>
                <w:rStyle w:val="Strong"/>
                <w:b w:val="0"/>
                <w:bCs w:val="0"/>
              </w:rPr>
              <w:t xml:space="preserve"> </w:t>
            </w:r>
          </w:p>
        </w:tc>
      </w:tr>
      <w:tr w:rsidR="00460E71" w14:paraId="38C2ECAC" w14:textId="77777777" w:rsidTr="3B6B5D7B">
        <w:tc>
          <w:tcPr>
            <w:tcW w:w="5969" w:type="dxa"/>
          </w:tcPr>
          <w:p w14:paraId="70DCBA5E" w14:textId="77777777" w:rsidR="007C7455" w:rsidRDefault="007C7455" w:rsidP="00445CEA">
            <w:pPr>
              <w:rPr>
                <w:rStyle w:val="Strong"/>
                <w:sz w:val="28"/>
                <w:szCs w:val="28"/>
              </w:rPr>
            </w:pPr>
          </w:p>
          <w:p w14:paraId="5EE6A8B9" w14:textId="77777777" w:rsidR="00445CEA" w:rsidRPr="00B75FA3" w:rsidRDefault="00445CEA" w:rsidP="00445CEA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Portland, OR</w:t>
            </w:r>
          </w:p>
          <w:p w14:paraId="51E3B5B8" w14:textId="77777777" w:rsidR="00460E71" w:rsidRDefault="00445CEA" w:rsidP="00445CEA">
            <w:r w:rsidRPr="00B75FA3">
              <w:rPr>
                <w:rStyle w:val="Heading2Char"/>
              </w:rPr>
              <w:t>Oregon Occupational Medicine</w:t>
            </w:r>
            <w:r w:rsidRPr="00254D1C">
              <w:br/>
              <w:t xml:space="preserve">19365 </w:t>
            </w:r>
            <w:r>
              <w:t>SW</w:t>
            </w:r>
            <w:r w:rsidRPr="00254D1C">
              <w:t xml:space="preserve"> 65</w:t>
            </w:r>
            <w:r w:rsidRPr="00254D1C">
              <w:rPr>
                <w:vertAlign w:val="superscript"/>
              </w:rPr>
              <w:t>th</w:t>
            </w:r>
            <w:r w:rsidRPr="00254D1C">
              <w:t xml:space="preserve"> </w:t>
            </w:r>
            <w:r>
              <w:t>A</w:t>
            </w:r>
            <w:r w:rsidRPr="00254D1C">
              <w:t xml:space="preserve">ve, </w:t>
            </w:r>
            <w:r>
              <w:t>Suite 100</w:t>
            </w:r>
            <w:r>
              <w:br/>
              <w:t>T</w:t>
            </w:r>
            <w:r w:rsidRPr="00254D1C">
              <w:t xml:space="preserve">ualatin, </w:t>
            </w:r>
            <w:r>
              <w:t>OR; 97062</w:t>
            </w:r>
            <w:r>
              <w:br/>
              <w:t>503-563-5382</w:t>
            </w:r>
          </w:p>
          <w:p w14:paraId="27BF3EFE" w14:textId="77777777" w:rsidR="00445CEA" w:rsidRDefault="00445CEA" w:rsidP="00445CEA"/>
        </w:tc>
        <w:tc>
          <w:tcPr>
            <w:tcW w:w="4106" w:type="dxa"/>
          </w:tcPr>
          <w:p w14:paraId="72B199D0" w14:textId="77777777" w:rsidR="00B51D30" w:rsidRDefault="00B51D30" w:rsidP="00460E71">
            <w:pPr>
              <w:rPr>
                <w:rStyle w:val="Strong"/>
                <w:sz w:val="28"/>
                <w:szCs w:val="28"/>
              </w:rPr>
            </w:pPr>
          </w:p>
          <w:p w14:paraId="31C42B05" w14:textId="77777777" w:rsidR="007C7455" w:rsidRDefault="00460E71" w:rsidP="00460E71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Boise, ID</w:t>
            </w:r>
          </w:p>
          <w:p w14:paraId="4DB336DB" w14:textId="77777777" w:rsidR="0059706D" w:rsidRDefault="00460E71" w:rsidP="00460E71">
            <w:r w:rsidRPr="00B75FA3">
              <w:rPr>
                <w:rStyle w:val="Heading2Char"/>
              </w:rPr>
              <w:t>Industrial Hygiene Resources, Ltd</w:t>
            </w:r>
            <w:r w:rsidR="007C7455">
              <w:rPr>
                <w:rStyle w:val="Heading2Char"/>
              </w:rPr>
              <w:t xml:space="preserve"> - $100</w:t>
            </w:r>
            <w:r w:rsidRPr="00254D1C">
              <w:br/>
              <w:t xml:space="preserve">8312 </w:t>
            </w:r>
            <w:r>
              <w:t>W</w:t>
            </w:r>
            <w:r w:rsidRPr="00254D1C">
              <w:t xml:space="preserve"> </w:t>
            </w:r>
            <w:r>
              <w:t>N</w:t>
            </w:r>
            <w:r w:rsidRPr="00254D1C">
              <w:t xml:space="preserve">orthview </w:t>
            </w:r>
            <w:r>
              <w:t>St #100</w:t>
            </w:r>
            <w:r>
              <w:br/>
              <w:t>B</w:t>
            </w:r>
            <w:r w:rsidRPr="00254D1C">
              <w:t xml:space="preserve">oise, </w:t>
            </w:r>
            <w:r>
              <w:t>ID; 83704</w:t>
            </w:r>
            <w:r>
              <w:br/>
              <w:t>208-323-8287</w:t>
            </w:r>
          </w:p>
          <w:p w14:paraId="6F4C59CE" w14:textId="77777777" w:rsidR="007C7455" w:rsidRDefault="007C7455" w:rsidP="00460E71"/>
          <w:p w14:paraId="5F1E2367" w14:textId="77777777" w:rsidR="007C7455" w:rsidRDefault="007C7455" w:rsidP="00460E71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Style w:val="Heading2Char"/>
              </w:rPr>
              <w:t>St. Luke’s Clinic Occupational Health - $25</w:t>
            </w:r>
          </w:p>
          <w:p w14:paraId="22411218" w14:textId="77777777" w:rsidR="007C7455" w:rsidRDefault="007C7455" w:rsidP="007C7455">
            <w:r>
              <w:t>208-706-7500</w:t>
            </w:r>
          </w:p>
          <w:p w14:paraId="355FD6DF" w14:textId="77777777" w:rsidR="007C7455" w:rsidRPr="0059706D" w:rsidRDefault="007C7455" w:rsidP="007C7455">
            <w:r>
              <w:t>*</w:t>
            </w:r>
            <w:proofErr w:type="gramStart"/>
            <w:r>
              <w:t>appointment</w:t>
            </w:r>
            <w:proofErr w:type="gramEnd"/>
            <w:r>
              <w:t xml:space="preserve"> times are limited</w:t>
            </w:r>
          </w:p>
        </w:tc>
      </w:tr>
      <w:tr w:rsidR="00460E71" w14:paraId="33EC5485" w14:textId="77777777" w:rsidTr="3B6B5D7B">
        <w:tc>
          <w:tcPr>
            <w:tcW w:w="5969" w:type="dxa"/>
          </w:tcPr>
          <w:p w14:paraId="28FE5D26" w14:textId="77777777" w:rsidR="00445CEA" w:rsidRPr="00B75FA3" w:rsidRDefault="00445CEA" w:rsidP="00445CEA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Iowa City, IA</w:t>
            </w:r>
          </w:p>
          <w:p w14:paraId="41484C67" w14:textId="77777777" w:rsidR="00445CEA" w:rsidRDefault="00445CEA" w:rsidP="00445CEA">
            <w:r w:rsidRPr="005F5349">
              <w:rPr>
                <w:rStyle w:val="Heading2Char"/>
              </w:rPr>
              <w:t>Mercy Iowa City</w:t>
            </w:r>
            <w:r w:rsidRPr="00254D1C">
              <w:br/>
              <w:t xml:space="preserve">2769 </w:t>
            </w:r>
            <w:r>
              <w:t>H</w:t>
            </w:r>
            <w:r w:rsidRPr="00254D1C">
              <w:t xml:space="preserve">eartland </w:t>
            </w:r>
            <w:r>
              <w:t>D</w:t>
            </w:r>
            <w:r w:rsidRPr="00254D1C">
              <w:t xml:space="preserve">r, </w:t>
            </w:r>
            <w:r>
              <w:t>Suite 205</w:t>
            </w:r>
            <w:r>
              <w:br/>
              <w:t>C</w:t>
            </w:r>
            <w:r w:rsidRPr="00254D1C">
              <w:t xml:space="preserve">oralville, </w:t>
            </w:r>
            <w:r>
              <w:t>IA</w:t>
            </w:r>
            <w:r w:rsidRPr="00254D1C">
              <w:t>; 52241</w:t>
            </w:r>
          </w:p>
          <w:p w14:paraId="0DA7DDD8" w14:textId="77777777" w:rsidR="00460E71" w:rsidRDefault="00445CEA" w:rsidP="00445CEA">
            <w:r>
              <w:t>319-339-3921</w:t>
            </w:r>
          </w:p>
        </w:tc>
        <w:tc>
          <w:tcPr>
            <w:tcW w:w="4106" w:type="dxa"/>
          </w:tcPr>
          <w:p w14:paraId="7BF65373" w14:textId="77777777" w:rsidR="00460E71" w:rsidRPr="002C762C" w:rsidRDefault="00460E71" w:rsidP="00460E71"/>
        </w:tc>
      </w:tr>
      <w:tr w:rsidR="00445CEA" w14:paraId="1C976307" w14:textId="77777777" w:rsidTr="3B6B5D7B">
        <w:trPr>
          <w:trHeight w:val="818"/>
        </w:trPr>
        <w:tc>
          <w:tcPr>
            <w:tcW w:w="5969" w:type="dxa"/>
          </w:tcPr>
          <w:p w14:paraId="0C7341F8" w14:textId="77777777" w:rsidR="00445CEA" w:rsidRPr="00B75FA3" w:rsidRDefault="00445CEA" w:rsidP="00445CEA">
            <w:pPr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Salt Lake City, UT</w:t>
            </w:r>
          </w:p>
          <w:p w14:paraId="3CB67DCB" w14:textId="77777777" w:rsidR="00445CEA" w:rsidRPr="00446E9D" w:rsidRDefault="00CC17D8" w:rsidP="00445CE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1F497D"/>
              </w:rPr>
            </w:pPr>
            <w:hyperlink r:id="rId10" w:history="1">
              <w:r w:rsidR="00445CEA" w:rsidRPr="00446E9D">
                <w:rPr>
                  <w:rStyle w:val="Hyperlink"/>
                  <w:rFonts w:ascii="Calibri" w:hAnsi="Calibri"/>
                </w:rPr>
                <w:t>http://healthcare.utah.edu/occmed/</w:t>
              </w:r>
            </w:hyperlink>
            <w:r w:rsidR="00445CEA" w:rsidRPr="00446E9D">
              <w:rPr>
                <w:rFonts w:ascii="Calibri" w:hAnsi="Calibri"/>
                <w:color w:val="1F497D"/>
              </w:rPr>
              <w:t xml:space="preserve"> </w:t>
            </w:r>
          </w:p>
          <w:p w14:paraId="40049F26" w14:textId="77777777" w:rsidR="00445CEA" w:rsidRPr="00446E9D" w:rsidRDefault="00CC17D8" w:rsidP="00445CE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1F497D"/>
              </w:rPr>
            </w:pPr>
            <w:hyperlink r:id="rId11" w:history="1">
              <w:r w:rsidR="00445CEA" w:rsidRPr="00446E9D">
                <w:rPr>
                  <w:rStyle w:val="Hyperlink"/>
                  <w:rFonts w:ascii="Calibri" w:hAnsi="Calibri"/>
                </w:rPr>
                <w:t>http://www.rmcareclinic.com/contact.php</w:t>
              </w:r>
            </w:hyperlink>
            <w:r w:rsidR="00445CEA" w:rsidRPr="00446E9D">
              <w:rPr>
                <w:rFonts w:ascii="Calibri" w:hAnsi="Calibri"/>
                <w:color w:val="1F497D"/>
              </w:rPr>
              <w:t xml:space="preserve"> </w:t>
            </w:r>
          </w:p>
          <w:p w14:paraId="0C5A5CCF" w14:textId="77777777" w:rsidR="00445CEA" w:rsidRPr="00446E9D" w:rsidRDefault="00CC17D8" w:rsidP="00445CE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1F497D"/>
              </w:rPr>
            </w:pPr>
            <w:hyperlink r:id="rId12" w:history="1">
              <w:r w:rsidR="00445CEA" w:rsidRPr="00446E9D">
                <w:rPr>
                  <w:rStyle w:val="Hyperlink"/>
                  <w:rFonts w:ascii="Calibri" w:hAnsi="Calibri"/>
                </w:rPr>
                <w:t>http://www.swc-healthworks.com/contact.html</w:t>
              </w:r>
            </w:hyperlink>
            <w:r w:rsidR="00445CEA" w:rsidRPr="00446E9D">
              <w:rPr>
                <w:rFonts w:ascii="Calibri" w:hAnsi="Calibri"/>
                <w:color w:val="1F497D"/>
              </w:rPr>
              <w:t xml:space="preserve"> </w:t>
            </w:r>
          </w:p>
          <w:p w14:paraId="01A7292D" w14:textId="77777777" w:rsidR="00445CEA" w:rsidRPr="00446E9D" w:rsidRDefault="00CC17D8" w:rsidP="00445CE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1F497D"/>
              </w:rPr>
            </w:pPr>
            <w:hyperlink r:id="rId13" w:history="1">
              <w:r w:rsidR="00445CEA" w:rsidRPr="00446E9D">
                <w:rPr>
                  <w:rStyle w:val="Hyperlink"/>
                  <w:rFonts w:ascii="Calibri" w:hAnsi="Calibri"/>
                </w:rPr>
                <w:t>https://intermountainhealthcare.org/services/occupational-medicine/workmed/services/</w:t>
              </w:r>
            </w:hyperlink>
            <w:r w:rsidR="00445CEA" w:rsidRPr="00446E9D">
              <w:rPr>
                <w:rFonts w:ascii="Calibri" w:hAnsi="Calibri"/>
                <w:color w:val="1F497D"/>
              </w:rPr>
              <w:t xml:space="preserve"> </w:t>
            </w:r>
          </w:p>
          <w:p w14:paraId="04E34AC4" w14:textId="77777777" w:rsidR="00445CEA" w:rsidRPr="00446E9D" w:rsidRDefault="00CC17D8" w:rsidP="00445CE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1F497D"/>
              </w:rPr>
            </w:pPr>
            <w:hyperlink r:id="rId14" w:history="1">
              <w:r w:rsidR="00445CEA" w:rsidRPr="00446E9D">
                <w:rPr>
                  <w:rStyle w:val="Hyperlink"/>
                  <w:rFonts w:ascii="Calibri" w:hAnsi="Calibri"/>
                </w:rPr>
                <w:t>https://www.wisesafetyenv.com/services.php</w:t>
              </w:r>
            </w:hyperlink>
            <w:r w:rsidR="00445CEA" w:rsidRPr="00446E9D">
              <w:rPr>
                <w:rFonts w:ascii="Calibri" w:hAnsi="Calibri"/>
                <w:color w:val="1F497D"/>
              </w:rPr>
              <w:t xml:space="preserve"> </w:t>
            </w:r>
          </w:p>
          <w:p w14:paraId="1EB7E326" w14:textId="77777777" w:rsidR="00445CEA" w:rsidRPr="00446E9D" w:rsidRDefault="00CC17D8" w:rsidP="00445CEA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color w:val="1F497D"/>
              </w:rPr>
            </w:pPr>
            <w:hyperlink r:id="rId15" w:history="1">
              <w:r w:rsidR="00445CEA" w:rsidRPr="00446E9D">
                <w:rPr>
                  <w:rStyle w:val="Hyperlink"/>
                  <w:rFonts w:ascii="Calibri" w:hAnsi="Calibri"/>
                </w:rPr>
                <w:t>http://www.indsafetyequipstore.com/respirator-fit-test-salt-lake-city-utah-s/20338.htm</w:t>
              </w:r>
            </w:hyperlink>
            <w:r w:rsidR="00445CEA" w:rsidRPr="00446E9D">
              <w:rPr>
                <w:rFonts w:ascii="Calibri" w:hAnsi="Calibri"/>
                <w:color w:val="1F497D"/>
              </w:rPr>
              <w:t xml:space="preserve"> </w:t>
            </w:r>
          </w:p>
          <w:p w14:paraId="0F91F2A5" w14:textId="77777777" w:rsidR="00445CEA" w:rsidRDefault="00445CEA" w:rsidP="00445CEA"/>
        </w:tc>
        <w:tc>
          <w:tcPr>
            <w:tcW w:w="4106" w:type="dxa"/>
          </w:tcPr>
          <w:p w14:paraId="6D166337" w14:textId="77777777" w:rsidR="00445CEA" w:rsidRPr="00B75FA3" w:rsidRDefault="00445CEA" w:rsidP="00445CEA">
            <w:pPr>
              <w:rPr>
                <w:rStyle w:val="Strong"/>
                <w:sz w:val="28"/>
                <w:szCs w:val="28"/>
              </w:rPr>
            </w:pPr>
            <w:r w:rsidRPr="00B75FA3">
              <w:rPr>
                <w:rStyle w:val="Strong"/>
                <w:sz w:val="28"/>
                <w:szCs w:val="28"/>
              </w:rPr>
              <w:t>Laramie, WY</w:t>
            </w:r>
          </w:p>
          <w:p w14:paraId="0EE9312D" w14:textId="77777777" w:rsidR="00445CEA" w:rsidRPr="00445CEA" w:rsidRDefault="00445CEA" w:rsidP="00445CEA">
            <w:pPr>
              <w:rPr>
                <w:rFonts w:asciiTheme="majorHAnsi" w:hAnsiTheme="majorHAnsi" w:cstheme="majorHAnsi"/>
                <w:b/>
                <w:color w:val="2E74B5" w:themeColor="accent1" w:themeShade="BF"/>
                <w:sz w:val="24"/>
                <w:szCs w:val="24"/>
              </w:rPr>
            </w:pPr>
            <w:r w:rsidRPr="005F5349">
              <w:rPr>
                <w:rStyle w:val="Heading2Char"/>
              </w:rPr>
              <w:t>City</w:t>
            </w:r>
            <w:r>
              <w:rPr>
                <w:rStyle w:val="Heading2Char"/>
              </w:rPr>
              <w:t xml:space="preserve"> Stitches Acute Care Center - $25</w:t>
            </w:r>
          </w:p>
          <w:p w14:paraId="231054B4" w14:textId="77777777" w:rsidR="00445CEA" w:rsidRDefault="00445CEA" w:rsidP="00445CEA">
            <w:r>
              <w:t>3810 Grand Ave</w:t>
            </w:r>
          </w:p>
          <w:p w14:paraId="448E5090" w14:textId="77777777" w:rsidR="00445CEA" w:rsidRDefault="00445CEA" w:rsidP="00445CEA">
            <w:r>
              <w:t>307-721-1794</w:t>
            </w:r>
          </w:p>
          <w:p w14:paraId="22B56F9E" w14:textId="77777777" w:rsidR="00445CEA" w:rsidRDefault="00445CEA" w:rsidP="00445CEA"/>
          <w:p w14:paraId="2587C8EE" w14:textId="77777777" w:rsidR="00445CEA" w:rsidRDefault="00445CEA" w:rsidP="00445CEA">
            <w:pPr>
              <w:pStyle w:val="Heading2"/>
              <w:outlineLvl w:val="1"/>
            </w:pPr>
            <w:r w:rsidRPr="00460E71">
              <w:t>Grand Ave Urgent Care</w:t>
            </w:r>
            <w:r>
              <w:t xml:space="preserve"> - $45</w:t>
            </w:r>
          </w:p>
          <w:p w14:paraId="653425B4" w14:textId="77777777" w:rsidR="00445CEA" w:rsidRDefault="00445CEA" w:rsidP="00445CEA">
            <w:r>
              <w:t>3236 East Grand Ave, Space D</w:t>
            </w:r>
            <w:r>
              <w:br/>
              <w:t>Laramie, WY 82070</w:t>
            </w:r>
            <w:r>
              <w:br/>
              <w:t>307-760-8602</w:t>
            </w:r>
          </w:p>
        </w:tc>
      </w:tr>
    </w:tbl>
    <w:p w14:paraId="76BEC7F3" w14:textId="77777777" w:rsidR="00CD733A" w:rsidRDefault="00CD733A" w:rsidP="00FC0B42"/>
    <w:sectPr w:rsidR="00CD733A" w:rsidSect="000451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C25"/>
    <w:multiLevelType w:val="hybridMultilevel"/>
    <w:tmpl w:val="296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FFF"/>
    <w:multiLevelType w:val="hybridMultilevel"/>
    <w:tmpl w:val="9FCA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935"/>
    <w:multiLevelType w:val="hybridMultilevel"/>
    <w:tmpl w:val="EEEC6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F7673"/>
    <w:multiLevelType w:val="hybridMultilevel"/>
    <w:tmpl w:val="C8D4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1A5"/>
    <w:multiLevelType w:val="hybridMultilevel"/>
    <w:tmpl w:val="80D8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E67F3"/>
    <w:multiLevelType w:val="hybridMultilevel"/>
    <w:tmpl w:val="50E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8038F"/>
    <w:multiLevelType w:val="hybridMultilevel"/>
    <w:tmpl w:val="49385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7475526">
    <w:abstractNumId w:val="4"/>
  </w:num>
  <w:num w:numId="2" w16cid:durableId="339353273">
    <w:abstractNumId w:val="5"/>
  </w:num>
  <w:num w:numId="3" w16cid:durableId="1254633325">
    <w:abstractNumId w:val="0"/>
  </w:num>
  <w:num w:numId="4" w16cid:durableId="1456489662">
    <w:abstractNumId w:val="6"/>
  </w:num>
  <w:num w:numId="5" w16cid:durableId="869490179">
    <w:abstractNumId w:val="2"/>
  </w:num>
  <w:num w:numId="6" w16cid:durableId="308097227">
    <w:abstractNumId w:val="1"/>
  </w:num>
  <w:num w:numId="7" w16cid:durableId="112781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1C"/>
    <w:rsid w:val="00026D9F"/>
    <w:rsid w:val="00037C9F"/>
    <w:rsid w:val="000451BE"/>
    <w:rsid w:val="0006558C"/>
    <w:rsid w:val="000A17E5"/>
    <w:rsid w:val="0012686C"/>
    <w:rsid w:val="00144A3B"/>
    <w:rsid w:val="00154144"/>
    <w:rsid w:val="001B1B7D"/>
    <w:rsid w:val="00205C9E"/>
    <w:rsid w:val="0022070E"/>
    <w:rsid w:val="00254D1C"/>
    <w:rsid w:val="00255625"/>
    <w:rsid w:val="002C762C"/>
    <w:rsid w:val="00402A23"/>
    <w:rsid w:val="00445CEA"/>
    <w:rsid w:val="00446E9D"/>
    <w:rsid w:val="00460E71"/>
    <w:rsid w:val="0047635F"/>
    <w:rsid w:val="004E5470"/>
    <w:rsid w:val="00583421"/>
    <w:rsid w:val="0059706D"/>
    <w:rsid w:val="005F5349"/>
    <w:rsid w:val="00621951"/>
    <w:rsid w:val="00695BBF"/>
    <w:rsid w:val="006B1C4F"/>
    <w:rsid w:val="00703C65"/>
    <w:rsid w:val="007C7455"/>
    <w:rsid w:val="00843571"/>
    <w:rsid w:val="00864E6D"/>
    <w:rsid w:val="00882A71"/>
    <w:rsid w:val="008A0601"/>
    <w:rsid w:val="00970135"/>
    <w:rsid w:val="00A21D55"/>
    <w:rsid w:val="00A2291F"/>
    <w:rsid w:val="00AA1648"/>
    <w:rsid w:val="00AB069A"/>
    <w:rsid w:val="00B0534B"/>
    <w:rsid w:val="00B12DB2"/>
    <w:rsid w:val="00B3374A"/>
    <w:rsid w:val="00B51D30"/>
    <w:rsid w:val="00B63466"/>
    <w:rsid w:val="00B75FA3"/>
    <w:rsid w:val="00CC17D8"/>
    <w:rsid w:val="00CD733A"/>
    <w:rsid w:val="00D00FFA"/>
    <w:rsid w:val="00D302B4"/>
    <w:rsid w:val="00D37C1B"/>
    <w:rsid w:val="00D968ED"/>
    <w:rsid w:val="00EB262D"/>
    <w:rsid w:val="00F47494"/>
    <w:rsid w:val="00F662F2"/>
    <w:rsid w:val="00F816DD"/>
    <w:rsid w:val="00FB093B"/>
    <w:rsid w:val="00FC0B42"/>
    <w:rsid w:val="00FD7667"/>
    <w:rsid w:val="3B6B5D7B"/>
    <w:rsid w:val="3DB550E6"/>
    <w:rsid w:val="727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6C17"/>
  <w15:chartTrackingRefBased/>
  <w15:docId w15:val="{A3831FEB-98F7-4B8A-8F36-3EC4BD5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4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4D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54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54D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5FA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75F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7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E5470"/>
    <w:rPr>
      <w:i/>
      <w:iCs/>
    </w:rPr>
  </w:style>
  <w:style w:type="character" w:styleId="Hyperlink">
    <w:name w:val="Hyperlink"/>
    <w:basedOn w:val="DefaultParagraphFont"/>
    <w:uiPriority w:val="99"/>
    <w:unhideWhenUsed/>
    <w:rsid w:val="004763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8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a.ouert@montana.edu" TargetMode="External"/><Relationship Id="rId13" Type="http://schemas.openxmlformats.org/officeDocument/2006/relationships/hyperlink" Target="https://intermountainhealthcare.org/services/occupational-medicine/workmed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entra.com" TargetMode="External"/><Relationship Id="rId12" Type="http://schemas.openxmlformats.org/officeDocument/2006/relationships/hyperlink" Target="http://www.swc-healthworks.com/contact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centra.com" TargetMode="External"/><Relationship Id="rId11" Type="http://schemas.openxmlformats.org/officeDocument/2006/relationships/hyperlink" Target="http://www.rmcareclinic.com/contact.php" TargetMode="External"/><Relationship Id="rId5" Type="http://schemas.openxmlformats.org/officeDocument/2006/relationships/hyperlink" Target="https://forms.office.com/Pages/ResponsePage.aspx?id=W9229i_wGkSZoBYqxQYL0mWtKZsUidBDkBx72-79DyJUNEVXOTFHRTJEWlNVTzJQS0w1OEJNU1FCWi4u" TargetMode="External"/><Relationship Id="rId15" Type="http://schemas.openxmlformats.org/officeDocument/2006/relationships/hyperlink" Target="http://www.indsafetyequipstore.com/respirator-fit-test-salt-lake-city-utah-s/20338.htm" TargetMode="External"/><Relationship Id="rId10" Type="http://schemas.openxmlformats.org/officeDocument/2006/relationships/hyperlink" Target="http://healthcare.utah.edu/occ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anem@uidaho.edu" TargetMode="External"/><Relationship Id="rId14" Type="http://schemas.openxmlformats.org/officeDocument/2006/relationships/hyperlink" Target="https://www.wisesafetyenv.com/serv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Kunsman</dc:creator>
  <cp:keywords/>
  <dc:description/>
  <cp:lastModifiedBy>Laura Ellis</cp:lastModifiedBy>
  <cp:revision>3</cp:revision>
  <dcterms:created xsi:type="dcterms:W3CDTF">2023-02-07T22:29:00Z</dcterms:created>
  <dcterms:modified xsi:type="dcterms:W3CDTF">2023-02-07T22:33:00Z</dcterms:modified>
</cp:coreProperties>
</file>