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026"/>
        <w:tblW w:w="10278" w:type="dxa"/>
        <w:tblLayout w:type="fixed"/>
        <w:tblLook w:val="04A0" w:firstRow="1" w:lastRow="0" w:firstColumn="1" w:lastColumn="0" w:noHBand="0" w:noVBand="1"/>
      </w:tblPr>
      <w:tblGrid>
        <w:gridCol w:w="2865"/>
        <w:gridCol w:w="10"/>
        <w:gridCol w:w="2238"/>
        <w:gridCol w:w="462"/>
        <w:gridCol w:w="563"/>
        <w:gridCol w:w="877"/>
        <w:gridCol w:w="1207"/>
        <w:gridCol w:w="2056"/>
      </w:tblGrid>
      <w:tr w:rsidR="00CD0F38" w14:paraId="7221C73B" w14:textId="77777777" w:rsidTr="00AE540E">
        <w:trPr>
          <w:trHeight w:val="1179"/>
        </w:trPr>
        <w:tc>
          <w:tcPr>
            <w:tcW w:w="5575" w:type="dxa"/>
            <w:gridSpan w:val="4"/>
            <w:shd w:val="clear" w:color="auto" w:fill="FFFFFF" w:themeFill="background1"/>
          </w:tcPr>
          <w:p w14:paraId="5C8F7DA9" w14:textId="77777777" w:rsidR="00CD0F38" w:rsidRPr="00E744EB" w:rsidRDefault="00E744EB" w:rsidP="00AE540E">
            <w:pPr>
              <w:shd w:val="clear" w:color="auto" w:fill="FFFFFF" w:themeFill="background1"/>
              <w:tabs>
                <w:tab w:val="left" w:pos="900"/>
              </w:tabs>
              <w:ind w:left="180"/>
              <w:rPr>
                <w:rFonts w:ascii="MatrixIIBook" w:hAnsi="MatrixIIBook" w:cs="MatrixIIBook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DF4413" wp14:editId="73436B7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234950</wp:posOffset>
                  </wp:positionV>
                  <wp:extent cx="462915" cy="314325"/>
                  <wp:effectExtent l="0" t="0" r="0" b="9525"/>
                  <wp:wrapTight wrapText="bothSides">
                    <wp:wrapPolygon edited="0">
                      <wp:start x="0" y="0"/>
                      <wp:lineTo x="0" y="20945"/>
                      <wp:lineTo x="20444" y="20945"/>
                      <wp:lineTo x="2044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49A35" w14:textId="2672EE36" w:rsidR="00CD0F38" w:rsidRPr="00E744EB" w:rsidRDefault="00D241D0" w:rsidP="00AE540E">
            <w:pPr>
              <w:shd w:val="clear" w:color="auto" w:fill="FFFFFF" w:themeFill="background1"/>
              <w:tabs>
                <w:tab w:val="left" w:pos="900"/>
              </w:tabs>
              <w:ind w:left="180"/>
              <w:rPr>
                <w:szCs w:val="24"/>
              </w:rPr>
            </w:pPr>
            <w:r>
              <w:rPr>
                <w:rFonts w:ascii="MatrixIIBook" w:hAnsi="MatrixIIBook" w:cs="MatrixIIBook"/>
                <w:szCs w:val="24"/>
              </w:rPr>
              <w:t xml:space="preserve">School of Medicine, </w:t>
            </w:r>
            <w:r w:rsidR="009B2B0B">
              <w:rPr>
                <w:rFonts w:ascii="MatrixIIBook" w:hAnsi="MatrixIIBook" w:cs="MatrixIIBook"/>
                <w:szCs w:val="24"/>
              </w:rPr>
              <w:t>Student</w:t>
            </w:r>
            <w:r>
              <w:rPr>
                <w:rFonts w:ascii="MatrixIIBook" w:hAnsi="MatrixIIBook" w:cs="MatrixIIBook"/>
                <w:szCs w:val="24"/>
              </w:rPr>
              <w:t xml:space="preserve"> Affairs</w:t>
            </w:r>
          </w:p>
          <w:p w14:paraId="022CA69E" w14:textId="77777777" w:rsidR="00CD0F38" w:rsidRPr="002D1E63" w:rsidRDefault="00E744EB" w:rsidP="00AE540E">
            <w:pPr>
              <w:shd w:val="clear" w:color="auto" w:fill="FFFFFF" w:themeFill="background1"/>
              <w:tabs>
                <w:tab w:val="left" w:pos="900"/>
              </w:tabs>
              <w:ind w:left="180"/>
            </w:pPr>
            <w:r>
              <w:rPr>
                <w:rFonts w:ascii="MatrixIIBook" w:hAnsi="MatrixIIBook" w:cs="MatrixIIBoo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C7E708B" wp14:editId="19B08D3E">
                      <wp:simplePos x="0" y="0"/>
                      <wp:positionH relativeFrom="column">
                        <wp:posOffset>484201</wp:posOffset>
                      </wp:positionH>
                      <wp:positionV relativeFrom="paragraph">
                        <wp:posOffset>67589</wp:posOffset>
                      </wp:positionV>
                      <wp:extent cx="2852928" cy="14631"/>
                      <wp:effectExtent l="0" t="0" r="24130" b="2349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2928" cy="14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line id="Line 8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.15pt,5.3pt" to="262.8pt,6.45pt" w14:anchorId="598B6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/AHAIAADY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"/>
                  </w:pict>
                </mc:Fallback>
              </mc:AlternateContent>
            </w:r>
          </w:p>
          <w:p w14:paraId="0600BA31" w14:textId="77777777" w:rsidR="00CD0F38" w:rsidRPr="009B5C46" w:rsidRDefault="00E744EB" w:rsidP="00AE540E">
            <w:pPr>
              <w:shd w:val="clear" w:color="auto" w:fill="FFFFFF" w:themeFill="background1"/>
              <w:tabs>
                <w:tab w:val="right" w:pos="9720"/>
              </w:tabs>
              <w:ind w:left="180"/>
              <w:rPr>
                <w:rFonts w:ascii="Gill Sans MT" w:hAnsi="Gill Sans MT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5274A08" wp14:editId="6F4FEBD2">
                  <wp:extent cx="1565453" cy="17284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148" cy="17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D0F38">
              <w:rPr>
                <w:rFonts w:ascii="Gill Sans MT" w:hAnsi="Gill Sans MT"/>
                <w:sz w:val="18"/>
              </w:rPr>
              <w:tab/>
            </w:r>
          </w:p>
        </w:tc>
        <w:tc>
          <w:tcPr>
            <w:tcW w:w="4703" w:type="dxa"/>
            <w:gridSpan w:val="4"/>
            <w:shd w:val="clear" w:color="auto" w:fill="D9D9D9" w:themeFill="background1" w:themeFillShade="D9"/>
            <w:vAlign w:val="center"/>
          </w:tcPr>
          <w:p w14:paraId="64F3A585" w14:textId="77777777" w:rsidR="00CD0F38" w:rsidRPr="004073B2" w:rsidRDefault="00505C69" w:rsidP="00AE540E">
            <w:pPr>
              <w:ind w:left="180"/>
              <w:rPr>
                <w:b/>
                <w:sz w:val="36"/>
                <w:szCs w:val="36"/>
              </w:rPr>
            </w:pPr>
            <w:r w:rsidRPr="00505C69">
              <w:rPr>
                <w:b/>
                <w:sz w:val="28"/>
                <w:szCs w:val="36"/>
              </w:rPr>
              <w:t>SCHOOL OF MEDICINE EXTERNAL</w:t>
            </w:r>
            <w:r w:rsidR="004073B2" w:rsidRPr="00505C69">
              <w:rPr>
                <w:b/>
                <w:sz w:val="28"/>
                <w:szCs w:val="36"/>
              </w:rPr>
              <w:t xml:space="preserve"> FIT TEST RECORD</w:t>
            </w:r>
          </w:p>
        </w:tc>
      </w:tr>
      <w:tr w:rsidR="00AA329E" w:rsidRPr="009B5C46" w14:paraId="6F4C77D1" w14:textId="77777777" w:rsidTr="00AE540E"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482" w14:textId="77777777" w:rsidR="00AA329E" w:rsidRPr="00645D4C" w:rsidRDefault="00AA329E" w:rsidP="00AA329E">
            <w:pPr>
              <w:tabs>
                <w:tab w:val="left" w:pos="900"/>
              </w:tabs>
              <w:spacing w:before="240" w:line="276" w:lineRule="auto"/>
              <w:ind w:left="180"/>
              <w:rPr>
                <w:rFonts w:ascii="MatrixIIBook" w:hAnsi="MatrixIIBook" w:cs="MatrixIIBook"/>
                <w:b/>
                <w:sz w:val="20"/>
              </w:rPr>
            </w:pPr>
            <w:r w:rsidRPr="00645D4C">
              <w:rPr>
                <w:rFonts w:ascii="MatrixIIBook" w:hAnsi="MatrixIIBook" w:cs="MatrixIIBook"/>
                <w:b/>
                <w:sz w:val="20"/>
              </w:rPr>
              <w:t xml:space="preserve">Last Name:   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8BA" w14:textId="1D417EF3" w:rsidR="00AA329E" w:rsidRPr="00645D4C" w:rsidRDefault="00AA329E" w:rsidP="00AA329E">
            <w:pPr>
              <w:spacing w:before="240" w:line="276" w:lineRule="auto"/>
              <w:ind w:left="180"/>
              <w:rPr>
                <w:b/>
                <w:sz w:val="20"/>
              </w:rPr>
            </w:pPr>
            <w:proofErr w:type="spellStart"/>
            <w:r w:rsidRPr="00645D4C">
              <w:rPr>
                <w:b/>
                <w:sz w:val="20"/>
              </w:rPr>
              <w:t>UWNetID</w:t>
            </w:r>
            <w:proofErr w:type="spellEnd"/>
            <w:r w:rsidRPr="00645D4C">
              <w:rPr>
                <w:b/>
                <w:sz w:val="20"/>
              </w:rPr>
              <w:t xml:space="preserve">:  </w:t>
            </w:r>
          </w:p>
        </w:tc>
      </w:tr>
      <w:tr w:rsidR="00AA329E" w:rsidRPr="009B5C46" w14:paraId="372E7070" w14:textId="77777777" w:rsidTr="00AE540E"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B5E" w14:textId="77777777" w:rsidR="00AA329E" w:rsidRPr="00645D4C" w:rsidRDefault="00AA329E" w:rsidP="00AA329E">
            <w:pPr>
              <w:tabs>
                <w:tab w:val="left" w:pos="900"/>
              </w:tabs>
              <w:spacing w:before="240" w:line="276" w:lineRule="auto"/>
              <w:ind w:left="180"/>
              <w:rPr>
                <w:rFonts w:ascii="MatrixIIBook" w:hAnsi="MatrixIIBook" w:cs="MatrixIIBook"/>
                <w:b/>
                <w:sz w:val="20"/>
              </w:rPr>
            </w:pPr>
            <w:r>
              <w:rPr>
                <w:rFonts w:ascii="MatrixIIBook" w:hAnsi="MatrixIIBook" w:cs="MatrixIIBook"/>
                <w:b/>
                <w:sz w:val="20"/>
              </w:rPr>
              <w:t xml:space="preserve">Full </w:t>
            </w:r>
            <w:r w:rsidRPr="00645D4C">
              <w:rPr>
                <w:rFonts w:ascii="MatrixIIBook" w:hAnsi="MatrixIIBook" w:cs="MatrixIIBook"/>
                <w:b/>
                <w:sz w:val="20"/>
              </w:rPr>
              <w:t xml:space="preserve">First Name:   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B76" w14:textId="74AFFCC7" w:rsidR="00AA329E" w:rsidRPr="00645D4C" w:rsidRDefault="00AA329E" w:rsidP="00AA329E">
            <w:pPr>
              <w:spacing w:before="240" w:line="276" w:lineRule="auto"/>
              <w:ind w:left="180"/>
              <w:rPr>
                <w:b/>
                <w:sz w:val="20"/>
              </w:rPr>
            </w:pPr>
            <w:r w:rsidRPr="00645D4C">
              <w:rPr>
                <w:b/>
                <w:sz w:val="20"/>
              </w:rPr>
              <w:t>Employee</w:t>
            </w:r>
            <w:r>
              <w:rPr>
                <w:b/>
                <w:sz w:val="20"/>
              </w:rPr>
              <w:t>/Student</w:t>
            </w:r>
            <w:r w:rsidRPr="00645D4C">
              <w:rPr>
                <w:b/>
                <w:sz w:val="20"/>
              </w:rPr>
              <w:t xml:space="preserve"> ID</w:t>
            </w:r>
            <w:r>
              <w:rPr>
                <w:b/>
                <w:sz w:val="20"/>
              </w:rPr>
              <w:t xml:space="preserve"> #</w:t>
            </w:r>
            <w:r w:rsidRPr="00645D4C">
              <w:rPr>
                <w:b/>
                <w:sz w:val="20"/>
              </w:rPr>
              <w:t xml:space="preserve">:  </w:t>
            </w:r>
          </w:p>
        </w:tc>
      </w:tr>
      <w:tr w:rsidR="00AA329E" w:rsidRPr="009B5C46" w14:paraId="769059A5" w14:textId="77777777" w:rsidTr="00AE540E">
        <w:tc>
          <w:tcPr>
            <w:tcW w:w="10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1AD" w14:textId="77777777" w:rsidR="00AA329E" w:rsidRPr="00645D4C" w:rsidRDefault="00AA329E" w:rsidP="00AA329E">
            <w:pPr>
              <w:spacing w:before="240" w:line="276" w:lineRule="auto"/>
              <w:ind w:left="180"/>
              <w:rPr>
                <w:rFonts w:ascii="MatrixIIBook" w:hAnsi="MatrixIIBook" w:cs="MatrixIIBook"/>
                <w:b/>
                <w:sz w:val="20"/>
              </w:rPr>
            </w:pPr>
            <w:r>
              <w:rPr>
                <w:rFonts w:ascii="MatrixIIBook" w:hAnsi="MatrixIIBook" w:cs="MatrixIIBook"/>
                <w:b/>
                <w:sz w:val="20"/>
              </w:rPr>
              <w:t>Signature:</w:t>
            </w:r>
          </w:p>
        </w:tc>
      </w:tr>
      <w:tr w:rsidR="00AA329E" w:rsidRPr="009B5C46" w14:paraId="1E4054B7" w14:textId="77777777" w:rsidTr="00AE540E">
        <w:trPr>
          <w:trHeight w:val="365"/>
        </w:trPr>
        <w:tc>
          <w:tcPr>
            <w:tcW w:w="10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BF9F1" w14:textId="77777777" w:rsidR="00AA329E" w:rsidRPr="00505C69" w:rsidRDefault="00AA329E" w:rsidP="00AA329E">
            <w:pPr>
              <w:spacing w:line="276" w:lineRule="auto"/>
              <w:jc w:val="center"/>
              <w:rPr>
                <w:rFonts w:ascii="MatrixIIBook" w:hAnsi="MatrixIIBook" w:cs="MatrixIIBook"/>
                <w:b/>
              </w:rPr>
            </w:pPr>
            <w:r w:rsidRPr="00505C69">
              <w:rPr>
                <w:rFonts w:ascii="MatrixIIBook" w:hAnsi="MatrixIIBook" w:cs="MatrixIIBook"/>
                <w:b/>
              </w:rPr>
              <w:t>EXTERNAL FIT TEST PROVIDER</w:t>
            </w:r>
          </w:p>
        </w:tc>
      </w:tr>
      <w:tr w:rsidR="00AA329E" w:rsidRPr="009B5C46" w14:paraId="2E7F2FBD" w14:textId="77777777" w:rsidTr="00AE540E">
        <w:trPr>
          <w:trHeight w:val="531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2DE" w14:textId="5AB9E46A" w:rsidR="00AA329E" w:rsidRPr="00982F66" w:rsidRDefault="00AA329E" w:rsidP="00AA329E">
            <w:pPr>
              <w:spacing w:line="276" w:lineRule="auto"/>
              <w:rPr>
                <w:rFonts w:ascii="MatrixIIBook" w:hAnsi="MatrixIIBook" w:cs="MatrixIIBook"/>
                <w:b/>
                <w:sz w:val="20"/>
                <w:szCs w:val="20"/>
              </w:rPr>
            </w:pPr>
            <w:r w:rsidRPr="00982F66">
              <w:rPr>
                <w:rFonts w:ascii="MatrixIIBook" w:hAnsi="MatrixIIBook" w:cs="MatrixIIBook"/>
                <w:b/>
                <w:sz w:val="20"/>
                <w:szCs w:val="20"/>
              </w:rPr>
              <w:t>Company Name:</w:t>
            </w:r>
            <w:r w:rsidR="007B4C2D" w:rsidRPr="00982F66">
              <w:rPr>
                <w:rFonts w:ascii="MatrixIIBook" w:hAnsi="MatrixIIBook" w:cs="MatrixIIBoo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CD3" w14:textId="4468EB82" w:rsidR="009B2B0B" w:rsidRPr="007B4C2D" w:rsidRDefault="00AA329E" w:rsidP="009B2B0B">
            <w:pPr>
              <w:spacing w:line="276" w:lineRule="auto"/>
              <w:rPr>
                <w:rFonts w:ascii="MatrixIIBook" w:hAnsi="MatrixIIBook" w:cs="MatrixIIBook"/>
                <w:bCs/>
                <w:sz w:val="20"/>
                <w:szCs w:val="20"/>
              </w:rPr>
            </w:pPr>
            <w:r w:rsidRPr="00982F66">
              <w:rPr>
                <w:rFonts w:ascii="MatrixIIBook" w:hAnsi="MatrixIIBook" w:cs="MatrixIIBook"/>
                <w:b/>
                <w:sz w:val="20"/>
                <w:szCs w:val="20"/>
              </w:rPr>
              <w:t>Address:</w:t>
            </w:r>
            <w:r w:rsidR="007B4C2D" w:rsidRPr="00982F66">
              <w:rPr>
                <w:rFonts w:ascii="MatrixIIBook" w:hAnsi="MatrixIIBook" w:cs="MatrixIIBook"/>
                <w:b/>
                <w:sz w:val="20"/>
                <w:szCs w:val="20"/>
              </w:rPr>
              <w:t xml:space="preserve"> </w:t>
            </w:r>
          </w:p>
          <w:p w14:paraId="5A20C5F0" w14:textId="287C98BE" w:rsidR="00AA329E" w:rsidRPr="007B4C2D" w:rsidRDefault="00AA329E" w:rsidP="007B4C2D">
            <w:pPr>
              <w:spacing w:line="276" w:lineRule="auto"/>
              <w:rPr>
                <w:rFonts w:ascii="MatrixIIBook" w:hAnsi="MatrixIIBook" w:cs="MatrixIIBook"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F5B6A2" w14:textId="081FAC0D" w:rsidR="007B4C2D" w:rsidRPr="00982F66" w:rsidRDefault="00AA329E" w:rsidP="007B4C2D">
            <w:pPr>
              <w:spacing w:line="276" w:lineRule="auto"/>
              <w:rPr>
                <w:rFonts w:ascii="MatrixIIBook" w:hAnsi="MatrixIIBook" w:cs="MatrixIIBook"/>
                <w:b/>
                <w:sz w:val="20"/>
                <w:szCs w:val="20"/>
              </w:rPr>
            </w:pPr>
            <w:r w:rsidRPr="00982F66">
              <w:rPr>
                <w:rFonts w:ascii="MatrixIIBook" w:hAnsi="MatrixIIBook" w:cs="MatrixIIBook"/>
                <w:b/>
                <w:sz w:val="20"/>
                <w:szCs w:val="20"/>
              </w:rPr>
              <w:t>Phone</w:t>
            </w:r>
            <w:r w:rsidR="007B4C2D" w:rsidRPr="00982F66">
              <w:rPr>
                <w:rFonts w:ascii="MatrixIIBook" w:hAnsi="MatrixIIBook" w:cs="MatrixIIBook"/>
                <w:b/>
                <w:sz w:val="20"/>
                <w:szCs w:val="20"/>
              </w:rPr>
              <w:t xml:space="preserve">: </w:t>
            </w:r>
          </w:p>
          <w:p w14:paraId="3656797B" w14:textId="2F0DEB08" w:rsidR="00AA329E" w:rsidRPr="009B5C46" w:rsidRDefault="007B4C2D" w:rsidP="007B4C2D">
            <w:r w:rsidRPr="00982F66">
              <w:rPr>
                <w:rFonts w:ascii="MatrixIIBook" w:hAnsi="MatrixIIBook" w:cs="MatrixIIBook"/>
                <w:b/>
                <w:sz w:val="20"/>
                <w:szCs w:val="20"/>
              </w:rPr>
              <w:t>Web</w:t>
            </w:r>
            <w:r w:rsidR="009B2B0B">
              <w:rPr>
                <w:rFonts w:ascii="MatrixIIBook" w:hAnsi="MatrixIIBook" w:cs="MatrixIIBook"/>
                <w:b/>
                <w:sz w:val="20"/>
                <w:szCs w:val="20"/>
              </w:rPr>
              <w:t>/email</w:t>
            </w:r>
            <w:r w:rsidRPr="00982F66">
              <w:rPr>
                <w:rFonts w:ascii="MatrixIIBook" w:hAnsi="MatrixIIBook" w:cs="MatrixIIBook"/>
                <w:b/>
                <w:sz w:val="20"/>
                <w:szCs w:val="20"/>
              </w:rPr>
              <w:t xml:space="preserve">:  </w:t>
            </w:r>
          </w:p>
        </w:tc>
      </w:tr>
      <w:tr w:rsidR="00AA329E" w:rsidRPr="009B5C46" w14:paraId="081BA734" w14:textId="77777777" w:rsidTr="00AE540E">
        <w:trPr>
          <w:trHeight w:val="504"/>
        </w:trPr>
        <w:tc>
          <w:tcPr>
            <w:tcW w:w="28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725" w14:textId="77777777" w:rsidR="00AA329E" w:rsidRPr="00851FAD" w:rsidRDefault="00AA329E" w:rsidP="00AA329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MatrixIIBook" w:hAnsi="MatrixIIBook" w:cs="MatrixIIBook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D35" w14:textId="77777777" w:rsidR="00AA329E" w:rsidRPr="00851FAD" w:rsidRDefault="00AA329E" w:rsidP="00AA329E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rPr>
                <w:rFonts w:ascii="MatrixIIBook" w:hAnsi="MatrixIIBook" w:cs="MatrixIIBook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5279E9" w14:textId="77777777" w:rsidR="00AA329E" w:rsidRPr="009B5C46" w:rsidRDefault="00AA329E" w:rsidP="00AA329E"/>
        </w:tc>
      </w:tr>
      <w:tr w:rsidR="00AA329E" w:rsidRPr="009B5C46" w14:paraId="5FF0CDE9" w14:textId="77777777" w:rsidTr="00AE540E">
        <w:trPr>
          <w:trHeight w:val="301"/>
        </w:trPr>
        <w:tc>
          <w:tcPr>
            <w:tcW w:w="10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EA3B47" w14:textId="77777777" w:rsidR="00AA329E" w:rsidRPr="004542B5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MatrixIIBook" w:hAnsi="MatrixIIBook" w:cs="MatrixIIBook"/>
                <w:b/>
                <w:szCs w:val="24"/>
              </w:rPr>
              <w:t>FIT TEST RECORD</w:t>
            </w:r>
          </w:p>
        </w:tc>
      </w:tr>
      <w:tr w:rsidR="00AA329E" w:rsidRPr="009B5C46" w14:paraId="5AE1BFAB" w14:textId="77777777" w:rsidTr="00D17A33">
        <w:trPr>
          <w:trHeight w:val="418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98C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>
              <w:rPr>
                <w:rFonts w:ascii="MatrixIIBook" w:hAnsi="MatrixIIBook" w:cs="MatrixIIBook"/>
                <w:b/>
                <w:sz w:val="18"/>
                <w:szCs w:val="18"/>
              </w:rPr>
              <w:t>Make/Model (Circle)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A5AE6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sz w:val="34"/>
                <w:szCs w:val="18"/>
              </w:rPr>
              <w:t>□</w:t>
            </w:r>
            <w:r>
              <w:rPr>
                <w:rFonts w:ascii="MatrixIIBook" w:hAnsi="MatrixIIBook" w:cs="MatrixIIBook"/>
                <w:b/>
                <w:sz w:val="18"/>
                <w:szCs w:val="18"/>
              </w:rPr>
              <w:t xml:space="preserve"> Qualitative Fit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480DF7A1" w14:textId="77777777" w:rsidR="00AA329E" w:rsidRPr="00AE540E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i/>
                <w:sz w:val="34"/>
                <w:szCs w:val="18"/>
              </w:rPr>
              <w:t>□</w:t>
            </w:r>
            <w:r>
              <w:rPr>
                <w:rFonts w:ascii="MatrixIIBook" w:hAnsi="MatrixIIBook" w:cs="MatrixIIBook"/>
                <w:sz w:val="18"/>
                <w:szCs w:val="18"/>
              </w:rPr>
              <w:t xml:space="preserve"> </w:t>
            </w:r>
            <w:r>
              <w:rPr>
                <w:rFonts w:ascii="MatrixIIBook" w:hAnsi="MatrixIIBook" w:cs="MatrixIIBook"/>
                <w:b/>
                <w:sz w:val="18"/>
                <w:szCs w:val="18"/>
              </w:rPr>
              <w:t>Quantitative Fit</w:t>
            </w:r>
          </w:p>
        </w:tc>
      </w:tr>
      <w:tr w:rsidR="00AA329E" w:rsidRPr="009B5C46" w14:paraId="7266946C" w14:textId="77777777" w:rsidTr="00AE540E">
        <w:trPr>
          <w:trHeight w:val="210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2D758" w14:textId="1CC4B8B2" w:rsidR="00AA329E" w:rsidRDefault="00AA329E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szCs w:val="18"/>
              </w:rPr>
              <w:t>3M 18</w:t>
            </w:r>
            <w:r w:rsidR="00D241D0">
              <w:rPr>
                <w:rFonts w:ascii="MatrixIIBook" w:hAnsi="MatrixIIBook" w:cs="MatrixIIBook"/>
                <w:b/>
                <w:szCs w:val="18"/>
              </w:rPr>
              <w:t>70+</w:t>
            </w:r>
          </w:p>
          <w:p w14:paraId="1D9EA23A" w14:textId="77777777" w:rsidR="00AA329E" w:rsidRPr="00AE540E" w:rsidRDefault="00AA329E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szCs w:val="18"/>
              </w:rPr>
              <w:t>3M 8200</w:t>
            </w:r>
          </w:p>
          <w:p w14:paraId="3F3E5E4A" w14:textId="285DDF20" w:rsidR="00CD1C83" w:rsidRPr="00AE540E" w:rsidRDefault="00CD1C83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Cs w:val="18"/>
              </w:rPr>
            </w:pPr>
            <w:r>
              <w:rPr>
                <w:rFonts w:ascii="MatrixIIBook" w:hAnsi="MatrixIIBook" w:cs="MatrixIIBook"/>
                <w:b/>
                <w:szCs w:val="18"/>
              </w:rPr>
              <w:t>3M 9210+</w:t>
            </w:r>
          </w:p>
          <w:p w14:paraId="5BB294DC" w14:textId="14839EB3" w:rsidR="00AA329E" w:rsidRDefault="00AA329E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szCs w:val="18"/>
              </w:rPr>
              <w:t>Halyard</w:t>
            </w:r>
            <w:r w:rsidR="00D241D0">
              <w:rPr>
                <w:rFonts w:ascii="MatrixIIBook" w:hAnsi="MatrixIIBook" w:cs="MatrixIIBook"/>
                <w:b/>
                <w:szCs w:val="18"/>
              </w:rPr>
              <w:t xml:space="preserve"> R</w:t>
            </w:r>
            <w:r w:rsidRPr="00AE540E">
              <w:rPr>
                <w:rFonts w:ascii="MatrixIIBook" w:hAnsi="MatrixIIBook" w:cs="MatrixIIBook"/>
                <w:b/>
                <w:szCs w:val="18"/>
              </w:rPr>
              <w:t xml:space="preserve"> 46727</w:t>
            </w:r>
          </w:p>
          <w:p w14:paraId="1D6440EB" w14:textId="0045B810" w:rsidR="00D241D0" w:rsidRPr="00AE540E" w:rsidRDefault="00D241D0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Cs w:val="18"/>
              </w:rPr>
            </w:pPr>
            <w:r>
              <w:rPr>
                <w:rFonts w:ascii="MatrixIIBook" w:hAnsi="MatrixIIBook" w:cs="MatrixIIBook"/>
                <w:b/>
                <w:szCs w:val="18"/>
              </w:rPr>
              <w:t>Halyard S 46827</w:t>
            </w:r>
          </w:p>
          <w:p w14:paraId="57DD86E9" w14:textId="77777777" w:rsidR="00AA329E" w:rsidRDefault="00AA329E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szCs w:val="18"/>
              </w:rPr>
              <w:t>BYD DE2322</w:t>
            </w:r>
          </w:p>
          <w:p w14:paraId="5F448E80" w14:textId="264B3513" w:rsidR="00AA329E" w:rsidRPr="001A3322" w:rsidRDefault="00AA329E" w:rsidP="00AA329E">
            <w:pPr>
              <w:spacing w:line="360" w:lineRule="auto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  <w:proofErr w:type="gramStart"/>
            <w:r>
              <w:rPr>
                <w:rFonts w:ascii="MatrixIIBook" w:hAnsi="MatrixIIBook" w:cs="MatrixIIBook"/>
                <w:b/>
                <w:szCs w:val="18"/>
              </w:rPr>
              <w:t>Other:_</w:t>
            </w:r>
            <w:proofErr w:type="gramEnd"/>
            <w:r>
              <w:rPr>
                <w:rFonts w:ascii="MatrixIIBook" w:hAnsi="MatrixIIBook" w:cs="MatrixIIBook"/>
                <w:b/>
                <w:szCs w:val="18"/>
              </w:rPr>
              <w:t>______________</w:t>
            </w:r>
          </w:p>
        </w:tc>
        <w:tc>
          <w:tcPr>
            <w:tcW w:w="3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BB80A" w14:textId="77777777" w:rsidR="00AA329E" w:rsidRDefault="00AA329E" w:rsidP="009B2B0B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>
              <w:rPr>
                <w:rFonts w:ascii="MatrixIIBook" w:hAnsi="MatrixIIBook" w:cs="MatrixIIBook"/>
                <w:b/>
                <w:sz w:val="18"/>
                <w:szCs w:val="18"/>
              </w:rPr>
              <w:t>Qualitative Agent:</w:t>
            </w:r>
          </w:p>
          <w:p w14:paraId="167034EC" w14:textId="77777777" w:rsidR="00AA329E" w:rsidRDefault="00AA329E" w:rsidP="009B2B0B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  <w:p w14:paraId="69AAFAAD" w14:textId="77777777" w:rsidR="00AA329E" w:rsidRDefault="00AA329E" w:rsidP="009B2B0B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>
              <w:rPr>
                <w:rFonts w:ascii="MatrixIIBook" w:hAnsi="MatrixIIBook" w:cs="MatrixIIBook"/>
                <w:b/>
                <w:sz w:val="18"/>
                <w:szCs w:val="18"/>
              </w:rPr>
              <w:t>____________________________</w:t>
            </w:r>
          </w:p>
          <w:p w14:paraId="5F5FC0D9" w14:textId="77777777" w:rsidR="00AA329E" w:rsidRDefault="00AA329E" w:rsidP="009B2B0B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  <w:p w14:paraId="7776244A" w14:textId="77777777" w:rsidR="00AA329E" w:rsidRDefault="00AA329E" w:rsidP="009B2B0B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>
              <w:rPr>
                <w:rFonts w:ascii="MatrixIIBook" w:hAnsi="MatrixIIBook" w:cs="MatrixIIBook"/>
                <w:b/>
                <w:sz w:val="18"/>
                <w:szCs w:val="18"/>
              </w:rPr>
              <w:t xml:space="preserve"># Puffs to Taste:    </w:t>
            </w:r>
          </w:p>
          <w:p w14:paraId="0A5B1476" w14:textId="77777777" w:rsidR="00AA329E" w:rsidRDefault="00AA329E" w:rsidP="009B2B0B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  <w:p w14:paraId="100A1BD8" w14:textId="77777777" w:rsidR="00AA329E" w:rsidRDefault="00AA329E" w:rsidP="009B2B0B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>
              <w:rPr>
                <w:rFonts w:ascii="MatrixIIBook" w:hAnsi="MatrixIIBook" w:cs="MatrixIIBook"/>
                <w:b/>
                <w:sz w:val="18"/>
                <w:szCs w:val="18"/>
              </w:rPr>
              <w:t>________________</w:t>
            </w:r>
          </w:p>
          <w:p w14:paraId="4CDDB0E1" w14:textId="1A93753A" w:rsidR="009B2B0B" w:rsidRDefault="000E188B" w:rsidP="000E188B">
            <w:pPr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0E188B">
              <w:rPr>
                <w:rFonts w:ascii="MatrixIIBook" w:hAnsi="MatrixIIBook" w:cs="MatrixIIBook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86B8E20" wp14:editId="172E15B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295275</wp:posOffset>
                      </wp:positionV>
                      <wp:extent cx="2057400" cy="10096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6C39" w14:textId="4CF0A71A" w:rsidR="000E188B" w:rsidRDefault="000E188B"/>
                                <w:p w14:paraId="180A981C" w14:textId="77777777" w:rsidR="000E188B" w:rsidRDefault="000E188B"/>
                                <w:p w14:paraId="2A99E951" w14:textId="03B586B0" w:rsidR="000E188B" w:rsidRDefault="000E188B">
                                  <w:r>
                                    <w:rPr>
                                      <w:rFonts w:ascii="MatrixIIBook" w:hAnsi="MatrixIIBook" w:cs="MatrixIIBook"/>
                                      <w:b/>
                                      <w:sz w:val="26"/>
                                      <w:szCs w:val="18"/>
                                    </w:rPr>
                                    <w:t>PASS/FAIL (circle one)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B8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23.25pt;width:162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">
                      <v:textbox>
                        <w:txbxContent>
                          <w:p w14:paraId="07196C39" w14:textId="4CF0A71A" w:rsidR="000E188B" w:rsidRDefault="000E188B"/>
                          <w:p w14:paraId="180A981C" w14:textId="77777777" w:rsidR="000E188B" w:rsidRDefault="000E188B"/>
                          <w:p w14:paraId="2A99E951" w14:textId="03B586B0" w:rsidR="000E188B" w:rsidRDefault="000E188B">
                            <w:r>
                              <w:rPr>
                                <w:rFonts w:ascii="MatrixIIBook" w:hAnsi="MatrixIIBook" w:cs="MatrixIIBook"/>
                                <w:b/>
                                <w:sz w:val="26"/>
                                <w:szCs w:val="18"/>
                              </w:rPr>
                              <w:t>PASS/FAIL (circle one)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2CA3CB" w14:textId="52B476DD" w:rsidR="009B2B0B" w:rsidRPr="001A3322" w:rsidRDefault="009B2B0B" w:rsidP="009B2B0B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4294940A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Normal Breathing</w:t>
            </w:r>
          </w:p>
        </w:tc>
        <w:tc>
          <w:tcPr>
            <w:tcW w:w="2056" w:type="dxa"/>
          </w:tcPr>
          <w:p w14:paraId="59000FAF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3D076CD8" w14:textId="77777777" w:rsidTr="00AE540E">
        <w:trPr>
          <w:trHeight w:val="210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8E9FE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5B1BB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55502175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Deep Breathing</w:t>
            </w:r>
          </w:p>
        </w:tc>
        <w:tc>
          <w:tcPr>
            <w:tcW w:w="2056" w:type="dxa"/>
          </w:tcPr>
          <w:p w14:paraId="7E206D20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7757A2FF" w14:textId="77777777" w:rsidTr="00AE540E">
        <w:trPr>
          <w:trHeight w:val="210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77CFF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33D5F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16462D39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Side-side</w:t>
            </w:r>
          </w:p>
        </w:tc>
        <w:tc>
          <w:tcPr>
            <w:tcW w:w="2056" w:type="dxa"/>
          </w:tcPr>
          <w:p w14:paraId="1D4190AB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724DB8B1" w14:textId="77777777" w:rsidTr="00AE540E">
        <w:trPr>
          <w:trHeight w:val="210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4F749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A607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0B7133C9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Up-Down</w:t>
            </w:r>
          </w:p>
        </w:tc>
        <w:tc>
          <w:tcPr>
            <w:tcW w:w="2056" w:type="dxa"/>
          </w:tcPr>
          <w:p w14:paraId="10DC6650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43E6500F" w14:textId="77777777" w:rsidTr="00AE540E">
        <w:trPr>
          <w:trHeight w:val="210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4FE5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CC5C1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510B547B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Talking</w:t>
            </w:r>
          </w:p>
        </w:tc>
        <w:tc>
          <w:tcPr>
            <w:tcW w:w="2056" w:type="dxa"/>
          </w:tcPr>
          <w:p w14:paraId="3AB4C495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3D3B24E4" w14:textId="77777777" w:rsidTr="00AE540E">
        <w:trPr>
          <w:trHeight w:val="210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A37AC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6B4BA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71600521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Grimace</w:t>
            </w:r>
          </w:p>
        </w:tc>
        <w:tc>
          <w:tcPr>
            <w:tcW w:w="2056" w:type="dxa"/>
            <w:shd w:val="clear" w:color="auto" w:fill="7F7F7F" w:themeFill="text1" w:themeFillTint="80"/>
          </w:tcPr>
          <w:p w14:paraId="0BB1C0B9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665BA8D2" w14:textId="77777777" w:rsidTr="00AE540E">
        <w:trPr>
          <w:trHeight w:val="210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314B3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D0A7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747A3DED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Bends</w:t>
            </w:r>
          </w:p>
        </w:tc>
        <w:tc>
          <w:tcPr>
            <w:tcW w:w="2056" w:type="dxa"/>
          </w:tcPr>
          <w:p w14:paraId="10A6B432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21C4D5E2" w14:textId="77777777" w:rsidTr="00AE540E">
        <w:trPr>
          <w:trHeight w:val="203"/>
        </w:trPr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86524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D02A6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single" w:sz="4" w:space="0" w:color="auto"/>
            </w:tcBorders>
          </w:tcPr>
          <w:p w14:paraId="355B7BB6" w14:textId="77777777" w:rsidR="00AA329E" w:rsidRPr="001A3322" w:rsidRDefault="00AA329E" w:rsidP="00AA329E">
            <w:pPr>
              <w:spacing w:line="300" w:lineRule="exact"/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  <w:r w:rsidRPr="001A3322">
              <w:rPr>
                <w:rFonts w:ascii="MatrixIIBook" w:hAnsi="MatrixIIBook" w:cs="MatrixIIBook"/>
                <w:b/>
                <w:sz w:val="18"/>
                <w:szCs w:val="18"/>
              </w:rPr>
              <w:t>Normal</w:t>
            </w:r>
          </w:p>
        </w:tc>
        <w:tc>
          <w:tcPr>
            <w:tcW w:w="2056" w:type="dxa"/>
          </w:tcPr>
          <w:p w14:paraId="11A5D40E" w14:textId="77777777" w:rsidR="00AA329E" w:rsidRPr="001A3322" w:rsidRDefault="00AA329E" w:rsidP="00AA329E">
            <w:pPr>
              <w:ind w:left="180"/>
              <w:jc w:val="center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12883F76" w14:textId="77777777" w:rsidTr="000E188B">
        <w:trPr>
          <w:trHeight w:val="1741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CCE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C2D" w14:textId="77777777" w:rsidR="00AA329E" w:rsidRPr="001A3322" w:rsidRDefault="00AA329E" w:rsidP="00AA329E">
            <w:pPr>
              <w:spacing w:line="300" w:lineRule="exact"/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E32D66" w14:textId="77777777" w:rsidR="00AA329E" w:rsidRDefault="00AA329E" w:rsidP="00AA329E">
            <w:pPr>
              <w:ind w:left="180"/>
              <w:rPr>
                <w:rFonts w:ascii="MatrixIIBook" w:hAnsi="MatrixIIBook" w:cs="MatrixIIBook"/>
                <w:b/>
                <w:sz w:val="26"/>
                <w:szCs w:val="18"/>
              </w:rPr>
            </w:pPr>
            <w:r w:rsidRPr="00AE540E">
              <w:rPr>
                <w:rFonts w:ascii="MatrixIIBook" w:hAnsi="MatrixIIBook" w:cs="MatrixIIBook"/>
                <w:b/>
                <w:sz w:val="26"/>
                <w:szCs w:val="18"/>
              </w:rPr>
              <w:t>Overall Score</w:t>
            </w:r>
            <w:r w:rsidR="009B2B0B">
              <w:rPr>
                <w:rFonts w:ascii="MatrixIIBook" w:hAnsi="MatrixIIBook" w:cs="MatrixIIBook"/>
                <w:b/>
                <w:sz w:val="26"/>
                <w:szCs w:val="18"/>
              </w:rPr>
              <w:t>:</w:t>
            </w:r>
          </w:p>
          <w:p w14:paraId="52D00CCF" w14:textId="2A9690A3" w:rsidR="009B2B0B" w:rsidRPr="00AE540E" w:rsidRDefault="009B2B0B" w:rsidP="00AA329E">
            <w:pPr>
              <w:ind w:left="180"/>
              <w:rPr>
                <w:rFonts w:ascii="MatrixIIBook" w:hAnsi="MatrixIIBook" w:cs="MatrixIIBook"/>
                <w:b/>
                <w:sz w:val="18"/>
                <w:szCs w:val="18"/>
              </w:rPr>
            </w:pPr>
          </w:p>
        </w:tc>
      </w:tr>
      <w:tr w:rsidR="00AA329E" w:rsidRPr="009B5C46" w14:paraId="1F11B147" w14:textId="77777777" w:rsidTr="000E188B">
        <w:trPr>
          <w:trHeight w:val="112"/>
        </w:trPr>
        <w:tc>
          <w:tcPr>
            <w:tcW w:w="10278" w:type="dxa"/>
            <w:gridSpan w:val="8"/>
            <w:shd w:val="clear" w:color="auto" w:fill="A6A6A6" w:themeFill="background1" w:themeFillShade="A6"/>
          </w:tcPr>
          <w:p w14:paraId="0FF758AD" w14:textId="77777777" w:rsidR="00AA329E" w:rsidRPr="004542B5" w:rsidRDefault="00AA329E" w:rsidP="00AA329E">
            <w:pPr>
              <w:jc w:val="center"/>
              <w:rPr>
                <w:rFonts w:ascii="MatrixIIBook" w:hAnsi="MatrixIIBook" w:cs="MatrixIIBook"/>
                <w:b/>
                <w:color w:val="A6A6A6" w:themeColor="background1" w:themeShade="A6"/>
                <w:sz w:val="16"/>
                <w:szCs w:val="16"/>
              </w:rPr>
            </w:pPr>
          </w:p>
        </w:tc>
      </w:tr>
      <w:tr w:rsidR="00AA329E" w:rsidRPr="009B5C46" w14:paraId="54F4D5A2" w14:textId="77777777" w:rsidTr="007D588E">
        <w:trPr>
          <w:trHeight w:val="850"/>
        </w:trPr>
        <w:tc>
          <w:tcPr>
            <w:tcW w:w="5113" w:type="dxa"/>
            <w:gridSpan w:val="3"/>
            <w:tcBorders>
              <w:right w:val="single" w:sz="4" w:space="0" w:color="auto"/>
            </w:tcBorders>
          </w:tcPr>
          <w:p w14:paraId="04CAAEC3" w14:textId="77777777" w:rsidR="00AA329E" w:rsidRDefault="00AA329E" w:rsidP="00AA329E">
            <w:pPr>
              <w:spacing w:line="320" w:lineRule="exact"/>
              <w:rPr>
                <w:rFonts w:ascii="MatrixIIBook" w:hAnsi="MatrixIIBook" w:cs="MatrixIIBook"/>
                <w:b/>
                <w:szCs w:val="24"/>
              </w:rPr>
            </w:pPr>
            <w:r w:rsidRPr="001A3322">
              <w:rPr>
                <w:rFonts w:ascii="MatrixIIBook" w:hAnsi="MatrixIIBook" w:cs="MatrixIIBook"/>
                <w:b/>
                <w:szCs w:val="24"/>
              </w:rPr>
              <w:t xml:space="preserve">Instructor/Fit Tester </w:t>
            </w:r>
            <w:r>
              <w:rPr>
                <w:rFonts w:ascii="MatrixIIBook" w:hAnsi="MatrixIIBook" w:cs="MatrixIIBook"/>
                <w:b/>
                <w:szCs w:val="24"/>
              </w:rPr>
              <w:t>Name:</w:t>
            </w:r>
          </w:p>
          <w:p w14:paraId="6E9F2AA1" w14:textId="77777777" w:rsidR="00AA329E" w:rsidRDefault="00AA329E" w:rsidP="00AA329E">
            <w:pPr>
              <w:spacing w:line="320" w:lineRule="exact"/>
              <w:rPr>
                <w:rFonts w:ascii="MatrixIIBook" w:hAnsi="MatrixIIBook" w:cs="MatrixIIBook"/>
                <w:b/>
                <w:szCs w:val="24"/>
              </w:rPr>
            </w:pPr>
          </w:p>
          <w:p w14:paraId="6B3360BD" w14:textId="77777777" w:rsidR="00AA329E" w:rsidRPr="001A3322" w:rsidRDefault="00AA329E" w:rsidP="00AA329E">
            <w:pPr>
              <w:spacing w:line="320" w:lineRule="exact"/>
              <w:rPr>
                <w:rFonts w:ascii="MatrixIIBook" w:hAnsi="MatrixIIBook" w:cs="MatrixIIBook"/>
                <w:b/>
                <w:szCs w:val="24"/>
              </w:rPr>
            </w:pPr>
          </w:p>
        </w:tc>
        <w:tc>
          <w:tcPr>
            <w:tcW w:w="5165" w:type="dxa"/>
            <w:gridSpan w:val="5"/>
            <w:tcBorders>
              <w:left w:val="single" w:sz="4" w:space="0" w:color="auto"/>
            </w:tcBorders>
          </w:tcPr>
          <w:p w14:paraId="2D133569" w14:textId="77777777" w:rsidR="00AA329E" w:rsidRPr="001A3322" w:rsidRDefault="00AA329E" w:rsidP="00AA329E">
            <w:pPr>
              <w:rPr>
                <w:rFonts w:ascii="MatrixIIBook" w:hAnsi="MatrixIIBook" w:cs="MatrixIIBook"/>
                <w:b/>
                <w:szCs w:val="24"/>
              </w:rPr>
            </w:pPr>
            <w:r w:rsidRPr="001A3322">
              <w:rPr>
                <w:rFonts w:ascii="MatrixIIBook" w:hAnsi="MatrixIIBook" w:cs="MatrixIIBook"/>
                <w:b/>
                <w:szCs w:val="24"/>
              </w:rPr>
              <w:t>Instructor/Fit Tester Signature</w:t>
            </w:r>
            <w:r>
              <w:rPr>
                <w:rFonts w:ascii="MatrixIIBook" w:hAnsi="MatrixIIBook" w:cs="MatrixIIBook"/>
                <w:b/>
                <w:szCs w:val="24"/>
              </w:rPr>
              <w:t>:</w:t>
            </w:r>
          </w:p>
        </w:tc>
      </w:tr>
      <w:tr w:rsidR="00AA329E" w:rsidRPr="009B5C46" w14:paraId="044B2304" w14:textId="77777777" w:rsidTr="000E188B">
        <w:trPr>
          <w:trHeight w:val="652"/>
        </w:trPr>
        <w:tc>
          <w:tcPr>
            <w:tcW w:w="10278" w:type="dxa"/>
            <w:gridSpan w:val="8"/>
          </w:tcPr>
          <w:p w14:paraId="3D79CA1A" w14:textId="6F31D57F" w:rsidR="00AA329E" w:rsidRPr="001A3322" w:rsidRDefault="00AA329E" w:rsidP="00AA329E">
            <w:pPr>
              <w:rPr>
                <w:rFonts w:ascii="MatrixIIBook" w:hAnsi="MatrixIIBook" w:cs="MatrixIIBook"/>
                <w:b/>
                <w:szCs w:val="24"/>
              </w:rPr>
            </w:pPr>
            <w:r w:rsidRPr="009B2B0B">
              <w:rPr>
                <w:rFonts w:ascii="MatrixIIBook" w:hAnsi="MatrixIIBook" w:cs="MatrixIIBook"/>
                <w:b/>
                <w:szCs w:val="24"/>
                <w:highlight w:val="yellow"/>
              </w:rPr>
              <w:t>Date:</w:t>
            </w:r>
            <w:r>
              <w:rPr>
                <w:rFonts w:ascii="MatrixIIBook" w:hAnsi="MatrixIIBook" w:cs="MatrixIIBook"/>
                <w:b/>
                <w:szCs w:val="24"/>
              </w:rPr>
              <w:t xml:space="preserve"> </w:t>
            </w:r>
          </w:p>
        </w:tc>
      </w:tr>
      <w:tr w:rsidR="00AA329E" w14:paraId="5DD9F2B3" w14:textId="77777777" w:rsidTr="00AE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278" w:type="dxa"/>
            <w:gridSpan w:val="8"/>
            <w:shd w:val="clear" w:color="auto" w:fill="BFBFBF" w:themeFill="background1" w:themeFillShade="BF"/>
          </w:tcPr>
          <w:p w14:paraId="4FB4958C" w14:textId="77777777" w:rsidR="00AA329E" w:rsidRPr="00AE540E" w:rsidRDefault="00AA329E" w:rsidP="00AA329E">
            <w:pPr>
              <w:tabs>
                <w:tab w:val="center" w:pos="5031"/>
                <w:tab w:val="left" w:pos="9874"/>
                <w:tab w:val="right" w:pos="10062"/>
              </w:tabs>
              <w:spacing w:before="240"/>
              <w:rPr>
                <w:rFonts w:ascii="MatrixIIBook" w:hAnsi="MatrixIIBook"/>
                <w:b/>
              </w:rPr>
            </w:pPr>
            <w:r>
              <w:rPr>
                <w:rFonts w:ascii="MatrixIIBook" w:hAnsi="MatrixIIBook"/>
                <w:b/>
              </w:rPr>
              <w:tab/>
            </w:r>
            <w:r w:rsidRPr="00AE540E">
              <w:rPr>
                <w:rFonts w:ascii="MatrixIIBook" w:hAnsi="MatrixIIBook"/>
                <w:b/>
              </w:rPr>
              <w:t>Notes</w:t>
            </w:r>
            <w:r>
              <w:rPr>
                <w:rFonts w:ascii="MatrixIIBook" w:hAnsi="MatrixIIBook"/>
                <w:b/>
              </w:rPr>
              <w:tab/>
            </w:r>
            <w:r>
              <w:rPr>
                <w:rFonts w:ascii="MatrixIIBook" w:hAnsi="MatrixIIBook"/>
                <w:b/>
              </w:rPr>
              <w:tab/>
            </w:r>
          </w:p>
        </w:tc>
      </w:tr>
      <w:tr w:rsidR="00AA329E" w14:paraId="04E811CB" w14:textId="77777777" w:rsidTr="00AE5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5"/>
        </w:trPr>
        <w:tc>
          <w:tcPr>
            <w:tcW w:w="10278" w:type="dxa"/>
            <w:gridSpan w:val="8"/>
          </w:tcPr>
          <w:p w14:paraId="54E81B85" w14:textId="2E5F8984" w:rsidR="00AA329E" w:rsidRDefault="00D241D0" w:rsidP="00AA329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– </w:t>
            </w:r>
            <w:r w:rsidR="009B2B0B">
              <w:rPr>
                <w:sz w:val="20"/>
                <w:szCs w:val="20"/>
              </w:rPr>
              <w:t xml:space="preserve">submit your fit test record via this link: </w:t>
            </w:r>
            <w:hyperlink r:id="rId10" w:history="1">
              <w:r w:rsidR="009B2B0B" w:rsidRPr="00FB0DDB">
                <w:rPr>
                  <w:rStyle w:val="Hyperlink"/>
                  <w:sz w:val="20"/>
                  <w:szCs w:val="20"/>
                </w:rPr>
                <w:t>https://forms.office.com/r/ahVQMDFa4v</w:t>
              </w:r>
            </w:hyperlink>
            <w:r w:rsidR="009B2B0B">
              <w:rPr>
                <w:sz w:val="20"/>
                <w:szCs w:val="20"/>
              </w:rPr>
              <w:t>.  File size limit 10MB.</w:t>
            </w:r>
          </w:p>
          <w:p w14:paraId="0D40AAE0" w14:textId="48506DAB" w:rsidR="009B2B0B" w:rsidRPr="00D241D0" w:rsidRDefault="009B2B0B" w:rsidP="00AA329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questions to Laura Ellis, UWSOM Compliance Director, </w:t>
            </w:r>
            <w:hyperlink r:id="rId11" w:history="1">
              <w:r w:rsidRPr="00FB0DDB">
                <w:rPr>
                  <w:rStyle w:val="Hyperlink"/>
                  <w:sz w:val="20"/>
                  <w:szCs w:val="20"/>
                </w:rPr>
                <w:t>lbellis@uw.edu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5FF57FC" w14:textId="77777777" w:rsidR="001A3322" w:rsidRDefault="001A3322" w:rsidP="00AA329E">
      <w:pPr>
        <w:spacing w:before="240"/>
      </w:pPr>
    </w:p>
    <w:sectPr w:rsidR="001A3322" w:rsidSect="00B35B10">
      <w:footerReference w:type="default" r:id="rId12"/>
      <w:footerReference w:type="first" r:id="rId13"/>
      <w:type w:val="continuous"/>
      <w:pgSz w:w="12240" w:h="15840"/>
      <w:pgMar w:top="864" w:right="1080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5EAE" w14:textId="77777777" w:rsidR="0067488A" w:rsidRDefault="0067488A" w:rsidP="00403BC9">
      <w:r>
        <w:separator/>
      </w:r>
    </w:p>
  </w:endnote>
  <w:endnote w:type="continuationSeparator" w:id="0">
    <w:p w14:paraId="75AE9EFA" w14:textId="77777777" w:rsidR="0067488A" w:rsidRDefault="0067488A" w:rsidP="004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trixII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-665089911"/>
      <w:docPartObj>
        <w:docPartGallery w:val="Page Numbers (Top of Page)"/>
        <w:docPartUnique/>
      </w:docPartObj>
    </w:sdtPr>
    <w:sdtEndPr/>
    <w:sdtContent>
      <w:p w14:paraId="2AEFE4C8" w14:textId="77777777" w:rsidR="00B64DCD" w:rsidRDefault="004C4857" w:rsidP="004C4857">
        <w:pPr>
          <w:pStyle w:val="Footer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Revised 8/19</w:t>
        </w:r>
        <w:r w:rsidR="00B64DCD">
          <w:rPr>
            <w:rFonts w:asciiTheme="minorHAnsi" w:hAnsiTheme="minorHAnsi"/>
            <w:sz w:val="16"/>
            <w:szCs w:val="16"/>
          </w:rPr>
          <w:t xml:space="preserve">                                                           </w:t>
        </w:r>
        <w:r>
          <w:rPr>
            <w:rFonts w:asciiTheme="minorHAnsi" w:hAnsiTheme="minorHAnsi"/>
            <w:sz w:val="16"/>
            <w:szCs w:val="16"/>
          </w:rPr>
          <w:tab/>
        </w:r>
        <w:r w:rsidR="00B64DCD">
          <w:rPr>
            <w:rFonts w:asciiTheme="minorHAnsi" w:hAnsiTheme="min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</w:t>
        </w:r>
        <w:r w:rsidR="00B64DCD" w:rsidRPr="008426AD">
          <w:rPr>
            <w:rFonts w:asciiTheme="minorHAnsi" w:hAnsiTheme="minorHAnsi"/>
            <w:sz w:val="16"/>
            <w:szCs w:val="16"/>
          </w:rPr>
          <w:t xml:space="preserve">Page </w:t>
        </w:r>
        <w:r w:rsidR="00B64DCD" w:rsidRPr="008426AD">
          <w:rPr>
            <w:rFonts w:asciiTheme="minorHAnsi" w:hAnsiTheme="minorHAnsi"/>
            <w:b/>
            <w:sz w:val="16"/>
            <w:szCs w:val="16"/>
          </w:rPr>
          <w:fldChar w:fldCharType="begin"/>
        </w:r>
        <w:r w:rsidR="00B64DCD" w:rsidRPr="008426AD">
          <w:rPr>
            <w:rFonts w:asciiTheme="minorHAnsi" w:hAnsiTheme="minorHAnsi"/>
            <w:b/>
            <w:sz w:val="16"/>
            <w:szCs w:val="16"/>
          </w:rPr>
          <w:instrText xml:space="preserve"> PAGE </w:instrText>
        </w:r>
        <w:r w:rsidR="00B64DCD" w:rsidRPr="008426AD">
          <w:rPr>
            <w:rFonts w:asciiTheme="minorHAnsi" w:hAnsiTheme="minorHAnsi"/>
            <w:b/>
            <w:sz w:val="16"/>
            <w:szCs w:val="16"/>
          </w:rPr>
          <w:fldChar w:fldCharType="separate"/>
        </w:r>
        <w:r w:rsidR="00AE540E">
          <w:rPr>
            <w:rFonts w:asciiTheme="minorHAnsi" w:hAnsiTheme="minorHAnsi"/>
            <w:b/>
            <w:noProof/>
            <w:sz w:val="16"/>
            <w:szCs w:val="16"/>
          </w:rPr>
          <w:t>2</w:t>
        </w:r>
        <w:r w:rsidR="00B64DCD" w:rsidRPr="008426AD">
          <w:rPr>
            <w:rFonts w:asciiTheme="minorHAnsi" w:hAnsiTheme="minorHAnsi"/>
            <w:b/>
            <w:sz w:val="16"/>
            <w:szCs w:val="16"/>
          </w:rPr>
          <w:fldChar w:fldCharType="end"/>
        </w:r>
        <w:r w:rsidR="00B64DCD" w:rsidRPr="008426AD">
          <w:rPr>
            <w:rFonts w:asciiTheme="minorHAnsi" w:hAnsiTheme="minorHAnsi"/>
            <w:sz w:val="16"/>
            <w:szCs w:val="16"/>
          </w:rPr>
          <w:t xml:space="preserve"> of </w:t>
        </w:r>
        <w:r w:rsidR="00B64DCD">
          <w:rPr>
            <w:rFonts w:asciiTheme="minorHAnsi" w:hAnsiTheme="minorHAnsi"/>
            <w:b/>
            <w:sz w:val="16"/>
            <w:szCs w:val="16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0676848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718859703"/>
          <w:docPartObj>
            <w:docPartGallery w:val="Page Numbers (Top of Page)"/>
            <w:docPartUnique/>
          </w:docPartObj>
        </w:sdtPr>
        <w:sdtEndPr/>
        <w:sdtContent>
          <w:p w14:paraId="07F0F74F" w14:textId="317ACF9A" w:rsidR="00B64DCD" w:rsidRPr="004C4857" w:rsidRDefault="00B64DCD" w:rsidP="004C4857">
            <w:pPr>
              <w:pStyle w:val="Foo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Revised </w:t>
            </w:r>
            <w:r w:rsidR="009B2B0B">
              <w:rPr>
                <w:rFonts w:asciiTheme="minorHAnsi" w:hAnsiTheme="minorHAnsi"/>
                <w:sz w:val="16"/>
                <w:szCs w:val="16"/>
              </w:rPr>
              <w:t>11/2024</w:t>
            </w:r>
            <w:r w:rsidR="004C4857">
              <w:rPr>
                <w:rFonts w:asciiTheme="minorHAnsi" w:hAnsiTheme="minorHAnsi"/>
                <w:sz w:val="16"/>
                <w:szCs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CC1A" w14:textId="77777777" w:rsidR="0067488A" w:rsidRDefault="0067488A" w:rsidP="00403BC9">
      <w:r>
        <w:separator/>
      </w:r>
    </w:p>
  </w:footnote>
  <w:footnote w:type="continuationSeparator" w:id="0">
    <w:p w14:paraId="3011C54B" w14:textId="77777777" w:rsidR="0067488A" w:rsidRDefault="0067488A" w:rsidP="0040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FB2"/>
    <w:multiLevelType w:val="hybridMultilevel"/>
    <w:tmpl w:val="F4B20D00"/>
    <w:lvl w:ilvl="0" w:tplc="5A48E544">
      <w:numFmt w:val="bullet"/>
      <w:lvlText w:val="-"/>
      <w:lvlJc w:val="left"/>
      <w:pPr>
        <w:ind w:left="720" w:hanging="360"/>
      </w:pPr>
      <w:rPr>
        <w:rFonts w:ascii="MatrixIIBook" w:eastAsiaTheme="minorHAnsi" w:hAnsi="MatrixIIBook" w:cs="MatrixII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6F8"/>
    <w:multiLevelType w:val="hybridMultilevel"/>
    <w:tmpl w:val="020E38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109CF"/>
    <w:multiLevelType w:val="hybridMultilevel"/>
    <w:tmpl w:val="0C904E0C"/>
    <w:lvl w:ilvl="0" w:tplc="6248F58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910913">
    <w:abstractNumId w:val="0"/>
  </w:num>
  <w:num w:numId="2" w16cid:durableId="431240800">
    <w:abstractNumId w:val="2"/>
  </w:num>
  <w:num w:numId="3" w16cid:durableId="73512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9"/>
    <w:rsid w:val="0002612F"/>
    <w:rsid w:val="0003707A"/>
    <w:rsid w:val="00063336"/>
    <w:rsid w:val="000E188B"/>
    <w:rsid w:val="000F263C"/>
    <w:rsid w:val="000F6BCB"/>
    <w:rsid w:val="00112608"/>
    <w:rsid w:val="001202C3"/>
    <w:rsid w:val="00130700"/>
    <w:rsid w:val="00162E9C"/>
    <w:rsid w:val="001661F2"/>
    <w:rsid w:val="0017469E"/>
    <w:rsid w:val="001A3322"/>
    <w:rsid w:val="001A38F5"/>
    <w:rsid w:val="001B7D69"/>
    <w:rsid w:val="001E7EC6"/>
    <w:rsid w:val="0020731E"/>
    <w:rsid w:val="00224F11"/>
    <w:rsid w:val="00234234"/>
    <w:rsid w:val="00271898"/>
    <w:rsid w:val="00272B0A"/>
    <w:rsid w:val="002C1958"/>
    <w:rsid w:val="002C7F2B"/>
    <w:rsid w:val="002E0B28"/>
    <w:rsid w:val="002F1FF9"/>
    <w:rsid w:val="00300E12"/>
    <w:rsid w:val="0032138C"/>
    <w:rsid w:val="00327D26"/>
    <w:rsid w:val="00332B12"/>
    <w:rsid w:val="003474BF"/>
    <w:rsid w:val="00360228"/>
    <w:rsid w:val="00396EB2"/>
    <w:rsid w:val="00397019"/>
    <w:rsid w:val="003F07D9"/>
    <w:rsid w:val="00403BC9"/>
    <w:rsid w:val="00406CE7"/>
    <w:rsid w:val="004073B2"/>
    <w:rsid w:val="004542B5"/>
    <w:rsid w:val="00466CFD"/>
    <w:rsid w:val="00472CE4"/>
    <w:rsid w:val="004C4857"/>
    <w:rsid w:val="004D6E97"/>
    <w:rsid w:val="00505C69"/>
    <w:rsid w:val="005144E4"/>
    <w:rsid w:val="00567631"/>
    <w:rsid w:val="00571700"/>
    <w:rsid w:val="00583FDD"/>
    <w:rsid w:val="005910D1"/>
    <w:rsid w:val="005A7D2A"/>
    <w:rsid w:val="005F53F5"/>
    <w:rsid w:val="00606E5E"/>
    <w:rsid w:val="00620296"/>
    <w:rsid w:val="00623927"/>
    <w:rsid w:val="00636EBA"/>
    <w:rsid w:val="00645D4C"/>
    <w:rsid w:val="0065401F"/>
    <w:rsid w:val="006616D2"/>
    <w:rsid w:val="0067488A"/>
    <w:rsid w:val="006A1C13"/>
    <w:rsid w:val="006B010C"/>
    <w:rsid w:val="006F13E9"/>
    <w:rsid w:val="006F4892"/>
    <w:rsid w:val="0070331D"/>
    <w:rsid w:val="00710572"/>
    <w:rsid w:val="00712D7C"/>
    <w:rsid w:val="00716C31"/>
    <w:rsid w:val="00756878"/>
    <w:rsid w:val="007628B0"/>
    <w:rsid w:val="007930FA"/>
    <w:rsid w:val="007A554D"/>
    <w:rsid w:val="007B1694"/>
    <w:rsid w:val="007B24FD"/>
    <w:rsid w:val="007B4C2D"/>
    <w:rsid w:val="007B5324"/>
    <w:rsid w:val="007D588E"/>
    <w:rsid w:val="007E4F2C"/>
    <w:rsid w:val="007E6C1E"/>
    <w:rsid w:val="00803857"/>
    <w:rsid w:val="008064DE"/>
    <w:rsid w:val="008426AD"/>
    <w:rsid w:val="00851FAD"/>
    <w:rsid w:val="00857EBB"/>
    <w:rsid w:val="00866EAC"/>
    <w:rsid w:val="008951DF"/>
    <w:rsid w:val="008A1E28"/>
    <w:rsid w:val="008C0403"/>
    <w:rsid w:val="008C6A08"/>
    <w:rsid w:val="009323DA"/>
    <w:rsid w:val="00935D67"/>
    <w:rsid w:val="009456DC"/>
    <w:rsid w:val="00980F1A"/>
    <w:rsid w:val="00982F66"/>
    <w:rsid w:val="009B2B0B"/>
    <w:rsid w:val="009B5C46"/>
    <w:rsid w:val="00A12AAF"/>
    <w:rsid w:val="00A233B9"/>
    <w:rsid w:val="00A92BCC"/>
    <w:rsid w:val="00AA329E"/>
    <w:rsid w:val="00AC0FB0"/>
    <w:rsid w:val="00AD3771"/>
    <w:rsid w:val="00AE540E"/>
    <w:rsid w:val="00B15E2C"/>
    <w:rsid w:val="00B21FB2"/>
    <w:rsid w:val="00B32060"/>
    <w:rsid w:val="00B35B10"/>
    <w:rsid w:val="00B36862"/>
    <w:rsid w:val="00B50ED1"/>
    <w:rsid w:val="00B64B0A"/>
    <w:rsid w:val="00B64DCD"/>
    <w:rsid w:val="00B65593"/>
    <w:rsid w:val="00B73A34"/>
    <w:rsid w:val="00B90BE9"/>
    <w:rsid w:val="00BA6894"/>
    <w:rsid w:val="00BD5D17"/>
    <w:rsid w:val="00C129D5"/>
    <w:rsid w:val="00C16C63"/>
    <w:rsid w:val="00C33068"/>
    <w:rsid w:val="00C618D2"/>
    <w:rsid w:val="00CA64B3"/>
    <w:rsid w:val="00CB612C"/>
    <w:rsid w:val="00CD0F38"/>
    <w:rsid w:val="00CD1C83"/>
    <w:rsid w:val="00CE5FDC"/>
    <w:rsid w:val="00CF504A"/>
    <w:rsid w:val="00D077F4"/>
    <w:rsid w:val="00D1632A"/>
    <w:rsid w:val="00D17A33"/>
    <w:rsid w:val="00D230AE"/>
    <w:rsid w:val="00D241D0"/>
    <w:rsid w:val="00D40BAD"/>
    <w:rsid w:val="00DA4F18"/>
    <w:rsid w:val="00DB2657"/>
    <w:rsid w:val="00DC60FE"/>
    <w:rsid w:val="00DD3910"/>
    <w:rsid w:val="00DE7EC7"/>
    <w:rsid w:val="00E03B91"/>
    <w:rsid w:val="00E11FB9"/>
    <w:rsid w:val="00E12266"/>
    <w:rsid w:val="00E16C76"/>
    <w:rsid w:val="00E32440"/>
    <w:rsid w:val="00E65653"/>
    <w:rsid w:val="00E67447"/>
    <w:rsid w:val="00E67C26"/>
    <w:rsid w:val="00E729C0"/>
    <w:rsid w:val="00E744EB"/>
    <w:rsid w:val="00EC6E5B"/>
    <w:rsid w:val="00ED2796"/>
    <w:rsid w:val="00EE46B2"/>
    <w:rsid w:val="00EE7A1C"/>
    <w:rsid w:val="00EF3179"/>
    <w:rsid w:val="00F002F0"/>
    <w:rsid w:val="00F077CC"/>
    <w:rsid w:val="00F10829"/>
    <w:rsid w:val="00F73DB5"/>
    <w:rsid w:val="00F94203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4B78AC"/>
  <w15:docId w15:val="{A463E29D-6F17-4A2B-B554-F9B095F7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C3"/>
  </w:style>
  <w:style w:type="paragraph" w:styleId="Heading5">
    <w:name w:val="heading 5"/>
    <w:basedOn w:val="Normal"/>
    <w:next w:val="Normal"/>
    <w:link w:val="Heading5Char"/>
    <w:qFormat/>
    <w:rsid w:val="004542B5"/>
    <w:pPr>
      <w:keepNext/>
      <w:jc w:val="center"/>
      <w:outlineLvl w:val="4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C9"/>
  </w:style>
  <w:style w:type="paragraph" w:styleId="Footer">
    <w:name w:val="footer"/>
    <w:basedOn w:val="Normal"/>
    <w:link w:val="FooterChar"/>
    <w:uiPriority w:val="99"/>
    <w:unhideWhenUsed/>
    <w:rsid w:val="0040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C9"/>
  </w:style>
  <w:style w:type="paragraph" w:styleId="BalloonText">
    <w:name w:val="Balloon Text"/>
    <w:basedOn w:val="Normal"/>
    <w:link w:val="BalloonTextChar"/>
    <w:uiPriority w:val="99"/>
    <w:semiHidden/>
    <w:unhideWhenUsed/>
    <w:rsid w:val="009B5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C4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542B5"/>
    <w:rPr>
      <w:rFonts w:eastAsia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241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bellis@uw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ahVQMDFa4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2DDE-804C-47F1-A67C-54149636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Environmental Health and Safety</dc:creator>
  <cp:lastModifiedBy>Laura Ellis</cp:lastModifiedBy>
  <cp:revision>3</cp:revision>
  <cp:lastPrinted>2020-12-22T19:12:00Z</cp:lastPrinted>
  <dcterms:created xsi:type="dcterms:W3CDTF">2024-11-05T22:58:00Z</dcterms:created>
  <dcterms:modified xsi:type="dcterms:W3CDTF">2024-11-05T23:14:00Z</dcterms:modified>
</cp:coreProperties>
</file>