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5482C" w:rsidR="00906C5F" w:rsidRDefault="007111F7" w14:paraId="16D2235B" w14:textId="62787583">
      <w:pPr>
        <w:jc w:val="center"/>
        <w:rPr>
          <w:rFonts w:asciiTheme="majorHAnsi" w:hAnsiTheme="majorHAnsi" w:cstheme="majorHAnsi"/>
          <w:sz w:val="28"/>
          <w:szCs w:val="28"/>
        </w:rPr>
      </w:pPr>
      <w:r w:rsidRPr="00B5482C">
        <w:rPr>
          <w:rFonts w:ascii="Segoe UI Symbol" w:hAnsi="Segoe UI Symbol" w:eastAsia="Arial Unicode MS" w:cs="Segoe UI Symbol"/>
          <w:b/>
          <w:sz w:val="28"/>
          <w:szCs w:val="28"/>
        </w:rPr>
        <w:t>✎</w:t>
      </w:r>
      <w:r w:rsidRPr="00B5482C">
        <w:rPr>
          <w:rFonts w:eastAsia="Arial Unicode MS" w:asciiTheme="majorHAnsi" w:hAnsiTheme="majorHAnsi" w:cstheme="majorHAnsi"/>
          <w:b/>
          <w:sz w:val="28"/>
          <w:szCs w:val="28"/>
        </w:rPr>
        <w:t>My Step 2</w:t>
      </w:r>
      <w:r w:rsidRPr="00B5482C" w:rsidR="00B5482C">
        <w:rPr>
          <w:rFonts w:eastAsia="Arial Unicode MS" w:asciiTheme="majorHAnsi" w:hAnsiTheme="majorHAnsi" w:cstheme="majorHAnsi"/>
          <w:b/>
          <w:sz w:val="28"/>
          <w:szCs w:val="28"/>
        </w:rPr>
        <w:t xml:space="preserve"> CK</w:t>
      </w:r>
      <w:r w:rsidRPr="00B5482C">
        <w:rPr>
          <w:rFonts w:eastAsia="Arial Unicode MS" w:asciiTheme="majorHAnsi" w:hAnsiTheme="majorHAnsi" w:cstheme="majorHAnsi"/>
          <w:b/>
          <w:sz w:val="28"/>
          <w:szCs w:val="28"/>
        </w:rPr>
        <w:t xml:space="preserve"> study schedule</w:t>
      </w:r>
    </w:p>
    <w:p w:rsidRPr="001A339C" w:rsidR="00906C5F" w:rsidP="001A339C" w:rsidRDefault="007111F7" w14:paraId="16A3231E" w14:textId="77777777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1A339C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Goals: </w:t>
      </w:r>
    </w:p>
    <w:p w:rsidRPr="00B5482C" w:rsidR="00906C5F" w:rsidP="00B5482C" w:rsidRDefault="007111F7" w14:paraId="0B86ED33" w14:textId="77777777">
      <w:pPr>
        <w:ind w:left="720"/>
        <w:rPr>
          <w:rFonts w:asciiTheme="majorHAnsi" w:hAnsiTheme="majorHAnsi" w:cstheme="majorHAnsi"/>
          <w:sz w:val="20"/>
          <w:szCs w:val="20"/>
        </w:rPr>
      </w:pPr>
      <w:r w:rsidRPr="00B5482C">
        <w:rPr>
          <w:rFonts w:asciiTheme="majorHAnsi" w:hAnsiTheme="majorHAnsi" w:cstheme="majorHAnsi"/>
          <w:sz w:val="20"/>
          <w:szCs w:val="20"/>
        </w:rPr>
        <w:t xml:space="preserve">Complete at least 1 pass of UWORLD </w:t>
      </w:r>
      <w:proofErr w:type="spellStart"/>
      <w:r w:rsidRPr="00B5482C">
        <w:rPr>
          <w:rFonts w:asciiTheme="majorHAnsi" w:hAnsiTheme="majorHAnsi" w:cstheme="majorHAnsi"/>
          <w:sz w:val="20"/>
          <w:szCs w:val="20"/>
        </w:rPr>
        <w:t>qbank</w:t>
      </w:r>
      <w:proofErr w:type="spellEnd"/>
      <w:r w:rsidRPr="00B5482C">
        <w:rPr>
          <w:rFonts w:asciiTheme="majorHAnsi" w:hAnsiTheme="majorHAnsi" w:cstheme="majorHAnsi"/>
          <w:sz w:val="20"/>
          <w:szCs w:val="20"/>
        </w:rPr>
        <w:t xml:space="preserve"> (aim for 3-4 </w:t>
      </w:r>
      <w:proofErr w:type="spellStart"/>
      <w:r w:rsidRPr="00B5482C">
        <w:rPr>
          <w:rFonts w:asciiTheme="majorHAnsi" w:hAnsiTheme="majorHAnsi" w:cstheme="majorHAnsi"/>
          <w:sz w:val="20"/>
          <w:szCs w:val="20"/>
        </w:rPr>
        <w:t>mockblocks</w:t>
      </w:r>
      <w:proofErr w:type="spellEnd"/>
      <w:r w:rsidRPr="00B5482C">
        <w:rPr>
          <w:rFonts w:asciiTheme="majorHAnsi" w:hAnsiTheme="majorHAnsi" w:cstheme="majorHAnsi"/>
          <w:sz w:val="20"/>
          <w:szCs w:val="20"/>
        </w:rPr>
        <w:t xml:space="preserve"> per day)</w:t>
      </w:r>
    </w:p>
    <w:p w:rsidRPr="00B5482C" w:rsidR="00906C5F" w:rsidP="00B5482C" w:rsidRDefault="007111F7" w14:paraId="524672F3" w14:textId="3AA6BEC9">
      <w:pPr>
        <w:ind w:left="720"/>
        <w:rPr>
          <w:rFonts w:asciiTheme="majorHAnsi" w:hAnsiTheme="majorHAnsi" w:cstheme="majorHAnsi"/>
          <w:sz w:val="20"/>
          <w:szCs w:val="20"/>
        </w:rPr>
      </w:pPr>
      <w:r w:rsidRPr="30D78E7C" w:rsidR="007111F7">
        <w:rPr>
          <w:rFonts w:ascii="Calibri" w:hAnsi="Calibri" w:cs="Calibri" w:asciiTheme="majorAscii" w:hAnsiTheme="majorAscii" w:cstheme="majorAscii"/>
          <w:sz w:val="20"/>
          <w:szCs w:val="20"/>
        </w:rPr>
        <w:t>Passing score: &gt;209, do not take test until NBME &gt;220</w:t>
      </w:r>
    </w:p>
    <w:p w:rsidR="30D78E7C" w:rsidP="30D78E7C" w:rsidRDefault="30D78E7C" w14:paraId="4299CD3D" w14:textId="2E62A161">
      <w:pPr>
        <w:pStyle w:val="Normal"/>
        <w:ind w:left="0"/>
        <w:rPr>
          <w:rFonts w:ascii="Calibri" w:hAnsi="Calibri" w:cs="Calibri" w:asciiTheme="majorAscii" w:hAnsiTheme="majorAscii" w:cstheme="majorAscii"/>
          <w:sz w:val="20"/>
          <w:szCs w:val="20"/>
        </w:rPr>
      </w:pPr>
    </w:p>
    <w:p w:rsidR="086EB372" w:rsidP="30D78E7C" w:rsidRDefault="086EB372" w14:paraId="22427DF3" w14:textId="0A5FE36D">
      <w:pPr>
        <w:pStyle w:val="Normal"/>
        <w:ind w:left="0"/>
        <w:rPr>
          <w:rFonts w:ascii="Calibri" w:hAnsi="Calibri" w:cs="Calibri" w:asciiTheme="majorAscii" w:hAnsiTheme="majorAscii" w:cstheme="majorAscii"/>
          <w:sz w:val="20"/>
          <w:szCs w:val="20"/>
        </w:rPr>
      </w:pPr>
      <w:r w:rsidRPr="30D78E7C" w:rsidR="086EB372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  <w:u w:val="single"/>
        </w:rPr>
        <w:t>Resources:</w:t>
      </w:r>
      <w:r w:rsidRPr="30D78E7C" w:rsidR="07F1B1AE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  <w:u w:val="single"/>
        </w:rPr>
        <w:t xml:space="preserve"> </w:t>
      </w:r>
      <w:r w:rsidRPr="30D78E7C" w:rsidR="086EB372">
        <w:rPr>
          <w:rFonts w:ascii="Calibri" w:hAnsi="Calibri" w:cs="Calibri" w:asciiTheme="majorAscii" w:hAnsiTheme="majorAscii" w:cstheme="majorAscii"/>
          <w:sz w:val="20"/>
          <w:szCs w:val="20"/>
        </w:rPr>
        <w:t>Uworld</w:t>
      </w:r>
      <w:r w:rsidRPr="30D78E7C" w:rsidR="722CDF31">
        <w:rPr>
          <w:rFonts w:ascii="Calibri" w:hAnsi="Calibri" w:cs="Calibri" w:asciiTheme="majorAscii" w:hAnsiTheme="majorAscii" w:cstheme="majorAscii"/>
          <w:sz w:val="20"/>
          <w:szCs w:val="20"/>
        </w:rPr>
        <w:t xml:space="preserve">, </w:t>
      </w:r>
      <w:r w:rsidRPr="30D78E7C" w:rsidR="086EB372">
        <w:rPr>
          <w:rFonts w:ascii="Calibri" w:hAnsi="Calibri" w:cs="Calibri" w:asciiTheme="majorAscii" w:hAnsiTheme="majorAscii" w:cstheme="majorAscii"/>
          <w:sz w:val="20"/>
          <w:szCs w:val="20"/>
        </w:rPr>
        <w:t>OnlineMedEd</w:t>
      </w:r>
      <w:r w:rsidRPr="30D78E7C" w:rsidR="48E4CFBA">
        <w:rPr>
          <w:rFonts w:ascii="Calibri" w:hAnsi="Calibri" w:cs="Calibri" w:asciiTheme="majorAscii" w:hAnsiTheme="majorAscii" w:cstheme="majorAscii"/>
          <w:sz w:val="20"/>
          <w:szCs w:val="20"/>
        </w:rPr>
        <w:t xml:space="preserve">, </w:t>
      </w:r>
      <w:r w:rsidRPr="30D78E7C" w:rsidR="086EB372">
        <w:rPr>
          <w:rFonts w:ascii="Calibri" w:hAnsi="Calibri" w:cs="Calibri" w:asciiTheme="majorAscii" w:hAnsiTheme="majorAscii" w:cstheme="majorAscii"/>
          <w:sz w:val="20"/>
          <w:szCs w:val="20"/>
        </w:rPr>
        <w:t>Anki</w:t>
      </w:r>
    </w:p>
    <w:p w:rsidRPr="001A339C" w:rsidR="008B4792" w:rsidP="001A339C" w:rsidRDefault="008B4792" w14:paraId="29F1F1BF" w14:textId="77777777">
      <w:pPr>
        <w:rPr>
          <w:rFonts w:asciiTheme="majorHAnsi" w:hAnsiTheme="majorHAnsi" w:cstheme="majorHAnsi"/>
          <w:b/>
          <w:bCs/>
          <w:sz w:val="20"/>
          <w:szCs w:val="20"/>
        </w:rPr>
      </w:pPr>
    </w:p>
    <w:p w:rsidRPr="001A339C" w:rsidR="008B4792" w:rsidP="001A339C" w:rsidRDefault="008B4792" w14:paraId="73F5BB38" w14:textId="6E6E2ADA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sz w:val="20"/>
          <w:szCs w:val="20"/>
        </w:rPr>
      </w:pPr>
      <w:r w:rsidRPr="001A339C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>Helpful links</w:t>
      </w:r>
      <w:r w:rsidR="001A339C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>:</w:t>
      </w:r>
    </w:p>
    <w:p w:rsidRPr="001A339C" w:rsidR="005A746F" w:rsidP="001A339C" w:rsidRDefault="008B4792" w14:paraId="3FBC7F03" w14:textId="6A7635C3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color w:val="1155CC"/>
          <w:sz w:val="20"/>
          <w:szCs w:val="20"/>
          <w:u w:val="single"/>
        </w:rPr>
      </w:pPr>
      <w:r w:rsidRPr="001A339C">
        <w:rPr>
          <w:rFonts w:asciiTheme="majorHAnsi" w:hAnsiTheme="majorHAnsi" w:cstheme="majorHAnsi"/>
          <w:color w:val="000000"/>
          <w:sz w:val="20"/>
          <w:szCs w:val="20"/>
        </w:rPr>
        <w:t xml:space="preserve">Step 2 CK content breakdown </w:t>
      </w:r>
      <w:hyperlink w:history="1" w:anchor="contentoutlines" r:id="rId7">
        <w:r w:rsidRPr="001A339C">
          <w:rPr>
            <w:rStyle w:val="Hyperlink"/>
            <w:rFonts w:asciiTheme="majorHAnsi" w:hAnsiTheme="majorHAnsi" w:cstheme="majorHAnsi"/>
            <w:color w:val="1155CC"/>
            <w:sz w:val="20"/>
            <w:szCs w:val="20"/>
          </w:rPr>
          <w:t>https://www.usmle.org/step-2-ck/#contentoutlines</w:t>
        </w:r>
      </w:hyperlink>
    </w:p>
    <w:p w:rsidRPr="001A339C" w:rsidR="005A746F" w:rsidP="30D78E7C" w:rsidRDefault="005A746F" w14:paraId="0D6924CF" w14:textId="152F9659">
      <w:pPr>
        <w:pStyle w:val="NormalWeb"/>
        <w:bidi w:val="0"/>
        <w:spacing w:before="0" w:beforeAutospacing="off" w:after="0" w:afterAutospacing="off" w:line="240" w:lineRule="auto"/>
        <w:ind w:left="720" w:right="0"/>
        <w:jc w:val="left"/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</w:rPr>
      </w:pPr>
      <w:r w:rsidRPr="30D78E7C" w:rsidR="008B4792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  <w:highlight w:val="green"/>
        </w:rPr>
        <w:t xml:space="preserve">USMLE </w:t>
      </w:r>
      <w:r w:rsidRPr="30D78E7C" w:rsidR="005A746F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  <w:highlight w:val="green"/>
        </w:rPr>
        <w:t>content updates:</w:t>
      </w:r>
      <w:r w:rsidRPr="30D78E7C" w:rsidR="005A746F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 xml:space="preserve"> </w:t>
      </w:r>
      <w:r w:rsidRPr="30D78E7C" w:rsidR="62090208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 xml:space="preserve">More </w:t>
      </w:r>
      <w:r w:rsidRPr="30D78E7C" w:rsidR="7A627DFA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 xml:space="preserve">social sciences, legal/ethical </w:t>
      </w:r>
      <w:r w:rsidRPr="30D78E7C" w:rsidR="65FDEB39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>questions and</w:t>
      </w:r>
      <w:r w:rsidRPr="30D78E7C" w:rsidR="62090208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 xml:space="preserve"> </w:t>
      </w:r>
      <w:r w:rsidRPr="30D78E7C" w:rsidR="0768AA11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>m</w:t>
      </w:r>
      <w:r w:rsidRPr="30D78E7C" w:rsidR="62090208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>ore patient diagnosis</w:t>
      </w:r>
      <w:r w:rsidRPr="30D78E7C" w:rsidR="01CC1C52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 xml:space="preserve"> &amp; </w:t>
      </w:r>
      <w:r w:rsidRPr="30D78E7C" w:rsidR="62090208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>mana</w:t>
      </w:r>
      <w:r w:rsidRPr="30D78E7C" w:rsidR="499C16D4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>gement questions have been added</w:t>
      </w:r>
      <w:r w:rsidRPr="30D78E7C" w:rsidR="584BFCBF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 xml:space="preserve"> to Step 2 CK. </w:t>
      </w:r>
      <w:r w:rsidRPr="30D78E7C" w:rsidR="4806936F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 xml:space="preserve">Check out these suggested </w:t>
      </w:r>
      <w:r w:rsidRPr="30D78E7C" w:rsidR="7101FC73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>content review</w:t>
      </w:r>
      <w:r w:rsidRPr="30D78E7C" w:rsidR="525BF219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 xml:space="preserve"> resources</w:t>
      </w:r>
      <w:r w:rsidRPr="30D78E7C" w:rsidR="7101FC73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 xml:space="preserve"> on these topics below</w:t>
      </w:r>
      <w:r w:rsidRPr="30D78E7C" w:rsidR="001A339C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>:</w:t>
      </w:r>
      <w:proofErr w:type="gramStart"/>
      <w:proofErr w:type="gramEnd"/>
    </w:p>
    <w:p w:rsidRPr="001A339C" w:rsidR="005A746F" w:rsidP="30D78E7C" w:rsidRDefault="005A746F" w14:paraId="110BF153" w14:textId="6C4AD1C8">
      <w:pPr>
        <w:pStyle w:val="NormalWeb"/>
        <w:numPr>
          <w:ilvl w:val="1"/>
          <w:numId w:val="2"/>
        </w:numPr>
        <w:spacing w:before="0" w:beforeAutospacing="off" w:after="0" w:afterAutospacing="off"/>
        <w:rPr>
          <w:rFonts w:ascii="Calibri" w:hAnsi="Calibri" w:eastAsia="Calibri" w:cs="Calibri" w:asciiTheme="majorAscii" w:hAnsiTheme="majorAscii" w:eastAsiaTheme="majorAscii" w:cstheme="majorAscii"/>
          <w:color w:val="0000FF"/>
          <w:sz w:val="20"/>
          <w:szCs w:val="20"/>
        </w:rPr>
      </w:pPr>
      <w:r w:rsidRPr="30D78E7C" w:rsidR="55B98508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>Patient diagnosis and management</w:t>
      </w:r>
      <w:r w:rsidRPr="30D78E7C" w:rsidR="35653B7F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 xml:space="preserve"> OME videos: </w:t>
      </w:r>
      <w:r w:rsidRPr="30D78E7C" w:rsidR="55B98508">
        <w:rPr>
          <w:rStyle w:val="Hyperlink"/>
          <w:rFonts w:ascii="Calibri" w:hAnsi="Calibri" w:cs="Calibri" w:asciiTheme="majorAscii" w:hAnsiTheme="majorAscii" w:cstheme="majorAscii"/>
          <w:sz w:val="20"/>
          <w:szCs w:val="20"/>
        </w:rPr>
        <w:t xml:space="preserve"> </w:t>
      </w:r>
      <w:hyperlink r:id="Rac28530f96b945b6">
        <w:r w:rsidRPr="30D78E7C" w:rsidR="005A746F">
          <w:rPr>
            <w:rStyle w:val="Hyperlink"/>
            <w:rFonts w:ascii="Calibri" w:hAnsi="Calibri" w:cs="Calibri" w:asciiTheme="majorAscii" w:hAnsiTheme="majorAscii" w:cstheme="majorAscii"/>
            <w:sz w:val="20"/>
            <w:szCs w:val="20"/>
          </w:rPr>
          <w:t>https://onlinemeded.org/spa/common-medical-problems</w:t>
        </w:r>
      </w:hyperlink>
    </w:p>
    <w:p w:rsidRPr="001A339C" w:rsidR="001A339C" w:rsidP="30D78E7C" w:rsidRDefault="001A339C" w14:paraId="51E2A90F" w14:textId="70E51CC9">
      <w:pPr>
        <w:pStyle w:val="NormalWeb"/>
        <w:numPr>
          <w:ilvl w:val="1"/>
          <w:numId w:val="2"/>
        </w:numPr>
        <w:spacing w:before="0" w:beforeAutospacing="off" w:after="0" w:afterAutospacing="off"/>
        <w:rPr>
          <w:rFonts w:ascii="Calibri" w:hAnsi="Calibri" w:eastAsia="Calibri" w:cs="Calibri" w:asciiTheme="majorAscii" w:hAnsiTheme="majorAscii" w:eastAsiaTheme="majorAscii" w:cstheme="majorAscii"/>
          <w:color w:val="0000FF"/>
          <w:sz w:val="20"/>
          <w:szCs w:val="20"/>
        </w:rPr>
      </w:pPr>
      <w:r w:rsidRPr="30D78E7C" w:rsidR="0D870885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>Social Sciences: Legal &amp; Ethical</w:t>
      </w:r>
      <w:r w:rsidRPr="30D78E7C" w:rsidR="137BDD32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 xml:space="preserve"> bo</w:t>
      </w:r>
      <w:r w:rsidRPr="30D78E7C" w:rsidR="787C8862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>ok</w:t>
      </w:r>
      <w:r w:rsidRPr="30D78E7C" w:rsidR="137BDD32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 xml:space="preserve"> recommendation</w:t>
      </w:r>
      <w:r w:rsidRPr="30D78E7C" w:rsidR="0D870885">
        <w:rPr>
          <w:rStyle w:val="Hyperlink"/>
          <w:rFonts w:ascii="Calibri" w:hAnsi="Calibri" w:cs="Calibri" w:asciiTheme="majorAscii" w:hAnsiTheme="majorAscii" w:cstheme="majorAscii"/>
          <w:sz w:val="20"/>
          <w:szCs w:val="20"/>
        </w:rPr>
        <w:t xml:space="preserve"> </w:t>
      </w:r>
      <w:hyperlink r:id="Rba8c7b60a37841c4">
        <w:r w:rsidRPr="30D78E7C" w:rsidR="001A339C">
          <w:rPr>
            <w:rStyle w:val="Hyperlink"/>
            <w:rFonts w:ascii="Calibri" w:hAnsi="Calibri" w:cs="Calibri" w:asciiTheme="majorAscii" w:hAnsiTheme="majorAscii" w:cstheme="majorAscii"/>
            <w:sz w:val="20"/>
            <w:szCs w:val="20"/>
          </w:rPr>
          <w:t>https://www.abebooks.com/book-search/title/medical-ethics-boards-third-edition/author/conrad-fischer/</w:t>
        </w:r>
      </w:hyperlink>
    </w:p>
    <w:p w:rsidRPr="001A339C" w:rsidR="005A746F" w:rsidP="30D78E7C" w:rsidRDefault="001A339C" w14:paraId="2CD7B1F2" w14:textId="440EF5C6">
      <w:pPr>
        <w:pStyle w:val="NormalWeb"/>
        <w:numPr>
          <w:ilvl w:val="1"/>
          <w:numId w:val="2"/>
        </w:numPr>
        <w:spacing w:before="0" w:beforeAutospacing="off" w:after="0" w:afterAutospacing="off"/>
        <w:rPr>
          <w:rFonts w:ascii="Calibri" w:hAnsi="Calibri" w:eastAsia="Calibri" w:cs="Calibri" w:asciiTheme="majorAscii" w:hAnsiTheme="majorAscii" w:eastAsiaTheme="majorAscii" w:cstheme="majorAscii"/>
          <w:color w:val="0000FF"/>
          <w:sz w:val="20"/>
          <w:szCs w:val="20"/>
        </w:rPr>
      </w:pPr>
      <w:r w:rsidRPr="30D78E7C" w:rsidR="0B4893EF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>Social Sciences: Legal &amp; Ethical</w:t>
      </w:r>
      <w:r w:rsidRPr="30D78E7C" w:rsidR="6EC4A3BB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 xml:space="preserve"> book</w:t>
      </w:r>
      <w:r w:rsidRPr="30D78E7C" w:rsidR="29829543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 xml:space="preserve"> recommendation</w:t>
      </w:r>
      <w:r w:rsidRPr="30D78E7C" w:rsidR="6EC4A3BB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 xml:space="preserve"> </w:t>
      </w:r>
      <w:r w:rsidRPr="30D78E7C" w:rsidR="0B4893EF">
        <w:rPr>
          <w:rStyle w:val="Hyperlink"/>
          <w:rFonts w:ascii="Calibri" w:hAnsi="Calibri" w:cs="Calibri" w:asciiTheme="majorAscii" w:hAnsiTheme="majorAscii" w:cstheme="majorAscii"/>
          <w:sz w:val="20"/>
          <w:szCs w:val="20"/>
        </w:rPr>
        <w:t xml:space="preserve"> </w:t>
      </w:r>
      <w:hyperlink r:id="R3cea2f0c68aa487c">
        <w:r w:rsidRPr="30D78E7C" w:rsidR="001A339C">
          <w:rPr>
            <w:rStyle w:val="Hyperlink"/>
            <w:rFonts w:ascii="Calibri" w:hAnsi="Calibri" w:cs="Calibri" w:asciiTheme="majorAscii" w:hAnsiTheme="majorAscii" w:cstheme="majorAscii"/>
            <w:sz w:val="20"/>
            <w:szCs w:val="20"/>
          </w:rPr>
          <w:t>https://casefiles.mhmedical.com/CaseTOC.aspx?gbosContainerID=</w:t>
        </w:r>
        <w:r w:rsidRPr="30D78E7C" w:rsidR="001A339C">
          <w:rPr>
            <w:rStyle w:val="Hyperlink"/>
            <w:rFonts w:ascii="Calibri" w:hAnsi="Calibri" w:cs="Calibri" w:asciiTheme="majorAscii" w:hAnsiTheme="majorAscii" w:cstheme="majorAscii"/>
            <w:sz w:val="20"/>
            <w:szCs w:val="20"/>
          </w:rPr>
          <w:t>7</w:t>
        </w:r>
        <w:r w:rsidRPr="30D78E7C" w:rsidR="001A339C">
          <w:rPr>
            <w:rStyle w:val="Hyperlink"/>
            <w:rFonts w:ascii="Calibri" w:hAnsi="Calibri" w:cs="Calibri" w:asciiTheme="majorAscii" w:hAnsiTheme="majorAscii" w:cstheme="majorAscii"/>
            <w:sz w:val="20"/>
            <w:szCs w:val="20"/>
          </w:rPr>
          <w:t>8&amp;categoryID=40971</w:t>
        </w:r>
      </w:hyperlink>
    </w:p>
    <w:p w:rsidRPr="001A339C" w:rsidR="008B4792" w:rsidP="001A339C" w:rsidRDefault="008B4792" w14:paraId="36CEE7FE" w14:textId="77777777">
      <w:pPr>
        <w:rPr>
          <w:rFonts w:asciiTheme="majorHAnsi" w:hAnsiTheme="majorHAnsi" w:cstheme="majorHAnsi"/>
          <w:sz w:val="20"/>
          <w:szCs w:val="20"/>
        </w:rPr>
      </w:pPr>
    </w:p>
    <w:p w:rsidRPr="001A339C" w:rsidR="00906C5F" w:rsidP="001A339C" w:rsidRDefault="007111F7" w14:paraId="7876C4D0" w14:textId="77777777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1A339C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Daily Plan: </w:t>
      </w:r>
    </w:p>
    <w:p w:rsidRPr="001A339C" w:rsidR="00906C5F" w:rsidP="00B5482C" w:rsidRDefault="007111F7" w14:paraId="7F695DF7" w14:textId="77777777">
      <w:pPr>
        <w:ind w:left="720"/>
        <w:rPr>
          <w:rFonts w:asciiTheme="majorHAnsi" w:hAnsiTheme="majorHAnsi" w:cstheme="majorHAnsi"/>
          <w:sz w:val="20"/>
          <w:szCs w:val="20"/>
        </w:rPr>
      </w:pPr>
      <w:r w:rsidRPr="001A339C">
        <w:rPr>
          <w:rFonts w:asciiTheme="majorHAnsi" w:hAnsiTheme="majorHAnsi" w:cstheme="majorHAnsi"/>
          <w:b/>
          <w:sz w:val="20"/>
          <w:szCs w:val="20"/>
        </w:rPr>
        <w:t>8- 12 PM:</w:t>
      </w:r>
      <w:r w:rsidRPr="001A339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A339C">
        <w:rPr>
          <w:rFonts w:asciiTheme="majorHAnsi" w:hAnsiTheme="majorHAnsi" w:cstheme="majorHAnsi"/>
          <w:sz w:val="20"/>
          <w:szCs w:val="20"/>
        </w:rPr>
        <w:t>Mockblocks</w:t>
      </w:r>
      <w:proofErr w:type="spellEnd"/>
      <w:r w:rsidRPr="001A339C">
        <w:rPr>
          <w:rFonts w:asciiTheme="majorHAnsi" w:hAnsiTheme="majorHAnsi" w:cstheme="majorHAnsi"/>
          <w:sz w:val="20"/>
          <w:szCs w:val="20"/>
        </w:rPr>
        <w:t xml:space="preserve"> and review (a </w:t>
      </w:r>
      <w:proofErr w:type="spellStart"/>
      <w:r w:rsidRPr="001A339C">
        <w:rPr>
          <w:rFonts w:asciiTheme="majorHAnsi" w:hAnsiTheme="majorHAnsi" w:cstheme="majorHAnsi"/>
          <w:sz w:val="20"/>
          <w:szCs w:val="20"/>
        </w:rPr>
        <w:t>mockblock</w:t>
      </w:r>
      <w:proofErr w:type="spellEnd"/>
      <w:r w:rsidRPr="001A339C">
        <w:rPr>
          <w:rFonts w:asciiTheme="majorHAnsi" w:hAnsiTheme="majorHAnsi" w:cstheme="majorHAnsi"/>
          <w:sz w:val="20"/>
          <w:szCs w:val="20"/>
        </w:rPr>
        <w:t xml:space="preserve"> is 40 questions timed, random, all subjects)  </w:t>
      </w:r>
    </w:p>
    <w:p w:rsidRPr="001A339C" w:rsidR="00906C5F" w:rsidP="00B5482C" w:rsidRDefault="007111F7" w14:paraId="0846B70F" w14:textId="77777777">
      <w:pPr>
        <w:ind w:left="720"/>
        <w:rPr>
          <w:rFonts w:asciiTheme="majorHAnsi" w:hAnsiTheme="majorHAnsi" w:cstheme="majorHAnsi"/>
          <w:sz w:val="20"/>
          <w:szCs w:val="20"/>
        </w:rPr>
      </w:pPr>
      <w:r w:rsidRPr="001A339C">
        <w:rPr>
          <w:rFonts w:asciiTheme="majorHAnsi" w:hAnsiTheme="majorHAnsi" w:cstheme="majorHAnsi"/>
          <w:b/>
          <w:sz w:val="20"/>
          <w:szCs w:val="20"/>
        </w:rPr>
        <w:t>12-1 PM:</w:t>
      </w:r>
      <w:r w:rsidRPr="001A339C">
        <w:rPr>
          <w:rFonts w:asciiTheme="majorHAnsi" w:hAnsiTheme="majorHAnsi" w:cstheme="majorHAnsi"/>
          <w:sz w:val="20"/>
          <w:szCs w:val="20"/>
        </w:rPr>
        <w:t xml:space="preserve"> break</w:t>
      </w:r>
    </w:p>
    <w:p w:rsidRPr="001A339C" w:rsidR="00906C5F" w:rsidP="00B5482C" w:rsidRDefault="007111F7" w14:paraId="1BE96456" w14:textId="379A8EAC">
      <w:pPr>
        <w:ind w:left="720"/>
        <w:rPr>
          <w:rFonts w:asciiTheme="majorHAnsi" w:hAnsiTheme="majorHAnsi" w:cstheme="majorHAnsi"/>
          <w:b/>
          <w:sz w:val="20"/>
          <w:szCs w:val="20"/>
        </w:rPr>
      </w:pPr>
      <w:r w:rsidRPr="001A339C">
        <w:rPr>
          <w:rFonts w:asciiTheme="majorHAnsi" w:hAnsiTheme="majorHAnsi" w:cstheme="majorHAnsi"/>
          <w:b/>
          <w:sz w:val="20"/>
          <w:szCs w:val="20"/>
        </w:rPr>
        <w:t xml:space="preserve">1-3pm: </w:t>
      </w:r>
      <w:r w:rsidRPr="001A339C" w:rsidR="005A746F">
        <w:rPr>
          <w:rFonts w:asciiTheme="majorHAnsi" w:hAnsiTheme="majorHAnsi" w:cstheme="majorHAnsi"/>
          <w:sz w:val="20"/>
          <w:szCs w:val="20"/>
        </w:rPr>
        <w:t>Subject specific question blocks</w:t>
      </w:r>
      <w:r w:rsidRPr="001A339C">
        <w:rPr>
          <w:rFonts w:asciiTheme="majorHAnsi" w:hAnsiTheme="majorHAnsi" w:cstheme="majorHAnsi"/>
          <w:sz w:val="20"/>
          <w:szCs w:val="20"/>
        </w:rPr>
        <w:t xml:space="preserve"> </w:t>
      </w:r>
      <w:r w:rsidRPr="001A339C" w:rsidR="005A746F">
        <w:rPr>
          <w:rFonts w:asciiTheme="majorHAnsi" w:hAnsiTheme="majorHAnsi" w:cstheme="majorHAnsi"/>
          <w:sz w:val="20"/>
          <w:szCs w:val="20"/>
        </w:rPr>
        <w:t>(40-80 questions, timed or tutor mode)</w:t>
      </w:r>
    </w:p>
    <w:p w:rsidRPr="001A339C" w:rsidR="00906C5F" w:rsidP="00B5482C" w:rsidRDefault="007111F7" w14:paraId="63BAFF52" w14:textId="78A311BE">
      <w:pPr>
        <w:ind w:left="720"/>
        <w:rPr>
          <w:rFonts w:asciiTheme="majorHAnsi" w:hAnsiTheme="majorHAnsi" w:cstheme="majorHAnsi"/>
          <w:sz w:val="20"/>
          <w:szCs w:val="20"/>
        </w:rPr>
      </w:pPr>
      <w:r w:rsidRPr="001A339C">
        <w:rPr>
          <w:rFonts w:asciiTheme="majorHAnsi" w:hAnsiTheme="majorHAnsi" w:cstheme="majorHAnsi"/>
          <w:b/>
          <w:sz w:val="20"/>
          <w:szCs w:val="20"/>
        </w:rPr>
        <w:t>3-6 PM:</w:t>
      </w:r>
      <w:r w:rsidRPr="001A339C">
        <w:rPr>
          <w:rFonts w:asciiTheme="majorHAnsi" w:hAnsiTheme="majorHAnsi" w:cstheme="majorHAnsi"/>
          <w:sz w:val="20"/>
          <w:szCs w:val="20"/>
        </w:rPr>
        <w:t xml:space="preserve"> </w:t>
      </w:r>
      <w:r w:rsidRPr="001A339C" w:rsidR="005A746F">
        <w:rPr>
          <w:rFonts w:asciiTheme="majorHAnsi" w:hAnsiTheme="majorHAnsi" w:cstheme="majorHAnsi"/>
          <w:sz w:val="20"/>
          <w:szCs w:val="20"/>
        </w:rPr>
        <w:t>More c</w:t>
      </w:r>
      <w:r w:rsidRPr="001A339C">
        <w:rPr>
          <w:rFonts w:asciiTheme="majorHAnsi" w:hAnsiTheme="majorHAnsi" w:cstheme="majorHAnsi"/>
          <w:sz w:val="20"/>
          <w:szCs w:val="20"/>
        </w:rPr>
        <w:t xml:space="preserve">ontent review based on subject of the day: First aid/ Online </w:t>
      </w:r>
      <w:proofErr w:type="spellStart"/>
      <w:r w:rsidRPr="001A339C">
        <w:rPr>
          <w:rFonts w:asciiTheme="majorHAnsi" w:hAnsiTheme="majorHAnsi" w:cstheme="majorHAnsi"/>
          <w:sz w:val="20"/>
          <w:szCs w:val="20"/>
        </w:rPr>
        <w:t>Meded</w:t>
      </w:r>
      <w:proofErr w:type="spellEnd"/>
      <w:r w:rsidRPr="001A339C">
        <w:rPr>
          <w:rFonts w:asciiTheme="majorHAnsi" w:hAnsiTheme="majorHAnsi" w:cstheme="majorHAnsi"/>
          <w:sz w:val="20"/>
          <w:szCs w:val="20"/>
        </w:rPr>
        <w:t>/ Flashcards</w:t>
      </w:r>
      <w:r w:rsidRPr="001A339C" w:rsidR="005A746F">
        <w:rPr>
          <w:rFonts w:asciiTheme="majorHAnsi" w:hAnsiTheme="majorHAnsi" w:cstheme="majorHAnsi"/>
          <w:sz w:val="20"/>
          <w:szCs w:val="20"/>
        </w:rPr>
        <w:t xml:space="preserve">/ or more </w:t>
      </w:r>
      <w:proofErr w:type="spellStart"/>
      <w:r w:rsidRPr="001A339C" w:rsidR="005A746F">
        <w:rPr>
          <w:rFonts w:asciiTheme="majorHAnsi" w:hAnsiTheme="majorHAnsi" w:cstheme="majorHAnsi"/>
          <w:sz w:val="20"/>
          <w:szCs w:val="20"/>
        </w:rPr>
        <w:t>qbank</w:t>
      </w:r>
      <w:proofErr w:type="spellEnd"/>
      <w:r w:rsidRPr="001A339C" w:rsidR="005A746F">
        <w:rPr>
          <w:rFonts w:asciiTheme="majorHAnsi" w:hAnsiTheme="majorHAnsi" w:cstheme="majorHAnsi"/>
          <w:sz w:val="20"/>
          <w:szCs w:val="20"/>
        </w:rPr>
        <w:t xml:space="preserve"> questions</w:t>
      </w:r>
    </w:p>
    <w:p w:rsidR="007111F7" w:rsidP="30D78E7C" w:rsidRDefault="007111F7" w14:paraId="25520A66" w14:textId="6AA84B51">
      <w:pPr>
        <w:ind w:left="720"/>
        <w:rPr>
          <w:rFonts w:ascii="Calibri" w:hAnsi="Calibri" w:cs="Calibri" w:asciiTheme="majorAscii" w:hAnsiTheme="majorAscii" w:cstheme="majorAscii"/>
          <w:sz w:val="20"/>
          <w:szCs w:val="20"/>
        </w:rPr>
      </w:pPr>
      <w:r w:rsidRPr="30D78E7C" w:rsidR="007111F7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>Evening:</w:t>
      </w:r>
      <w:r w:rsidRPr="30D78E7C" w:rsidR="007111F7">
        <w:rPr>
          <w:rFonts w:ascii="Calibri" w:hAnsi="Calibri" w:cs="Calibri" w:asciiTheme="majorAscii" w:hAnsiTheme="majorAscii" w:cstheme="majorAscii"/>
          <w:sz w:val="20"/>
          <w:szCs w:val="20"/>
        </w:rPr>
        <w:t xml:space="preserve"> Review videos</w:t>
      </w:r>
      <w:r w:rsidRPr="30D78E7C" w:rsidR="0069266D">
        <w:rPr>
          <w:rFonts w:ascii="Calibri" w:hAnsi="Calibri" w:cs="Calibri" w:asciiTheme="majorAscii" w:hAnsiTheme="majorAscii" w:cstheme="majorAscii"/>
          <w:sz w:val="20"/>
          <w:szCs w:val="20"/>
        </w:rPr>
        <w:t xml:space="preserve"> and</w:t>
      </w:r>
      <w:r w:rsidRPr="30D78E7C" w:rsidR="5C5CED16">
        <w:rPr>
          <w:rFonts w:ascii="Calibri" w:hAnsi="Calibri" w:cs="Calibri" w:asciiTheme="majorAscii" w:hAnsiTheme="majorAscii" w:cstheme="majorAscii"/>
          <w:sz w:val="20"/>
          <w:szCs w:val="20"/>
        </w:rPr>
        <w:t>/</w:t>
      </w:r>
      <w:r w:rsidRPr="30D78E7C" w:rsidR="0069266D">
        <w:rPr>
          <w:rFonts w:ascii="Calibri" w:hAnsi="Calibri" w:cs="Calibri" w:asciiTheme="majorAscii" w:hAnsiTheme="majorAscii" w:cstheme="majorAscii"/>
          <w:sz w:val="20"/>
          <w:szCs w:val="20"/>
        </w:rPr>
        <w:t xml:space="preserve">or </w:t>
      </w:r>
      <w:r w:rsidRPr="30D78E7C" w:rsidR="7892199F">
        <w:rPr>
          <w:rFonts w:ascii="Calibri" w:hAnsi="Calibri" w:cs="Calibri" w:asciiTheme="majorAscii" w:hAnsiTheme="majorAscii" w:cstheme="majorAscii"/>
          <w:sz w:val="20"/>
          <w:szCs w:val="20"/>
        </w:rPr>
        <w:t>f</w:t>
      </w:r>
      <w:r w:rsidRPr="30D78E7C" w:rsidR="0069266D">
        <w:rPr>
          <w:rFonts w:ascii="Calibri" w:hAnsi="Calibri" w:cs="Calibri" w:asciiTheme="majorAscii" w:hAnsiTheme="majorAscii" w:cstheme="majorAscii"/>
          <w:sz w:val="20"/>
          <w:szCs w:val="20"/>
        </w:rPr>
        <w:t>lashcards</w:t>
      </w:r>
      <w:r w:rsidRPr="30D78E7C" w:rsidR="001A339C">
        <w:rPr>
          <w:rFonts w:ascii="Calibri" w:hAnsi="Calibri" w:cs="Calibri" w:asciiTheme="majorAscii" w:hAnsiTheme="majorAscii" w:cstheme="majorAscii"/>
          <w:sz w:val="20"/>
          <w:szCs w:val="20"/>
        </w:rPr>
        <w:t xml:space="preserve"> as needed</w:t>
      </w:r>
    </w:p>
    <w:p w:rsidR="30D78E7C" w:rsidP="30D78E7C" w:rsidRDefault="30D78E7C" w14:paraId="15071349" w14:textId="3E5279DD">
      <w:pPr>
        <w:pStyle w:val="Normal"/>
        <w:ind w:left="720"/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  <w:u w:val="single"/>
        </w:rPr>
      </w:pPr>
    </w:p>
    <w:p w:rsidR="6A69228D" w:rsidP="30D78E7C" w:rsidRDefault="6A69228D" w14:paraId="7C2D443B" w14:textId="00CD2E3B">
      <w:pPr>
        <w:pStyle w:val="Normal"/>
        <w:ind w:left="0"/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  <w:u w:val="single"/>
        </w:rPr>
      </w:pPr>
      <w:r w:rsidRPr="30D78E7C" w:rsidR="6A69228D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  <w:u w:val="single"/>
        </w:rPr>
        <w:t>Study Plan Template</w:t>
      </w:r>
      <w:r w:rsidRPr="30D78E7C" w:rsidR="6CAEBEB7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  <w:u w:val="single"/>
        </w:rPr>
        <w:t>:</w:t>
      </w:r>
    </w:p>
    <w:p w:rsidR="00906C5F" w:rsidRDefault="00906C5F" w14:paraId="70D5B8F4" w14:textId="77777777"/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1376"/>
        <w:gridCol w:w="1303"/>
        <w:gridCol w:w="1385"/>
        <w:gridCol w:w="1344"/>
        <w:gridCol w:w="1365"/>
        <w:gridCol w:w="1211"/>
      </w:tblGrid>
      <w:tr w:rsidR="00906C5F" w:rsidTr="30D78E7C" w14:paraId="2CDAE5BD" w14:textId="77777777">
        <w:trPr>
          <w:trHeight w:val="1200"/>
        </w:trPr>
        <w:tc>
          <w:tcPr>
            <w:tcW w:w="13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C5F" w:rsidRDefault="007111F7" w14:paraId="52255164" w14:textId="77777777">
            <w:r>
              <w:t>Day 1</w:t>
            </w:r>
          </w:p>
          <w:p w:rsidR="00906C5F" w:rsidRDefault="007111F7" w14:paraId="7CB040C4" w14:textId="77777777">
            <w:pPr>
              <w:rPr>
                <w:b/>
              </w:rPr>
            </w:pPr>
            <w:r>
              <w:rPr>
                <w:b/>
              </w:rPr>
              <w:t>EM +Neuro</w:t>
            </w:r>
          </w:p>
        </w:tc>
        <w:tc>
          <w:tcPr>
            <w:tcW w:w="137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C5F" w:rsidRDefault="007111F7" w14:paraId="10B19E6F" w14:textId="77777777">
            <w:r>
              <w:t>Day 2</w:t>
            </w:r>
          </w:p>
          <w:p w:rsidR="00906C5F" w:rsidRDefault="007111F7" w14:paraId="0917CC4A" w14:textId="7777777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UWorld#1</w:t>
            </w:r>
          </w:p>
          <w:p w:rsidR="00906C5F" w:rsidRDefault="007111F7" w14:paraId="7104DCB1" w14:textId="77777777">
            <w:r>
              <w:t>PM Review</w:t>
            </w:r>
          </w:p>
        </w:tc>
        <w:tc>
          <w:tcPr>
            <w:tcW w:w="1303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C5F" w:rsidRDefault="007111F7" w14:paraId="629359C6" w14:textId="77777777">
            <w:r>
              <w:t>Day 3</w:t>
            </w:r>
          </w:p>
          <w:p w:rsidR="00906C5F" w:rsidRDefault="007111F7" w14:paraId="49E7FB4A" w14:textId="764B0070">
            <w:pPr>
              <w:rPr>
                <w:b/>
              </w:rPr>
            </w:pPr>
            <w:r>
              <w:rPr>
                <w:b/>
              </w:rPr>
              <w:t>Cardio</w:t>
            </w:r>
            <w:r w:rsidR="001A339C">
              <w:rPr>
                <w:b/>
              </w:rPr>
              <w:t>vascular</w:t>
            </w:r>
          </w:p>
        </w:tc>
        <w:tc>
          <w:tcPr>
            <w:tcW w:w="138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C5F" w:rsidRDefault="007111F7" w14:paraId="63A0111C" w14:textId="77777777">
            <w:r>
              <w:t>Day 4</w:t>
            </w:r>
          </w:p>
          <w:p w:rsidR="00906C5F" w:rsidRDefault="007111F7" w14:paraId="0EBD471A" w14:textId="38A8C45C">
            <w:pPr>
              <w:rPr>
                <w:b/>
              </w:rPr>
            </w:pPr>
            <w:r>
              <w:rPr>
                <w:b/>
              </w:rPr>
              <w:t>Pulm</w:t>
            </w:r>
            <w:r w:rsidR="001A339C">
              <w:rPr>
                <w:b/>
              </w:rPr>
              <w:t>onary</w:t>
            </w:r>
          </w:p>
        </w:tc>
        <w:tc>
          <w:tcPr>
            <w:tcW w:w="1344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C5F" w:rsidRDefault="007111F7" w14:paraId="0E5D6174" w14:textId="77777777">
            <w:r>
              <w:t>Day 5</w:t>
            </w:r>
          </w:p>
          <w:p w:rsidR="00906C5F" w:rsidRDefault="007111F7" w14:paraId="2F704AAD" w14:textId="77777777">
            <w:pPr>
              <w:rPr>
                <w:b/>
              </w:rPr>
            </w:pPr>
            <w:r>
              <w:rPr>
                <w:b/>
              </w:rPr>
              <w:t>Renal/GU</w:t>
            </w:r>
          </w:p>
        </w:tc>
        <w:tc>
          <w:tcPr>
            <w:tcW w:w="136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C5F" w:rsidRDefault="007111F7" w14:paraId="01ED96C8" w14:textId="77777777">
            <w:r>
              <w:t>Day 6</w:t>
            </w:r>
          </w:p>
          <w:p w:rsidR="00906C5F" w:rsidRDefault="007111F7" w14:paraId="12BE3885" w14:textId="77777777">
            <w:pPr>
              <w:rPr>
                <w:b/>
              </w:rPr>
            </w:pPr>
            <w:r>
              <w:rPr>
                <w:b/>
              </w:rPr>
              <w:t>Surgery</w:t>
            </w:r>
          </w:p>
          <w:p w:rsidR="00906C5F" w:rsidRDefault="00906C5F" w14:paraId="268B1332" w14:textId="77777777">
            <w:pPr>
              <w:rPr>
                <w:b/>
              </w:rPr>
            </w:pPr>
          </w:p>
        </w:tc>
        <w:tc>
          <w:tcPr>
            <w:tcW w:w="1211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C5F" w:rsidRDefault="007111F7" w14:paraId="406C3D94" w14:textId="77777777">
            <w:r>
              <w:t>Day 7</w:t>
            </w:r>
          </w:p>
          <w:p w:rsidR="00906C5F" w:rsidRDefault="007111F7" w14:paraId="13833D7F" w14:textId="28930268">
            <w:r w:rsidR="007111F7">
              <w:rPr/>
              <w:t xml:space="preserve">OFF </w:t>
            </w:r>
          </w:p>
        </w:tc>
      </w:tr>
      <w:tr w:rsidR="00906C5F" w:rsidTr="30D78E7C" w14:paraId="434BA043" w14:textId="77777777">
        <w:trPr>
          <w:trHeight w:val="1300"/>
        </w:trPr>
        <w:tc>
          <w:tcPr>
            <w:tcW w:w="137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C5F" w:rsidRDefault="007111F7" w14:paraId="64AC4AC4" w14:textId="77777777">
            <w:r>
              <w:t>Day 8</w:t>
            </w:r>
          </w:p>
          <w:p w:rsidR="00906C5F" w:rsidRDefault="007111F7" w14:paraId="40BD2981" w14:textId="77777777">
            <w:r>
              <w:rPr>
                <w:b/>
                <w:highlight w:val="yellow"/>
              </w:rPr>
              <w:t>NBME # 7</w:t>
            </w:r>
            <w:r>
              <w:rPr>
                <w:b/>
              </w:rPr>
              <w:t xml:space="preserve">; </w:t>
            </w:r>
            <w:r>
              <w:t>PM Review</w:t>
            </w:r>
          </w:p>
          <w:p w:rsidR="00906C5F" w:rsidRDefault="007111F7" w14:paraId="33EE0DB6" w14:textId="77777777"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C5F" w:rsidRDefault="007111F7" w14:paraId="4E90BC68" w14:textId="77777777">
            <w:r>
              <w:t>Day 9</w:t>
            </w:r>
          </w:p>
          <w:p w:rsidR="00906C5F" w:rsidRDefault="007111F7" w14:paraId="2198D1F3" w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Derm</w:t>
            </w:r>
            <w:proofErr w:type="spellEnd"/>
            <w:r>
              <w:rPr>
                <w:b/>
              </w:rPr>
              <w:t xml:space="preserve"> + MSK/ Rheum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C5F" w:rsidRDefault="007111F7" w14:paraId="7EBB2DE4" w14:textId="77777777">
            <w:r>
              <w:t>Day 10</w:t>
            </w:r>
          </w:p>
          <w:p w:rsidR="00906C5F" w:rsidRDefault="007111F7" w14:paraId="6DDC8321" w14:textId="18E7C67C">
            <w:pPr>
              <w:rPr>
                <w:b/>
              </w:rPr>
            </w:pPr>
            <w:r>
              <w:rPr>
                <w:b/>
              </w:rPr>
              <w:t>Endo</w:t>
            </w:r>
            <w:r w:rsidR="001A339C">
              <w:rPr>
                <w:b/>
              </w:rPr>
              <w:t>crine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C5F" w:rsidRDefault="007111F7" w14:paraId="3F9F7A35" w14:textId="77777777">
            <w:r>
              <w:t>Day 11</w:t>
            </w:r>
          </w:p>
          <w:p w:rsidR="00906C5F" w:rsidRDefault="007111F7" w14:paraId="64200869" w14:textId="77777777">
            <w:pPr>
              <w:rPr>
                <w:b/>
              </w:rPr>
            </w:pPr>
            <w:r>
              <w:rPr>
                <w:b/>
              </w:rPr>
              <w:t>GI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C5F" w:rsidRDefault="007111F7" w14:paraId="3BEF9716" w14:textId="77777777">
            <w:r>
              <w:t>Day 12</w:t>
            </w:r>
          </w:p>
          <w:p w:rsidR="00906C5F" w:rsidRDefault="007111F7" w14:paraId="7183F2E4" w14:textId="77777777">
            <w:pPr>
              <w:rPr>
                <w:b/>
              </w:rPr>
            </w:pPr>
            <w:r>
              <w:rPr>
                <w:b/>
              </w:rPr>
              <w:t xml:space="preserve">Neuro + Psych 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C5F" w:rsidRDefault="007111F7" w14:paraId="6E0A151A" w14:textId="77777777">
            <w:r>
              <w:t>Day 13</w:t>
            </w:r>
          </w:p>
          <w:p w:rsidR="00906C5F" w:rsidRDefault="007111F7" w14:paraId="13D88574" w14:textId="7777777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NBME # </w:t>
            </w:r>
            <w:proofErr w:type="gramStart"/>
            <w:r>
              <w:rPr>
                <w:b/>
                <w:highlight w:val="yellow"/>
              </w:rPr>
              <w:t>6  +</w:t>
            </w:r>
            <w:proofErr w:type="gramEnd"/>
            <w:r>
              <w:rPr>
                <w:b/>
                <w:highlight w:val="yellow"/>
              </w:rPr>
              <w:t xml:space="preserve"> 4 mock blocks</w:t>
            </w:r>
          </w:p>
          <w:p w:rsidR="00906C5F" w:rsidRDefault="007111F7" w14:paraId="7484621E" w14:textId="77777777">
            <w: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C5F" w:rsidRDefault="007111F7" w14:paraId="15B514D5" w14:textId="77777777">
            <w:r>
              <w:t>Day 14</w:t>
            </w:r>
          </w:p>
          <w:p w:rsidR="00906C5F" w:rsidRDefault="007111F7" w14:paraId="5EECF3A3" w14:textId="387FE282">
            <w:r w:rsidR="007111F7">
              <w:rPr/>
              <w:t xml:space="preserve">OFF </w:t>
            </w:r>
          </w:p>
        </w:tc>
      </w:tr>
      <w:tr w:rsidR="00906C5F" w:rsidTr="30D78E7C" w14:paraId="4976DBC1" w14:textId="77777777">
        <w:trPr>
          <w:trHeight w:val="1400"/>
        </w:trPr>
        <w:tc>
          <w:tcPr>
            <w:tcW w:w="137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C5F" w:rsidRDefault="007111F7" w14:paraId="47500155" w14:textId="77777777">
            <w:r>
              <w:t>Day 15</w:t>
            </w:r>
          </w:p>
          <w:p w:rsidR="00906C5F" w:rsidRDefault="007111F7" w14:paraId="634FEF4C" w14:textId="77777777">
            <w:pPr>
              <w:rPr>
                <w:b/>
              </w:rPr>
            </w:pPr>
            <w:r>
              <w:rPr>
                <w:b/>
              </w:rPr>
              <w:t>Epi + Biostats</w:t>
            </w:r>
          </w:p>
          <w:p w:rsidR="00906C5F" w:rsidRDefault="00906C5F" w14:paraId="0C9C1326" w14:textId="77777777">
            <w:pPr>
              <w:rPr>
                <w:b/>
              </w:rPr>
            </w:pPr>
          </w:p>
          <w:p w:rsidR="00906C5F" w:rsidRDefault="007111F7" w14:paraId="5A9758CB" w14:textId="77777777"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C5F" w:rsidRDefault="007111F7" w14:paraId="7B36423A" w14:textId="77777777">
            <w:r>
              <w:t>Day 16</w:t>
            </w:r>
          </w:p>
          <w:p w:rsidR="00906C5F" w:rsidRDefault="007111F7" w14:paraId="6B97AD25" w14:textId="77777777">
            <w:pPr>
              <w:rPr>
                <w:b/>
              </w:rPr>
            </w:pPr>
            <w:r>
              <w:rPr>
                <w:b/>
              </w:rPr>
              <w:t>Ob/Gyn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C5F" w:rsidRDefault="007111F7" w14:paraId="34DA4ADF" w14:textId="77777777">
            <w:r>
              <w:t>Day 17</w:t>
            </w:r>
          </w:p>
          <w:p w:rsidR="00906C5F" w:rsidRDefault="007111F7" w14:paraId="35770C2D" w14:textId="201F234C">
            <w:pPr>
              <w:rPr>
                <w:b/>
              </w:rPr>
            </w:pPr>
            <w:r>
              <w:rPr>
                <w:b/>
              </w:rPr>
              <w:t>Ped</w:t>
            </w:r>
            <w:r w:rsidR="001A339C">
              <w:rPr>
                <w:b/>
              </w:rPr>
              <w:t>iatrics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C5F" w:rsidRDefault="007111F7" w14:paraId="331AF8E9" w14:textId="77777777">
            <w:r>
              <w:t>Day 18</w:t>
            </w:r>
          </w:p>
          <w:p w:rsidR="00906C5F" w:rsidRDefault="007111F7" w14:paraId="2CCBBEF7" w14:textId="77777777">
            <w:pPr>
              <w:rPr>
                <w:b/>
              </w:rPr>
            </w:pPr>
            <w:r>
              <w:rPr>
                <w:b/>
                <w:highlight w:val="yellow"/>
              </w:rPr>
              <w:t xml:space="preserve">NBME </w:t>
            </w:r>
            <w:proofErr w:type="gramStart"/>
            <w:r>
              <w:rPr>
                <w:b/>
                <w:highlight w:val="yellow"/>
              </w:rPr>
              <w:t># 8</w:t>
            </w:r>
            <w:r>
              <w:rPr>
                <w:b/>
              </w:rPr>
              <w:t>;</w:t>
            </w:r>
            <w:proofErr w:type="gramEnd"/>
            <w:r>
              <w:rPr>
                <w:b/>
              </w:rPr>
              <w:t xml:space="preserve"> </w:t>
            </w:r>
          </w:p>
          <w:p w:rsidR="00906C5F" w:rsidRDefault="007111F7" w14:paraId="1F69C5AD" w14:textId="77777777">
            <w:r>
              <w:t>PM Review</w:t>
            </w:r>
          </w:p>
          <w:p w:rsidR="00906C5F" w:rsidRDefault="007111F7" w14:paraId="37D13D50" w14:textId="77777777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906C5F" w:rsidRDefault="007111F7" w14:paraId="7129FA21" w14:textId="77777777">
            <w: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C5F" w:rsidRDefault="007111F7" w14:paraId="726DBC8C" w14:textId="77777777">
            <w:r>
              <w:t>Day 19</w:t>
            </w:r>
          </w:p>
          <w:p w:rsidR="00906C5F" w:rsidP="30D78E7C" w:rsidRDefault="007111F7" w14:paraId="76E72ABC" w14:textId="1C63C416">
            <w:pPr>
              <w:rPr>
                <w:b w:val="1"/>
                <w:bCs w:val="1"/>
              </w:rPr>
            </w:pPr>
            <w:r w:rsidRPr="30D78E7C" w:rsidR="007111F7">
              <w:rPr>
                <w:b w:val="1"/>
                <w:bCs w:val="1"/>
              </w:rPr>
              <w:t>Hem</w:t>
            </w:r>
            <w:r w:rsidRPr="30D78E7C" w:rsidR="001A339C">
              <w:rPr>
                <w:b w:val="1"/>
                <w:bCs w:val="1"/>
              </w:rPr>
              <w:t>e</w:t>
            </w:r>
            <w:r w:rsidRPr="30D78E7C" w:rsidR="007111F7">
              <w:rPr>
                <w:b w:val="1"/>
                <w:bCs w:val="1"/>
              </w:rPr>
              <w:t>/</w:t>
            </w:r>
            <w:r w:rsidRPr="30D78E7C" w:rsidR="007111F7">
              <w:rPr>
                <w:b w:val="1"/>
                <w:bCs w:val="1"/>
              </w:rPr>
              <w:t>Onc</w:t>
            </w:r>
            <w:r w:rsidRPr="30D78E7C" w:rsidR="007111F7">
              <w:rPr>
                <w:b w:val="1"/>
                <w:bCs w:val="1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C5F" w:rsidRDefault="007111F7" w14:paraId="1D5F7372" w14:textId="77777777">
            <w:r>
              <w:t>Day 20</w:t>
            </w:r>
          </w:p>
          <w:p w:rsidR="00906C5F" w:rsidRDefault="007111F7" w14:paraId="71DCADB5" w14:textId="430B92D5">
            <w:pPr>
              <w:rPr>
                <w:b/>
              </w:rPr>
            </w:pPr>
            <w:r>
              <w:rPr>
                <w:b/>
              </w:rPr>
              <w:t>Infectious disease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C5F" w:rsidRDefault="007111F7" w14:paraId="3A00FC07" w14:textId="77777777">
            <w:r>
              <w:t>Day 21</w:t>
            </w:r>
          </w:p>
          <w:p w:rsidR="00906C5F" w:rsidRDefault="007111F7" w14:paraId="52D17B5F" w14:textId="68226C67">
            <w:r w:rsidR="007111F7">
              <w:rPr/>
              <w:t xml:space="preserve">OFF </w:t>
            </w:r>
          </w:p>
        </w:tc>
      </w:tr>
      <w:tr w:rsidR="00906C5F" w:rsidTr="30D78E7C" w14:paraId="1DD16238" w14:textId="77777777">
        <w:trPr>
          <w:trHeight w:val="2340"/>
        </w:trPr>
        <w:tc>
          <w:tcPr>
            <w:tcW w:w="137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C5F" w:rsidRDefault="007111F7" w14:paraId="6FD958B2" w14:textId="77777777">
            <w:r>
              <w:t>Day 22</w:t>
            </w:r>
          </w:p>
          <w:p w:rsidR="00906C5F" w:rsidRDefault="007111F7" w14:paraId="002C9FDA" w14:textId="7777777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UWORLD #2</w:t>
            </w:r>
          </w:p>
          <w:p w:rsidR="00906C5F" w:rsidRDefault="007111F7" w14:paraId="4AFD12FC" w14:textId="7777777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+ 4 mock blocks</w:t>
            </w:r>
          </w:p>
          <w:p w:rsidR="00906C5F" w:rsidRDefault="007111F7" w14:paraId="69CE2E81" w14:textId="77777777">
            <w:pPr>
              <w:rPr>
                <w:b/>
              </w:rPr>
            </w:pPr>
            <w:r>
              <w:t xml:space="preserve"> </w:t>
            </w:r>
          </w:p>
          <w:p w:rsidR="00906C5F" w:rsidRDefault="007111F7" w14:paraId="25DAF4BD" w14:textId="77777777"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C5F" w:rsidRDefault="007111F7" w14:paraId="5BEBC363" w14:textId="77777777">
            <w:r>
              <w:t>Day 23</w:t>
            </w:r>
          </w:p>
          <w:p w:rsidR="00906C5F" w:rsidRDefault="00906C5F" w14:paraId="7EB386CD" w14:textId="77777777"/>
          <w:p w:rsidRPr="005A746F" w:rsidR="00906C5F" w:rsidRDefault="005A746F" w14:paraId="75017AC3" w14:textId="46A9AA4E">
            <w:pPr>
              <w:rPr>
                <w:b/>
                <w:bCs/>
              </w:rPr>
            </w:pPr>
            <w:r w:rsidRPr="005A746F">
              <w:rPr>
                <w:b/>
                <w:bCs/>
                <w:highlight w:val="green"/>
              </w:rPr>
              <w:t>Social Sciences, Legal and Ethics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C5F" w:rsidRDefault="007111F7" w14:paraId="54CF8D5D" w14:textId="77777777">
            <w:r>
              <w:t>Day 24</w:t>
            </w:r>
          </w:p>
          <w:p w:rsidR="00906C5F" w:rsidRDefault="00906C5F" w14:paraId="396F12CF" w14:textId="77777777"/>
          <w:p w:rsidR="00906C5F" w:rsidRDefault="005A746F" w14:paraId="753169DC" w14:textId="6E82C195">
            <w:r w:rsidRPr="005A746F">
              <w:rPr>
                <w:b/>
                <w:bCs/>
                <w:highlight w:val="green"/>
              </w:rPr>
              <w:t>Ambulatory medicine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Uworld</w:t>
            </w:r>
            <w:proofErr w:type="spellEnd"/>
            <w:proofErr w:type="gramEnd"/>
            <w:r>
              <w:t xml:space="preserve"> shelf mode)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C5F" w:rsidRDefault="007111F7" w14:paraId="03B714E3" w14:textId="77777777">
            <w:r>
              <w:t>Day 25</w:t>
            </w:r>
          </w:p>
          <w:p w:rsidR="00906C5F" w:rsidRDefault="007111F7" w14:paraId="21A8F49A" w14:textId="77777777">
            <w:r w:rsidR="007111F7">
              <w:rPr/>
              <w:t xml:space="preserve"> </w:t>
            </w:r>
          </w:p>
          <w:p w:rsidR="00906C5F" w:rsidP="30D78E7C" w:rsidRDefault="005A746F" w14:paraId="664F17C1" w14:textId="6DBBC9D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="4A3C640C">
              <w:rPr/>
              <w:t>Free 120</w:t>
            </w:r>
          </w:p>
          <w:p w:rsidR="00906C5F" w:rsidP="30D78E7C" w:rsidRDefault="005A746F" w14:paraId="4A0ABA61" w14:textId="45B9506A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hyperlink r:id="Rb779341dd2f046ce">
              <w:r w:rsidRPr="30D78E7C" w:rsidR="4A3C640C">
                <w:rPr>
                  <w:rStyle w:val="Hyperlink"/>
                </w:rPr>
                <w:t>https://orientation.nbme.org/Launch/USMLE/</w:t>
              </w:r>
            </w:hyperlink>
          </w:p>
          <w:p w:rsidR="00906C5F" w:rsidP="30D78E7C" w:rsidRDefault="005A746F" w14:paraId="7C5DC0CF" w14:textId="3ABE459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C5F" w:rsidRDefault="007111F7" w14:paraId="33BABB70" w14:textId="77777777">
            <w:r>
              <w:t>Day 26</w:t>
            </w:r>
          </w:p>
          <w:p w:rsidR="00906C5F" w:rsidRDefault="007111F7" w14:paraId="1DB58371" w14:textId="77777777">
            <w:r>
              <w:t xml:space="preserve"> </w:t>
            </w:r>
          </w:p>
          <w:p w:rsidR="00906C5F" w:rsidRDefault="005A746F" w14:paraId="70D7B76C" w14:textId="7DA60FB7">
            <w:r>
              <w:t xml:space="preserve">Rapid Review First Aid Step 2 CK 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C5F" w:rsidRDefault="007111F7" w14:paraId="1EA4A51E" w14:textId="77777777">
            <w:r>
              <w:t>Day 27</w:t>
            </w:r>
          </w:p>
          <w:p w:rsidR="00906C5F" w:rsidRDefault="007111F7" w14:paraId="2D5F458B" w14:textId="77777777">
            <w:r>
              <w:t xml:space="preserve"> </w:t>
            </w:r>
          </w:p>
          <w:p w:rsidR="00906C5F" w:rsidRDefault="007111F7" w14:paraId="3AFBB093" w14:textId="23427038">
            <w:r w:rsidR="4215F613">
              <w:rPr/>
              <w:t>OFF</w:t>
            </w:r>
            <w:r w:rsidR="007111F7">
              <w:rPr/>
              <w:t xml:space="preserve"> [</w:t>
            </w:r>
            <w:proofErr w:type="gramStart"/>
            <w:r w:rsidR="007111F7">
              <w:rPr/>
              <w:t>self care</w:t>
            </w:r>
            <w:proofErr w:type="gramEnd"/>
            <w:r w:rsidR="007111F7">
              <w:rPr/>
              <w:t>]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C5F" w:rsidRDefault="007111F7" w14:paraId="64B1D164" w14:textId="77777777">
            <w:r>
              <w:t>Day 28</w:t>
            </w:r>
          </w:p>
          <w:p w:rsidR="00906C5F" w:rsidRDefault="007111F7" w14:paraId="14BAC8F1" w14:textId="77777777">
            <w:r>
              <w:t xml:space="preserve"> </w:t>
            </w:r>
          </w:p>
          <w:p w:rsidR="00906C5F" w:rsidRDefault="007111F7" w14:paraId="5CBB7055" w14:textId="77777777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TEST DAY!</w:t>
            </w:r>
          </w:p>
        </w:tc>
      </w:tr>
    </w:tbl>
    <w:p w:rsidR="001A339C" w:rsidP="30D78E7C" w:rsidRDefault="001A339C" w14:paraId="7FA4A9FA" w14:noSpellErr="1" w14:textId="6C63A89B">
      <w:pPr>
        <w:spacing w:before="240" w:line="240" w:lineRule="auto"/>
        <w:rPr>
          <w:color w:val="666699"/>
          <w:sz w:val="16"/>
          <w:szCs w:val="16"/>
        </w:rPr>
      </w:pPr>
      <w:r w:rsidRPr="30D78E7C" w:rsidR="007111F7">
        <w:rPr>
          <w:color w:val="666699"/>
          <w:sz w:val="16"/>
          <w:szCs w:val="16"/>
        </w:rPr>
        <w:t xml:space="preserve"> </w:t>
      </w:r>
    </w:p>
    <w:tbl>
      <w:tblPr>
        <w:tblW w:w="5010" w:type="pct"/>
        <w:jc w:val="center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4"/>
        <w:gridCol w:w="1544"/>
        <w:gridCol w:w="1544"/>
        <w:gridCol w:w="1544"/>
        <w:gridCol w:w="1544"/>
        <w:gridCol w:w="1544"/>
        <w:gridCol w:w="1548"/>
      </w:tblGrid>
      <w:tr w:rsidRPr="00CA7BDA" w:rsidR="001A339C" w:rsidTr="001A339C" w14:paraId="5F21B242" w14:textId="77777777">
        <w:trPr>
          <w:cantSplit/>
          <w:tblHeader/>
          <w:jc w:val="center"/>
        </w:trPr>
        <w:tc>
          <w:tcPr>
            <w:tcW w:w="714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 w:rsidRPr="00CA7BDA" w:rsidR="001A339C" w:rsidP="001A339C" w:rsidRDefault="001A339C" w14:paraId="6B19C850" w14:textId="77777777">
            <w:pPr>
              <w:spacing w:line="240" w:lineRule="auto"/>
              <w:rPr>
                <w:color w:val="345393"/>
                <w:sz w:val="16"/>
              </w:rPr>
            </w:pPr>
            <w:hyperlink w:tooltip="Jump to February" w:history="1" w:anchor="February_2021">
              <w:r w:rsidRPr="00CA7BDA">
                <w:rPr>
                  <w:rStyle w:val="Hyperlink"/>
                  <w:color w:val="345393"/>
                  <w:sz w:val="16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 w:rsidRPr="00CA7BDA" w:rsidR="001A339C" w:rsidP="001A339C" w:rsidRDefault="001A339C" w14:paraId="5726A5DD" w14:textId="77777777">
            <w:pPr>
              <w:spacing w:line="240" w:lineRule="auto"/>
              <w:jc w:val="center"/>
              <w:rPr>
                <w:b/>
                <w:color w:val="25478B"/>
                <w:sz w:val="32"/>
              </w:rPr>
            </w:pPr>
            <w:r w:rsidRPr="00CA7BDA">
              <w:rPr>
                <w:b/>
                <w:color w:val="25478B"/>
                <w:sz w:val="32"/>
              </w:rPr>
              <w:t>March 2021</w:t>
            </w:r>
          </w:p>
        </w:tc>
        <w:bookmarkStart w:name="March_2021" w:id="3"/>
        <w:tc>
          <w:tcPr>
            <w:tcW w:w="716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 w:rsidRPr="00CA7BDA" w:rsidR="001A339C" w:rsidP="001A339C" w:rsidRDefault="001A339C" w14:paraId="00B5F26B" w14:textId="77777777">
            <w:pPr>
              <w:spacing w:line="240" w:lineRule="auto"/>
              <w:jc w:val="right"/>
              <w:rPr>
                <w:color w:val="345393"/>
                <w:sz w:val="16"/>
              </w:rPr>
            </w:pPr>
            <w:r w:rsidRPr="00CA7BDA">
              <w:rPr>
                <w:color w:val="345393"/>
                <w:sz w:val="16"/>
              </w:rPr>
              <w:fldChar w:fldCharType="begin"/>
            </w:r>
            <w:r w:rsidRPr="00CA7BDA">
              <w:rPr>
                <w:color w:val="345393"/>
                <w:sz w:val="16"/>
              </w:rPr>
              <w:instrText xml:space="preserve"> HYPERLINK  \l "April_2021" \o "Jump to April" </w:instrText>
            </w:r>
            <w:r w:rsidRPr="00CA7BDA">
              <w:rPr>
                <w:color w:val="345393"/>
                <w:sz w:val="16"/>
              </w:rPr>
              <w:fldChar w:fldCharType="separate"/>
            </w:r>
            <w:r w:rsidRPr="00CA7BDA">
              <w:rPr>
                <w:rStyle w:val="Hyperlink"/>
                <w:color w:val="345393"/>
                <w:sz w:val="16"/>
              </w:rPr>
              <w:t>April ►</w:t>
            </w:r>
            <w:r w:rsidRPr="00CA7BDA">
              <w:rPr>
                <w:color w:val="345393"/>
                <w:sz w:val="16"/>
              </w:rPr>
              <w:fldChar w:fldCharType="end"/>
            </w:r>
          </w:p>
        </w:tc>
      </w:tr>
      <w:bookmarkEnd w:id="3"/>
      <w:tr w:rsidRPr="005120EE" w:rsidR="001A339C" w:rsidTr="001A339C" w14:paraId="739A0BE1" w14:textId="77777777">
        <w:trPr>
          <w:cantSplit/>
          <w:tblHeader/>
          <w:jc w:val="center"/>
        </w:trPr>
        <w:tc>
          <w:tcPr>
            <w:tcW w:w="714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2AC08172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3632ADD5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51439FCA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2A55F94D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3F49CE8C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0D85A6F5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5B62AD2A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Sat</w:t>
            </w:r>
          </w:p>
        </w:tc>
      </w:tr>
      <w:tr w:rsidRPr="00CA7BDA" w:rsidR="001A339C" w:rsidTr="001A339C" w14:paraId="02FB3947" w14:textId="777777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 w:rsidRPr="00CA7BDA" w:rsidR="001A339C" w:rsidP="001A339C" w:rsidRDefault="001A339C" w14:paraId="77C6BEF4" w14:textId="77777777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1E989F89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602D1F36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3E134FA8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05E3AF3C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0AC6440D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732D637D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2F4E982A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75305082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598D6F7B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21FA9D06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 w:rsidR="001A339C" w:rsidP="001A339C" w:rsidRDefault="001A339C" w14:paraId="2666B2C4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4CE4DCE6" w14:textId="77777777">
            <w:pPr>
              <w:pStyle w:val="CalendarText"/>
              <w:rPr>
                <w:rStyle w:val="WinCalendarBLANKCELLSTYLE0"/>
              </w:rPr>
            </w:pPr>
          </w:p>
        </w:tc>
      </w:tr>
      <w:tr w:rsidRPr="00CA7BDA" w:rsidR="001A339C" w:rsidTr="001A339C" w14:paraId="2B672F4F" w14:textId="77777777">
        <w:trPr>
          <w:cantSplit/>
          <w:trHeight w:val="2088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 w:rsidR="001A339C" w:rsidP="001A339C" w:rsidRDefault="001A339C" w14:paraId="7AD10479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3FA59231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4DE6327F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7BDA">
              <w:rPr>
                <w:rStyle w:val="WinCalendarHolidayBlue"/>
              </w:rPr>
              <w:t xml:space="preserve"> Int'l. Women's Day</w:t>
            </w:r>
          </w:p>
          <w:p w:rsidRPr="00CA7BDA" w:rsidR="001A339C" w:rsidP="001A339C" w:rsidRDefault="001A339C" w14:paraId="132C2408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1F6EFDFB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00124D12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59235892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3C09B940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5C14960E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1CCD6DB5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0FF66B55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7B8066A7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 w:rsidR="001A339C" w:rsidP="001A339C" w:rsidRDefault="001A339C" w14:paraId="07EF1F84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7B98AE64" w14:textId="77777777">
            <w:pPr>
              <w:pStyle w:val="CalendarText"/>
              <w:rPr>
                <w:rStyle w:val="WinCalendarBLANKCELLSTYLE0"/>
              </w:rPr>
            </w:pPr>
          </w:p>
        </w:tc>
      </w:tr>
      <w:tr w:rsidRPr="00CA7BDA" w:rsidR="001A339C" w:rsidTr="001A339C" w14:paraId="304BE456" w14:textId="77777777">
        <w:trPr>
          <w:cantSplit/>
          <w:trHeight w:val="2088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 w:rsidR="001A339C" w:rsidP="001A339C" w:rsidRDefault="001A339C" w14:paraId="308EC2A4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7BDA">
              <w:rPr>
                <w:rStyle w:val="WinCalendarHolidayBlue"/>
              </w:rPr>
              <w:t xml:space="preserve"> Daylight Saving Begins</w:t>
            </w:r>
          </w:p>
          <w:p w:rsidRPr="00CA7BDA" w:rsidR="001A339C" w:rsidP="001A339C" w:rsidRDefault="001A339C" w14:paraId="6FCDD85B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46F1FF8A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4CE51AF0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0C473FCF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24679AC7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35A98F13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7BDA">
              <w:rPr>
                <w:rStyle w:val="WinCalendarHolidayBlue"/>
              </w:rPr>
              <w:t xml:space="preserve"> Saint Patrick's Day</w:t>
            </w:r>
          </w:p>
          <w:p w:rsidRPr="00CA7BDA" w:rsidR="001A339C" w:rsidP="001A339C" w:rsidRDefault="001A339C" w14:paraId="44E28A05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41D5AB8C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3D22E982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7F64FD49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6055CA49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 w:rsidR="001A339C" w:rsidP="001A339C" w:rsidRDefault="001A339C" w14:paraId="563E3A98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7BDA">
              <w:rPr>
                <w:rStyle w:val="WinCalendarHolidayBlue"/>
              </w:rPr>
              <w:t xml:space="preserve"> Start of Spring (Spring Equinox)</w:t>
            </w:r>
          </w:p>
          <w:p w:rsidRPr="00CA7BDA" w:rsidR="001A339C" w:rsidP="001A339C" w:rsidRDefault="001A339C" w14:paraId="2C5ABE86" w14:textId="77777777">
            <w:pPr>
              <w:pStyle w:val="CalendarText"/>
              <w:rPr>
                <w:rStyle w:val="WinCalendarBLANKCELLSTYLE0"/>
              </w:rPr>
            </w:pPr>
          </w:p>
        </w:tc>
      </w:tr>
      <w:tr w:rsidRPr="00CA7BDA" w:rsidR="001A339C" w:rsidTr="001A339C" w14:paraId="234DEFAF" w14:textId="77777777">
        <w:trPr>
          <w:cantSplit/>
          <w:trHeight w:val="2088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 w:rsidR="001A339C" w:rsidP="001A339C" w:rsidRDefault="001A339C" w14:paraId="6A837FEC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51CF61EA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1BEC3E67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5122BA93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3C5C8C58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4580D7DF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7AE65FEC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72FADFBC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1D662B02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738C9B01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742366CD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0D2BC6FA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 w:rsidR="001A339C" w:rsidP="001A339C" w:rsidRDefault="001A339C" w14:paraId="637D2C13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5410CB23" w14:textId="77777777">
            <w:pPr>
              <w:pStyle w:val="CalendarText"/>
              <w:rPr>
                <w:rStyle w:val="WinCalendarBLANKCELLSTYLE0"/>
              </w:rPr>
            </w:pPr>
          </w:p>
        </w:tc>
      </w:tr>
      <w:tr w:rsidRPr="00CA7BDA" w:rsidR="001A339C" w:rsidTr="001A339C" w14:paraId="53221EFB" w14:textId="77777777">
        <w:trPr>
          <w:cantSplit/>
          <w:trHeight w:val="2088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FAFCE5"/>
          </w:tcPr>
          <w:p w:rsidR="001A339C" w:rsidP="001A339C" w:rsidRDefault="001A339C" w14:paraId="7FF0CA9C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5399D229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4F2042BD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23AD3051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46235D3B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55BC770D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3A3006AA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5F7C7289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E6E6E6"/>
          </w:tcPr>
          <w:p w:rsidRPr="00CA7BDA" w:rsidR="001A339C" w:rsidP="001A339C" w:rsidRDefault="001A339C" w14:paraId="4442D640" w14:textId="77777777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:rsidR="001A339C" w:rsidP="001A339C" w:rsidRDefault="001A339C" w14:paraId="5F0B52D5" w14:textId="77777777">
      <w:pPr>
        <w:spacing w:line="240" w:lineRule="auto"/>
      </w:pPr>
      <w:r>
        <w:br w:type="page"/>
      </w:r>
    </w:p>
    <w:p w:rsidR="001A339C" w:rsidP="001A339C" w:rsidRDefault="001A339C" w14:paraId="50759270" w14:textId="77777777">
      <w:pPr>
        <w:spacing w:line="240" w:lineRule="auto"/>
      </w:pPr>
    </w:p>
    <w:tbl>
      <w:tblPr>
        <w:tblW w:w="5010" w:type="pct"/>
        <w:jc w:val="center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4"/>
        <w:gridCol w:w="1544"/>
        <w:gridCol w:w="1544"/>
        <w:gridCol w:w="1544"/>
        <w:gridCol w:w="1544"/>
        <w:gridCol w:w="1544"/>
        <w:gridCol w:w="1548"/>
      </w:tblGrid>
      <w:tr w:rsidRPr="00CA7BDA" w:rsidR="001A339C" w:rsidTr="001A339C" w14:paraId="7CF1F048" w14:textId="77777777">
        <w:trPr>
          <w:cantSplit/>
          <w:tblHeader/>
          <w:jc w:val="center"/>
        </w:trPr>
        <w:tc>
          <w:tcPr>
            <w:tcW w:w="714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 w:rsidRPr="00CA7BDA" w:rsidR="001A339C" w:rsidP="001A339C" w:rsidRDefault="001A339C" w14:paraId="497FC374" w14:textId="77777777">
            <w:pPr>
              <w:spacing w:line="240" w:lineRule="auto"/>
              <w:rPr>
                <w:color w:val="345393"/>
                <w:sz w:val="16"/>
              </w:rPr>
            </w:pPr>
            <w:hyperlink w:tooltip="Jump to March" w:history="1" w:anchor="March_2021">
              <w:r w:rsidRPr="00CA7BDA">
                <w:rPr>
                  <w:rStyle w:val="Hyperlink"/>
                  <w:color w:val="345393"/>
                  <w:sz w:val="16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 w:rsidRPr="00CA7BDA" w:rsidR="001A339C" w:rsidP="001A339C" w:rsidRDefault="001A339C" w14:paraId="457A2124" w14:textId="77777777">
            <w:pPr>
              <w:spacing w:line="240" w:lineRule="auto"/>
              <w:jc w:val="center"/>
              <w:rPr>
                <w:b/>
                <w:color w:val="25478B"/>
                <w:sz w:val="32"/>
              </w:rPr>
            </w:pPr>
            <w:r w:rsidRPr="00CA7BDA">
              <w:rPr>
                <w:b/>
                <w:color w:val="25478B"/>
                <w:sz w:val="32"/>
              </w:rPr>
              <w:t>April 2021</w:t>
            </w:r>
          </w:p>
        </w:tc>
        <w:bookmarkStart w:name="April_2021" w:id="4"/>
        <w:tc>
          <w:tcPr>
            <w:tcW w:w="716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 w:rsidRPr="00CA7BDA" w:rsidR="001A339C" w:rsidP="001A339C" w:rsidRDefault="001A339C" w14:paraId="79564069" w14:textId="77777777">
            <w:pPr>
              <w:spacing w:line="240" w:lineRule="auto"/>
              <w:jc w:val="right"/>
              <w:rPr>
                <w:color w:val="345393"/>
                <w:sz w:val="16"/>
              </w:rPr>
            </w:pPr>
            <w:r w:rsidRPr="00CA7BDA">
              <w:rPr>
                <w:color w:val="345393"/>
                <w:sz w:val="16"/>
              </w:rPr>
              <w:fldChar w:fldCharType="begin"/>
            </w:r>
            <w:r w:rsidRPr="00CA7BDA">
              <w:rPr>
                <w:color w:val="345393"/>
                <w:sz w:val="16"/>
              </w:rPr>
              <w:instrText xml:space="preserve"> HYPERLINK  \l "May_2021" \o "Jump to May" </w:instrText>
            </w:r>
            <w:r w:rsidRPr="00CA7BDA">
              <w:rPr>
                <w:color w:val="345393"/>
                <w:sz w:val="16"/>
              </w:rPr>
              <w:fldChar w:fldCharType="separate"/>
            </w:r>
            <w:r w:rsidRPr="00CA7BDA">
              <w:rPr>
                <w:rStyle w:val="Hyperlink"/>
                <w:color w:val="345393"/>
                <w:sz w:val="16"/>
              </w:rPr>
              <w:t>May ►</w:t>
            </w:r>
            <w:r w:rsidRPr="00CA7BDA">
              <w:rPr>
                <w:color w:val="345393"/>
                <w:sz w:val="16"/>
              </w:rPr>
              <w:fldChar w:fldCharType="end"/>
            </w:r>
          </w:p>
        </w:tc>
      </w:tr>
      <w:bookmarkEnd w:id="4"/>
      <w:tr w:rsidRPr="005120EE" w:rsidR="001A339C" w:rsidTr="001A339C" w14:paraId="6FDE24F2" w14:textId="77777777">
        <w:trPr>
          <w:cantSplit/>
          <w:tblHeader/>
          <w:jc w:val="center"/>
        </w:trPr>
        <w:tc>
          <w:tcPr>
            <w:tcW w:w="714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689BE8F9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40458B2C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46F8F458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57C2BA3F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646FDA67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321A8141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3DDD5A4E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Sat</w:t>
            </w:r>
          </w:p>
        </w:tc>
      </w:tr>
      <w:tr w:rsidRPr="00CA7BDA" w:rsidR="001A339C" w:rsidTr="001A339C" w14:paraId="2C696E59" w14:textId="777777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 w:rsidRPr="00CA7BDA" w:rsidR="001A339C" w:rsidP="001A339C" w:rsidRDefault="001A339C" w14:paraId="383C441C" w14:textId="77777777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 w:rsidRPr="00CA7BDA" w:rsidR="001A339C" w:rsidP="001A339C" w:rsidRDefault="001A339C" w14:paraId="7B0DCB19" w14:textId="77777777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 w:rsidRPr="00CA7BDA" w:rsidR="001A339C" w:rsidP="001A339C" w:rsidRDefault="001A339C" w14:paraId="5B35719F" w14:textId="77777777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 w:rsidRPr="00CA7BDA" w:rsidR="001A339C" w:rsidP="001A339C" w:rsidRDefault="001A339C" w14:paraId="2C54BE33" w14:textId="77777777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4A117169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7BDA">
              <w:rPr>
                <w:rStyle w:val="WinCalendarHolidayBlue"/>
              </w:rPr>
              <w:t xml:space="preserve"> Holy Thursday</w:t>
            </w:r>
          </w:p>
          <w:p w:rsidRPr="00CA7BDA" w:rsidR="001A339C" w:rsidP="001A339C" w:rsidRDefault="001A339C" w14:paraId="1A389C8B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08DA3A58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7BDA">
              <w:rPr>
                <w:rStyle w:val="WinCalendarHolidayBlue"/>
              </w:rPr>
              <w:t xml:space="preserve"> Good Friday</w:t>
            </w:r>
          </w:p>
          <w:p w:rsidRPr="00CA7BDA" w:rsidR="001A339C" w:rsidP="001A339C" w:rsidRDefault="001A339C" w14:paraId="36FCFE23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 w:rsidR="001A339C" w:rsidP="001A339C" w:rsidRDefault="001A339C" w14:paraId="22AE5916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159C68B4" w14:textId="77777777">
            <w:pPr>
              <w:pStyle w:val="CalendarText"/>
              <w:rPr>
                <w:rStyle w:val="WinCalendarBLANKCELLSTYLE0"/>
              </w:rPr>
            </w:pPr>
          </w:p>
        </w:tc>
      </w:tr>
      <w:tr w:rsidRPr="00CA7BDA" w:rsidR="001A339C" w:rsidTr="001A339C" w14:paraId="4E3A9C07" w14:textId="77777777">
        <w:trPr>
          <w:cantSplit/>
          <w:trHeight w:val="2088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 w:rsidR="001A339C" w:rsidP="001A339C" w:rsidRDefault="001A339C" w14:paraId="63BB2592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7BDA">
              <w:rPr>
                <w:rStyle w:val="WinCalendarHolidayBlue"/>
              </w:rPr>
              <w:t xml:space="preserve"> Easter</w:t>
            </w:r>
          </w:p>
          <w:p w:rsidRPr="00CA7BDA" w:rsidR="001A339C" w:rsidP="001A339C" w:rsidRDefault="001A339C" w14:paraId="1D9D38B1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3394B24C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6A88D8D6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1EF371AC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7C5C847C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04538150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12947BB5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655A9795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5F761E3F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51733F09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4D46288A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 w:rsidR="001A339C" w:rsidP="001A339C" w:rsidRDefault="001A339C" w14:paraId="178E2208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42BC55F6" w14:textId="77777777">
            <w:pPr>
              <w:pStyle w:val="CalendarText"/>
              <w:rPr>
                <w:rStyle w:val="WinCalendarBLANKCELLSTYLE0"/>
              </w:rPr>
            </w:pPr>
          </w:p>
        </w:tc>
      </w:tr>
      <w:tr w:rsidRPr="00CA7BDA" w:rsidR="001A339C" w:rsidTr="001A339C" w14:paraId="52D94865" w14:textId="77777777">
        <w:trPr>
          <w:cantSplit/>
          <w:trHeight w:val="2088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 w:rsidR="001A339C" w:rsidP="001A339C" w:rsidRDefault="001A339C" w14:paraId="39809455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14C747EA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3C1E96FA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7C92CCC8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26C71E4D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3FE23D60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655957B3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2F866756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52372B01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7BDA">
              <w:rPr>
                <w:rStyle w:val="WinCalendarHolidayBlue"/>
              </w:rPr>
              <w:t xml:space="preserve"> Tax Day (Taxes Due)</w:t>
            </w:r>
          </w:p>
          <w:p w:rsidRPr="00CA7BDA" w:rsidR="001A339C" w:rsidP="001A339C" w:rsidRDefault="001A339C" w14:paraId="29799A42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391FA819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0E80A3EC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 w:rsidR="001A339C" w:rsidP="001A339C" w:rsidRDefault="001A339C" w14:paraId="781D4A3B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16B5ADCD" w14:textId="77777777">
            <w:pPr>
              <w:pStyle w:val="CalendarText"/>
              <w:rPr>
                <w:rStyle w:val="WinCalendarBLANKCELLSTYLE0"/>
              </w:rPr>
            </w:pPr>
          </w:p>
        </w:tc>
      </w:tr>
      <w:tr w:rsidRPr="00CA7BDA" w:rsidR="001A339C" w:rsidTr="001A339C" w14:paraId="5B6F3D40" w14:textId="77777777">
        <w:trPr>
          <w:cantSplit/>
          <w:trHeight w:val="2088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 w:rsidR="001A339C" w:rsidP="001A339C" w:rsidRDefault="001A339C" w14:paraId="74BB29FF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4B471DA3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0248D5C1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3F3CF0EE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1FF3AD90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62562249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1D6E3478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7BDA">
              <w:rPr>
                <w:rStyle w:val="WinCalendarHolidayBlue"/>
              </w:rPr>
              <w:t xml:space="preserve"> Administrative Professionals</w:t>
            </w:r>
          </w:p>
          <w:p w:rsidRPr="00CA7BDA" w:rsidR="001A339C" w:rsidP="001A339C" w:rsidRDefault="001A339C" w14:paraId="27DFB34A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4BEDF39A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7BDA">
              <w:rPr>
                <w:rStyle w:val="WinCalendarHolidayBlue"/>
              </w:rPr>
              <w:t xml:space="preserve"> Earth Day</w:t>
            </w:r>
          </w:p>
          <w:p w:rsidRPr="00CA7BDA" w:rsidR="001A339C" w:rsidP="001A339C" w:rsidRDefault="001A339C" w14:paraId="02A72CFF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6275E224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5F715F10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 w:rsidR="001A339C" w:rsidP="001A339C" w:rsidRDefault="001A339C" w14:paraId="1B58CD72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38CE3FB8" w14:textId="77777777">
            <w:pPr>
              <w:pStyle w:val="CalendarText"/>
              <w:rPr>
                <w:rStyle w:val="WinCalendarBLANKCELLSTYLE0"/>
              </w:rPr>
            </w:pPr>
          </w:p>
        </w:tc>
      </w:tr>
      <w:tr w:rsidRPr="00CA7BDA" w:rsidR="001A339C" w:rsidTr="001A339C" w14:paraId="2C4ED8AA" w14:textId="77777777">
        <w:trPr>
          <w:cantSplit/>
          <w:trHeight w:val="2088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FAFCE5"/>
          </w:tcPr>
          <w:p w:rsidR="001A339C" w:rsidP="001A339C" w:rsidRDefault="001A339C" w14:paraId="558D9E0F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34F58F2D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4B827023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6614D0CB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479AF308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1E6A5A57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71188CAD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55D9B737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1C56A840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43816EF9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578B2A7C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7BDA">
              <w:rPr>
                <w:rStyle w:val="WinCalendarHolidayBlue"/>
              </w:rPr>
              <w:t xml:space="preserve"> Arbor Day</w:t>
            </w:r>
          </w:p>
          <w:p w:rsidRPr="00CA7BDA" w:rsidR="001A339C" w:rsidP="001A339C" w:rsidRDefault="001A339C" w14:paraId="10E9C3B2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E6E6E6"/>
          </w:tcPr>
          <w:p w:rsidRPr="00CA7BDA" w:rsidR="001A339C" w:rsidP="001A339C" w:rsidRDefault="001A339C" w14:paraId="730545AC" w14:textId="77777777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:rsidR="001A339C" w:rsidP="001A339C" w:rsidRDefault="001A339C" w14:paraId="67DAAAED" w14:textId="77777777">
      <w:pPr>
        <w:spacing w:line="240" w:lineRule="auto"/>
      </w:pPr>
      <w:r>
        <w:br w:type="page"/>
      </w:r>
    </w:p>
    <w:p w:rsidR="001A339C" w:rsidP="001A339C" w:rsidRDefault="001A339C" w14:paraId="4ADC36A4" w14:textId="77777777">
      <w:pPr>
        <w:spacing w:line="240" w:lineRule="auto"/>
      </w:pPr>
    </w:p>
    <w:tbl>
      <w:tblPr>
        <w:tblW w:w="5010" w:type="pct"/>
        <w:jc w:val="center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4"/>
        <w:gridCol w:w="1544"/>
        <w:gridCol w:w="1544"/>
        <w:gridCol w:w="1544"/>
        <w:gridCol w:w="1544"/>
        <w:gridCol w:w="1544"/>
        <w:gridCol w:w="1548"/>
      </w:tblGrid>
      <w:tr w:rsidRPr="00CA7BDA" w:rsidR="001A339C" w:rsidTr="001A339C" w14:paraId="1D42DA72" w14:textId="77777777">
        <w:trPr>
          <w:cantSplit/>
          <w:tblHeader/>
          <w:jc w:val="center"/>
        </w:trPr>
        <w:tc>
          <w:tcPr>
            <w:tcW w:w="714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 w:rsidRPr="00CA7BDA" w:rsidR="001A339C" w:rsidP="001A339C" w:rsidRDefault="001A339C" w14:paraId="7D2904AC" w14:textId="77777777">
            <w:pPr>
              <w:spacing w:line="240" w:lineRule="auto"/>
              <w:rPr>
                <w:color w:val="345393"/>
                <w:sz w:val="16"/>
              </w:rPr>
            </w:pPr>
            <w:hyperlink w:tooltip="Jump to April" w:history="1" w:anchor="April_2021">
              <w:r w:rsidRPr="00CA7BDA">
                <w:rPr>
                  <w:rStyle w:val="Hyperlink"/>
                  <w:color w:val="345393"/>
                  <w:sz w:val="16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 w:rsidRPr="00CA7BDA" w:rsidR="001A339C" w:rsidP="001A339C" w:rsidRDefault="001A339C" w14:paraId="29A5252F" w14:textId="77777777">
            <w:pPr>
              <w:spacing w:line="240" w:lineRule="auto"/>
              <w:jc w:val="center"/>
              <w:rPr>
                <w:b/>
                <w:color w:val="25478B"/>
                <w:sz w:val="32"/>
              </w:rPr>
            </w:pPr>
            <w:r w:rsidRPr="00CA7BDA">
              <w:rPr>
                <w:b/>
                <w:color w:val="25478B"/>
                <w:sz w:val="32"/>
              </w:rPr>
              <w:t>May 2021</w:t>
            </w:r>
          </w:p>
        </w:tc>
        <w:bookmarkStart w:name="May_2021" w:id="5"/>
        <w:tc>
          <w:tcPr>
            <w:tcW w:w="716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 w:rsidRPr="00CA7BDA" w:rsidR="001A339C" w:rsidP="001A339C" w:rsidRDefault="001A339C" w14:paraId="3F9048BA" w14:textId="77777777">
            <w:pPr>
              <w:spacing w:line="240" w:lineRule="auto"/>
              <w:jc w:val="right"/>
              <w:rPr>
                <w:color w:val="345393"/>
                <w:sz w:val="16"/>
              </w:rPr>
            </w:pPr>
            <w:r w:rsidRPr="00CA7BDA">
              <w:rPr>
                <w:color w:val="345393"/>
                <w:sz w:val="16"/>
              </w:rPr>
              <w:fldChar w:fldCharType="begin"/>
            </w:r>
            <w:r w:rsidRPr="00CA7BDA">
              <w:rPr>
                <w:color w:val="345393"/>
                <w:sz w:val="16"/>
              </w:rPr>
              <w:instrText xml:space="preserve"> HYPERLINK  \l "June_2021" \o "Jump to June" </w:instrText>
            </w:r>
            <w:r w:rsidRPr="00CA7BDA">
              <w:rPr>
                <w:color w:val="345393"/>
                <w:sz w:val="16"/>
              </w:rPr>
              <w:fldChar w:fldCharType="separate"/>
            </w:r>
            <w:r w:rsidRPr="00CA7BDA">
              <w:rPr>
                <w:rStyle w:val="Hyperlink"/>
                <w:color w:val="345393"/>
                <w:sz w:val="16"/>
              </w:rPr>
              <w:t>June ►</w:t>
            </w:r>
            <w:r w:rsidRPr="00CA7BDA">
              <w:rPr>
                <w:color w:val="345393"/>
                <w:sz w:val="16"/>
              </w:rPr>
              <w:fldChar w:fldCharType="end"/>
            </w:r>
          </w:p>
        </w:tc>
      </w:tr>
      <w:bookmarkEnd w:id="5"/>
      <w:tr w:rsidRPr="005120EE" w:rsidR="001A339C" w:rsidTr="001A339C" w14:paraId="7E0CA455" w14:textId="77777777">
        <w:trPr>
          <w:cantSplit/>
          <w:tblHeader/>
          <w:jc w:val="center"/>
        </w:trPr>
        <w:tc>
          <w:tcPr>
            <w:tcW w:w="714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28C2F6D8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5A84957B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2B6787CC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3DD1571B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230770EA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6F838D22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24CA402C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Sat</w:t>
            </w:r>
          </w:p>
        </w:tc>
      </w:tr>
      <w:tr w:rsidRPr="00CA7BDA" w:rsidR="001A339C" w:rsidTr="001A339C" w14:paraId="1FDDF4AE" w14:textId="7777777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 w:rsidRPr="00CA7BDA" w:rsidR="001A339C" w:rsidP="001A339C" w:rsidRDefault="001A339C" w14:paraId="4609549A" w14:textId="77777777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 w:rsidRPr="00CA7BDA" w:rsidR="001A339C" w:rsidP="001A339C" w:rsidRDefault="001A339C" w14:paraId="6EFF7E5F" w14:textId="77777777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 w:rsidRPr="00CA7BDA" w:rsidR="001A339C" w:rsidP="001A339C" w:rsidRDefault="001A339C" w14:paraId="5A9FE7F7" w14:textId="77777777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 w:rsidRPr="00CA7BDA" w:rsidR="001A339C" w:rsidP="001A339C" w:rsidRDefault="001A339C" w14:paraId="4392C679" w14:textId="77777777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 w:rsidRPr="00CA7BDA" w:rsidR="001A339C" w:rsidP="001A339C" w:rsidRDefault="001A339C" w14:paraId="70D4DE54" w14:textId="77777777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 w:rsidRPr="00CA7BDA" w:rsidR="001A339C" w:rsidP="001A339C" w:rsidRDefault="001A339C" w14:paraId="31623C92" w14:textId="77777777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6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 w:rsidR="001A339C" w:rsidP="001A339C" w:rsidRDefault="001A339C" w14:paraId="20BA70DA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2B881D6F" w14:textId="77777777">
            <w:pPr>
              <w:pStyle w:val="CalendarText"/>
              <w:rPr>
                <w:rStyle w:val="WinCalendarBLANKCELLSTYLE0"/>
              </w:rPr>
            </w:pPr>
          </w:p>
        </w:tc>
      </w:tr>
      <w:tr w:rsidRPr="00CA7BDA" w:rsidR="001A339C" w:rsidTr="001A339C" w14:paraId="34612D45" w14:textId="77777777">
        <w:trPr>
          <w:cantSplit/>
          <w:trHeight w:val="1712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 w:rsidR="001A339C" w:rsidP="001A339C" w:rsidRDefault="001A339C" w14:paraId="21008A62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2CC99CE8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4D9538D0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70B156CE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5E5C1578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0DB08785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484BB482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7BDA">
              <w:rPr>
                <w:rStyle w:val="WinCalendarHolidayBlue"/>
              </w:rPr>
              <w:t xml:space="preserve"> Cinco De Mayo</w:t>
            </w:r>
          </w:p>
          <w:p w:rsidRPr="00CA7BDA" w:rsidR="001A339C" w:rsidP="001A339C" w:rsidRDefault="001A339C" w14:paraId="1B58CC1A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389AB200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21AB7874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4A38B46F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7C6EEC4C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 w:rsidR="001A339C" w:rsidP="001A339C" w:rsidRDefault="001A339C" w14:paraId="466C27FB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3E469223" w14:textId="77777777">
            <w:pPr>
              <w:pStyle w:val="CalendarText"/>
              <w:rPr>
                <w:rStyle w:val="WinCalendarBLANKCELLSTYLE0"/>
              </w:rPr>
            </w:pPr>
          </w:p>
        </w:tc>
      </w:tr>
      <w:tr w:rsidRPr="00CA7BDA" w:rsidR="001A339C" w:rsidTr="001A339C" w14:paraId="25446409" w14:textId="77777777">
        <w:trPr>
          <w:cantSplit/>
          <w:trHeight w:val="1712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 w:rsidR="001A339C" w:rsidP="001A339C" w:rsidRDefault="001A339C" w14:paraId="0F1280C4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7BDA">
              <w:rPr>
                <w:rStyle w:val="WinCalendarHolidayBlue"/>
              </w:rPr>
              <w:t xml:space="preserve"> Mother's Day</w:t>
            </w:r>
          </w:p>
          <w:p w:rsidRPr="00CA7BDA" w:rsidR="001A339C" w:rsidP="001A339C" w:rsidRDefault="001A339C" w14:paraId="53E2AABB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39BCA55F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1520F466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2C4C9A17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11C01E34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12536D10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258BACD2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7A71BBFE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7845F8F4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2F6CA83F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767F393F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 w:rsidR="001A339C" w:rsidP="001A339C" w:rsidRDefault="001A339C" w14:paraId="09C42737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15</w:t>
            </w:r>
            <w:r w:rsidRPr="00CA7BDA">
              <w:rPr>
                <w:rStyle w:val="WinCalendarHolidayBlue"/>
              </w:rPr>
              <w:t xml:space="preserve"> Armed</w:t>
            </w:r>
            <w:proofErr w:type="gramEnd"/>
            <w:r w:rsidRPr="00CA7BDA">
              <w:rPr>
                <w:rStyle w:val="WinCalendarHolidayBlue"/>
              </w:rPr>
              <w:t xml:space="preserve"> Forces Day</w:t>
            </w:r>
          </w:p>
          <w:p w:rsidRPr="00CA7BDA" w:rsidR="001A339C" w:rsidP="001A339C" w:rsidRDefault="001A339C" w14:paraId="4521303D" w14:textId="77777777">
            <w:pPr>
              <w:pStyle w:val="CalendarText"/>
              <w:rPr>
                <w:rStyle w:val="WinCalendarBLANKCELLSTYLE0"/>
              </w:rPr>
            </w:pPr>
          </w:p>
        </w:tc>
      </w:tr>
      <w:tr w:rsidRPr="00CA7BDA" w:rsidR="001A339C" w:rsidTr="001A339C" w14:paraId="25948D32" w14:textId="77777777">
        <w:trPr>
          <w:cantSplit/>
          <w:trHeight w:val="1712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 w:rsidR="001A339C" w:rsidP="001A339C" w:rsidRDefault="001A339C" w14:paraId="4BBE78DF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652FE76A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79CDB6A1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63E4389F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455D0899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1D1FB172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63E7306A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37392FB8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27E87E30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1D3DB0D6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62B5BA76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70BF2DF6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 w:rsidR="001A339C" w:rsidP="001A339C" w:rsidRDefault="001A339C" w14:paraId="71532230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1D5373F7" w14:textId="77777777">
            <w:pPr>
              <w:pStyle w:val="CalendarText"/>
              <w:rPr>
                <w:rStyle w:val="WinCalendarBLANKCELLSTYLE0"/>
              </w:rPr>
            </w:pPr>
          </w:p>
        </w:tc>
      </w:tr>
      <w:tr w:rsidRPr="00CA7BDA" w:rsidR="001A339C" w:rsidTr="001A339C" w14:paraId="0578DAF9" w14:textId="77777777">
        <w:trPr>
          <w:cantSplit/>
          <w:trHeight w:val="1712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 w:rsidR="001A339C" w:rsidP="001A339C" w:rsidRDefault="001A339C" w14:paraId="4EF96F0F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52267F9E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29FAC331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141EECC5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016DFD5D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739D8A4F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7DCFFB5F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2EEB6EDD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1908D7CC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034B79D7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018DE096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3AED85CE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 w:rsidR="001A339C" w:rsidP="001A339C" w:rsidRDefault="001A339C" w14:paraId="4532F9DC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4FA84556" w14:textId="77777777">
            <w:pPr>
              <w:pStyle w:val="CalendarText"/>
              <w:rPr>
                <w:rStyle w:val="WinCalendarBLANKCELLSTYLE0"/>
              </w:rPr>
            </w:pPr>
          </w:p>
        </w:tc>
      </w:tr>
      <w:tr w:rsidRPr="00CA7BDA" w:rsidR="001A339C" w:rsidTr="001A339C" w14:paraId="5AEA5303" w14:textId="77777777">
        <w:trPr>
          <w:cantSplit/>
          <w:trHeight w:val="1712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FAFCE5"/>
          </w:tcPr>
          <w:p w:rsidR="001A339C" w:rsidP="001A339C" w:rsidRDefault="001A339C" w14:paraId="0875370F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13CE018F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611E8CE2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7BDA">
              <w:rPr>
                <w:rStyle w:val="WinCalendarHolidayRed"/>
              </w:rPr>
              <w:t xml:space="preserve"> Memorial Day</w:t>
            </w:r>
          </w:p>
          <w:p w:rsidRPr="00CA7BDA" w:rsidR="001A339C" w:rsidP="001A339C" w:rsidRDefault="001A339C" w14:paraId="6C0FB44F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E6E6E6"/>
          </w:tcPr>
          <w:p w:rsidRPr="00CA7BDA" w:rsidR="001A339C" w:rsidP="001A339C" w:rsidRDefault="001A339C" w14:paraId="31851E5B" w14:textId="77777777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:rsidR="001A339C" w:rsidP="001A339C" w:rsidRDefault="001A339C" w14:paraId="6A7F7EA4" w14:textId="77777777">
      <w:pPr>
        <w:spacing w:line="240" w:lineRule="auto"/>
      </w:pPr>
      <w:r>
        <w:br w:type="page"/>
      </w:r>
    </w:p>
    <w:p w:rsidR="001A339C" w:rsidP="001A339C" w:rsidRDefault="001A339C" w14:paraId="382A50A4" w14:textId="77777777">
      <w:pPr>
        <w:spacing w:line="240" w:lineRule="auto"/>
      </w:pPr>
    </w:p>
    <w:tbl>
      <w:tblPr>
        <w:tblW w:w="5005" w:type="pct"/>
        <w:jc w:val="center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3"/>
        <w:gridCol w:w="1542"/>
        <w:gridCol w:w="1545"/>
        <w:gridCol w:w="1542"/>
        <w:gridCol w:w="1545"/>
        <w:gridCol w:w="1542"/>
        <w:gridCol w:w="1542"/>
      </w:tblGrid>
      <w:tr w:rsidRPr="00CA7BDA" w:rsidR="001A339C" w:rsidTr="001A339C" w14:paraId="39606FF6" w14:textId="77777777">
        <w:trPr>
          <w:cantSplit/>
          <w:tblHeader/>
          <w:jc w:val="center"/>
        </w:trPr>
        <w:tc>
          <w:tcPr>
            <w:tcW w:w="714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 w:rsidRPr="00CA7BDA" w:rsidR="001A339C" w:rsidP="001A339C" w:rsidRDefault="001A339C" w14:paraId="4A646F1B" w14:textId="77777777">
            <w:pPr>
              <w:spacing w:line="240" w:lineRule="auto"/>
              <w:rPr>
                <w:color w:val="345393"/>
                <w:sz w:val="16"/>
              </w:rPr>
            </w:pPr>
            <w:hyperlink w:tooltip="Jump to May" w:history="1" w:anchor="May_2021">
              <w:r w:rsidRPr="00CA7BDA">
                <w:rPr>
                  <w:rStyle w:val="Hyperlink"/>
                  <w:color w:val="345393"/>
                  <w:sz w:val="16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 w:rsidRPr="00CA7BDA" w:rsidR="001A339C" w:rsidP="001A339C" w:rsidRDefault="001A339C" w14:paraId="0A073C3F" w14:textId="77777777">
            <w:pPr>
              <w:spacing w:line="240" w:lineRule="auto"/>
              <w:jc w:val="center"/>
              <w:rPr>
                <w:b/>
                <w:color w:val="25478B"/>
                <w:sz w:val="32"/>
              </w:rPr>
            </w:pPr>
            <w:r w:rsidRPr="00CA7BDA">
              <w:rPr>
                <w:b/>
                <w:color w:val="25478B"/>
                <w:sz w:val="32"/>
              </w:rPr>
              <w:t>June 2021</w:t>
            </w:r>
          </w:p>
        </w:tc>
        <w:bookmarkStart w:name="June_2021" w:id="6"/>
        <w:tc>
          <w:tcPr>
            <w:tcW w:w="715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 w:rsidRPr="00CA7BDA" w:rsidR="001A339C" w:rsidP="001A339C" w:rsidRDefault="001A339C" w14:paraId="529F03C5" w14:textId="77777777">
            <w:pPr>
              <w:spacing w:line="240" w:lineRule="auto"/>
              <w:jc w:val="right"/>
              <w:rPr>
                <w:color w:val="345393"/>
                <w:sz w:val="16"/>
              </w:rPr>
            </w:pPr>
            <w:r w:rsidRPr="00CA7BDA">
              <w:rPr>
                <w:color w:val="345393"/>
                <w:sz w:val="16"/>
              </w:rPr>
              <w:fldChar w:fldCharType="begin"/>
            </w:r>
            <w:r w:rsidRPr="00CA7BDA">
              <w:rPr>
                <w:color w:val="345393"/>
                <w:sz w:val="16"/>
              </w:rPr>
              <w:instrText xml:space="preserve"> HYPERLINK  \l "July_2021" \o "Jump to July" </w:instrText>
            </w:r>
            <w:r w:rsidRPr="00CA7BDA">
              <w:rPr>
                <w:color w:val="345393"/>
                <w:sz w:val="16"/>
              </w:rPr>
              <w:fldChar w:fldCharType="separate"/>
            </w:r>
            <w:r w:rsidRPr="00CA7BDA">
              <w:rPr>
                <w:rStyle w:val="Hyperlink"/>
                <w:color w:val="345393"/>
                <w:sz w:val="16"/>
              </w:rPr>
              <w:t>July ►</w:t>
            </w:r>
            <w:r w:rsidRPr="00CA7BDA">
              <w:rPr>
                <w:color w:val="345393"/>
                <w:sz w:val="16"/>
              </w:rPr>
              <w:fldChar w:fldCharType="end"/>
            </w:r>
          </w:p>
        </w:tc>
      </w:tr>
      <w:bookmarkEnd w:id="6"/>
      <w:tr w:rsidRPr="005120EE" w:rsidR="001A339C" w:rsidTr="001A339C" w14:paraId="07D177F6" w14:textId="77777777">
        <w:trPr>
          <w:cantSplit/>
          <w:tblHeader/>
          <w:jc w:val="center"/>
        </w:trPr>
        <w:tc>
          <w:tcPr>
            <w:tcW w:w="714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43B41093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6DECB9EE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2DA5DA32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4EB07805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62F93912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0E0F5EE7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7EB884F4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Sat</w:t>
            </w:r>
          </w:p>
        </w:tc>
      </w:tr>
      <w:tr w:rsidRPr="00CA7BDA" w:rsidR="001A339C" w:rsidTr="001A339C" w14:paraId="1CDE0F81" w14:textId="777777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 w:rsidRPr="00CA7BDA" w:rsidR="001A339C" w:rsidP="001A339C" w:rsidRDefault="001A339C" w14:paraId="09F3BA77" w14:textId="77777777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 w:rsidRPr="00CA7BDA" w:rsidR="001A339C" w:rsidP="001A339C" w:rsidRDefault="001A339C" w14:paraId="66450D24" w14:textId="77777777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02161AD6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251047C7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7C9E746F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65E5C0AE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3A1DC4E1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2316B445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390E8E50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7E766555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 w:rsidR="001A339C" w:rsidP="001A339C" w:rsidRDefault="001A339C" w14:paraId="1F1A58A7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50C7D25D" w14:textId="77777777">
            <w:pPr>
              <w:pStyle w:val="CalendarText"/>
              <w:rPr>
                <w:rStyle w:val="WinCalendarBLANKCELLSTYLE0"/>
              </w:rPr>
            </w:pPr>
          </w:p>
        </w:tc>
      </w:tr>
      <w:tr w:rsidRPr="00CA7BDA" w:rsidR="001A339C" w:rsidTr="001A339C" w14:paraId="466A1981" w14:textId="77777777">
        <w:trPr>
          <w:cantSplit/>
          <w:trHeight w:val="2088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 w:rsidR="001A339C" w:rsidP="001A339C" w:rsidRDefault="001A339C" w14:paraId="0E0599EA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07EE5584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5D536292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62F96F07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16254047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2E1FAA60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0FD802C3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6CEEBD2B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1DDBFBA8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1B521834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377730E6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729BAF42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 w:rsidR="001A339C" w:rsidP="001A339C" w:rsidRDefault="001A339C" w14:paraId="599F70A9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54B1DCA2" w14:textId="77777777">
            <w:pPr>
              <w:pStyle w:val="CalendarText"/>
              <w:rPr>
                <w:rStyle w:val="WinCalendarBLANKCELLSTYLE0"/>
              </w:rPr>
            </w:pPr>
          </w:p>
        </w:tc>
      </w:tr>
      <w:tr w:rsidRPr="00CA7BDA" w:rsidR="001A339C" w:rsidTr="001A339C" w14:paraId="30BF9F47" w14:textId="77777777">
        <w:trPr>
          <w:cantSplit/>
          <w:trHeight w:val="2088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 w:rsidR="001A339C" w:rsidP="001A339C" w:rsidRDefault="001A339C" w14:paraId="6F613DDB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008EEC27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060655BC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7BDA">
              <w:rPr>
                <w:rStyle w:val="WinCalendarHolidayBlue"/>
              </w:rPr>
              <w:t xml:space="preserve"> Flag Day</w:t>
            </w:r>
          </w:p>
          <w:p w:rsidRPr="00CA7BDA" w:rsidR="001A339C" w:rsidP="001A339C" w:rsidRDefault="001A339C" w14:paraId="3C13BE4D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5C786D5D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13087E20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47DB5656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448BEA5F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46AB2324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2E6FF3BF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17E6ADCC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07A6228F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 w:rsidR="001A339C" w:rsidP="001A339C" w:rsidRDefault="001A339C" w14:paraId="0B888B50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10553ADB" w14:textId="77777777">
            <w:pPr>
              <w:pStyle w:val="CalendarText"/>
              <w:rPr>
                <w:rStyle w:val="WinCalendarBLANKCELLSTYLE0"/>
              </w:rPr>
            </w:pPr>
          </w:p>
        </w:tc>
      </w:tr>
      <w:tr w:rsidRPr="00CA7BDA" w:rsidR="001A339C" w:rsidTr="001A339C" w14:paraId="6952428D" w14:textId="77777777">
        <w:trPr>
          <w:cantSplit/>
          <w:trHeight w:val="2088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 w:rsidR="001A339C" w:rsidP="001A339C" w:rsidRDefault="001A339C" w14:paraId="424E37B7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7BDA">
              <w:rPr>
                <w:rStyle w:val="WinCalendarHolidayBlue"/>
              </w:rPr>
              <w:t xml:space="preserve"> Start of Summer (Summer Solstice)</w:t>
            </w:r>
          </w:p>
          <w:p w:rsidRPr="00CA7BDA" w:rsidR="001A339C" w:rsidP="001A339C" w:rsidRDefault="001A339C" w14:paraId="4DBC47EA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4B1FAD14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193FC6A3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3EB4240C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1FD7A91E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2F7FA5B0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4F0416D8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6AED485D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2BFE0735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4B6733A0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513463E1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 w:rsidR="001A339C" w:rsidP="001A339C" w:rsidRDefault="001A339C" w14:paraId="61E89803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331C8CCC" w14:textId="77777777">
            <w:pPr>
              <w:pStyle w:val="CalendarText"/>
              <w:rPr>
                <w:rStyle w:val="WinCalendarBLANKCELLSTYLE0"/>
              </w:rPr>
            </w:pPr>
          </w:p>
        </w:tc>
      </w:tr>
      <w:tr w:rsidRPr="00CA7BDA" w:rsidR="001A339C" w:rsidTr="001A339C" w14:paraId="58EBB0F8" w14:textId="77777777">
        <w:trPr>
          <w:cantSplit/>
          <w:trHeight w:val="2088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FAFCE5"/>
          </w:tcPr>
          <w:p w:rsidR="001A339C" w:rsidP="001A339C" w:rsidRDefault="001A339C" w14:paraId="13D01043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300CA98A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70D0ECBF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1A173E85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08C633C9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36BD53BA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1841D8C5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7BDA">
              <w:rPr>
                <w:rStyle w:val="WinCalendarHolidayBlue"/>
              </w:rPr>
              <w:t xml:space="preserve"> </w:t>
            </w:r>
          </w:p>
          <w:p w:rsidR="001A339C" w:rsidP="001A339C" w:rsidRDefault="001A339C" w14:paraId="314BEBB6" w14:textId="77777777">
            <w:pPr>
              <w:pStyle w:val="CalendarText"/>
              <w:rPr>
                <w:rStyle w:val="WinCalendarBLANKCELLSTYLE0"/>
              </w:rPr>
            </w:pPr>
          </w:p>
          <w:p w:rsidRPr="00CA7BDA" w:rsidR="001A339C" w:rsidP="001A339C" w:rsidRDefault="001A339C" w14:paraId="3125BB02" w14:textId="7ECC9F7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Step 2 CK deadline (unless you have </w:t>
            </w:r>
            <w:proofErr w:type="gramStart"/>
            <w:r>
              <w:rPr>
                <w:rStyle w:val="WinCalendarBLANKCELLSTYLE0"/>
              </w:rPr>
              <w:t>an  expanded</w:t>
            </w:r>
            <w:proofErr w:type="gramEnd"/>
            <w:r>
              <w:rPr>
                <w:rStyle w:val="WinCalendarBLANKCELLSTYLE0"/>
              </w:rPr>
              <w:t xml:space="preserve"> schedule)</w:t>
            </w:r>
          </w:p>
        </w:tc>
        <w:tc>
          <w:tcPr>
            <w:tcW w:w="2144" w:type="pct"/>
            <w:gridSpan w:val="3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E6E6E6"/>
          </w:tcPr>
          <w:p w:rsidRPr="00CA7BDA" w:rsidR="001A339C" w:rsidP="001A339C" w:rsidRDefault="001A339C" w14:paraId="0F841379" w14:textId="77777777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:rsidR="001A339C" w:rsidP="001A339C" w:rsidRDefault="001A339C" w14:paraId="64F0F3C8" w14:textId="77777777">
      <w:pPr>
        <w:spacing w:line="240" w:lineRule="auto"/>
      </w:pPr>
      <w:r>
        <w:br w:type="page"/>
      </w:r>
    </w:p>
    <w:p w:rsidR="001A339C" w:rsidP="001A339C" w:rsidRDefault="001A339C" w14:paraId="0AC529C2" w14:textId="77777777">
      <w:pPr>
        <w:spacing w:line="240" w:lineRule="auto"/>
      </w:pPr>
    </w:p>
    <w:tbl>
      <w:tblPr>
        <w:tblW w:w="5005" w:type="pct"/>
        <w:jc w:val="center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3"/>
        <w:gridCol w:w="1542"/>
        <w:gridCol w:w="1545"/>
        <w:gridCol w:w="1542"/>
        <w:gridCol w:w="1545"/>
        <w:gridCol w:w="1542"/>
        <w:gridCol w:w="1542"/>
      </w:tblGrid>
      <w:tr w:rsidRPr="00CA7BDA" w:rsidR="001A339C" w:rsidTr="001A339C" w14:paraId="2E36C774" w14:textId="77777777">
        <w:trPr>
          <w:cantSplit/>
          <w:tblHeader/>
          <w:jc w:val="center"/>
        </w:trPr>
        <w:tc>
          <w:tcPr>
            <w:tcW w:w="714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 w:rsidRPr="00CA7BDA" w:rsidR="001A339C" w:rsidP="001A339C" w:rsidRDefault="001A339C" w14:paraId="48DFB2BF" w14:textId="77777777">
            <w:pPr>
              <w:spacing w:line="240" w:lineRule="auto"/>
              <w:rPr>
                <w:color w:val="345393"/>
                <w:sz w:val="16"/>
              </w:rPr>
            </w:pPr>
            <w:hyperlink w:tooltip="Jump to June" w:history="1" w:anchor="June_2021">
              <w:r w:rsidRPr="00CA7BDA">
                <w:rPr>
                  <w:rStyle w:val="Hyperlink"/>
                  <w:color w:val="345393"/>
                  <w:sz w:val="16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 w:rsidRPr="00CA7BDA" w:rsidR="001A339C" w:rsidP="001A339C" w:rsidRDefault="001A339C" w14:paraId="48D916DD" w14:textId="77777777">
            <w:pPr>
              <w:spacing w:line="240" w:lineRule="auto"/>
              <w:jc w:val="center"/>
              <w:rPr>
                <w:b/>
                <w:color w:val="25478B"/>
                <w:sz w:val="32"/>
              </w:rPr>
            </w:pPr>
            <w:r w:rsidRPr="00CA7BDA">
              <w:rPr>
                <w:b/>
                <w:color w:val="25478B"/>
                <w:sz w:val="32"/>
              </w:rPr>
              <w:t>July 2021</w:t>
            </w:r>
          </w:p>
        </w:tc>
        <w:bookmarkStart w:name="July_2021" w:id="7"/>
        <w:tc>
          <w:tcPr>
            <w:tcW w:w="715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 w:rsidRPr="00CA7BDA" w:rsidR="001A339C" w:rsidP="001A339C" w:rsidRDefault="001A339C" w14:paraId="4B4EEF15" w14:textId="77777777">
            <w:pPr>
              <w:spacing w:line="240" w:lineRule="auto"/>
              <w:jc w:val="right"/>
              <w:rPr>
                <w:color w:val="345393"/>
                <w:sz w:val="16"/>
              </w:rPr>
            </w:pPr>
            <w:r w:rsidRPr="00CA7BDA">
              <w:rPr>
                <w:color w:val="345393"/>
                <w:sz w:val="16"/>
              </w:rPr>
              <w:fldChar w:fldCharType="begin"/>
            </w:r>
            <w:r w:rsidRPr="00CA7BDA">
              <w:rPr>
                <w:color w:val="345393"/>
                <w:sz w:val="16"/>
              </w:rPr>
              <w:instrText xml:space="preserve"> HYPERLINK  \l "August_2021" \o "Jump to August" </w:instrText>
            </w:r>
            <w:r w:rsidRPr="00CA7BDA">
              <w:rPr>
                <w:color w:val="345393"/>
                <w:sz w:val="16"/>
              </w:rPr>
              <w:fldChar w:fldCharType="separate"/>
            </w:r>
            <w:r w:rsidRPr="00CA7BDA">
              <w:rPr>
                <w:rStyle w:val="Hyperlink"/>
                <w:color w:val="345393"/>
                <w:sz w:val="16"/>
              </w:rPr>
              <w:t>August ►</w:t>
            </w:r>
            <w:r w:rsidRPr="00CA7BDA">
              <w:rPr>
                <w:color w:val="345393"/>
                <w:sz w:val="16"/>
              </w:rPr>
              <w:fldChar w:fldCharType="end"/>
            </w:r>
          </w:p>
        </w:tc>
      </w:tr>
      <w:bookmarkEnd w:id="7"/>
      <w:tr w:rsidRPr="005120EE" w:rsidR="001A339C" w:rsidTr="001A339C" w14:paraId="767A6D9C" w14:textId="77777777">
        <w:trPr>
          <w:cantSplit/>
          <w:tblHeader/>
          <w:jc w:val="center"/>
        </w:trPr>
        <w:tc>
          <w:tcPr>
            <w:tcW w:w="714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068E8A48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255B972B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45C30A23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6668BF6C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5B8482DA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059CBF43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69622D8D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Sat</w:t>
            </w:r>
          </w:p>
        </w:tc>
      </w:tr>
      <w:tr w:rsidRPr="00CA7BDA" w:rsidR="001A339C" w:rsidTr="001A339C" w14:paraId="38438767" w14:textId="777777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 w:rsidRPr="00CA7BDA" w:rsidR="001A339C" w:rsidP="001A339C" w:rsidRDefault="001A339C" w14:paraId="51CBEF62" w14:textId="77777777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 w:rsidRPr="00CA7BDA" w:rsidR="001A339C" w:rsidP="001A339C" w:rsidRDefault="001A339C" w14:paraId="17AB6A3B" w14:textId="77777777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 w:rsidRPr="00CA7BDA" w:rsidR="001A339C" w:rsidP="001A339C" w:rsidRDefault="001A339C" w14:paraId="261714EE" w14:textId="77777777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 w:rsidRPr="00CA7BDA" w:rsidR="001A339C" w:rsidP="001A339C" w:rsidRDefault="001A339C" w14:paraId="5E8AAA7A" w14:textId="77777777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08BAF71F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07A709DA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2E319C68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4049FBB3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 w:rsidR="001A339C" w:rsidP="001A339C" w:rsidRDefault="001A339C" w14:paraId="7149EB86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3BDD6A4B" w14:textId="77777777">
            <w:pPr>
              <w:pStyle w:val="CalendarText"/>
              <w:rPr>
                <w:rStyle w:val="WinCalendarBLANKCELLSTYLE0"/>
              </w:rPr>
            </w:pPr>
          </w:p>
        </w:tc>
      </w:tr>
      <w:tr w:rsidRPr="00CA7BDA" w:rsidR="001A339C" w:rsidTr="001A339C" w14:paraId="394CA80D" w14:textId="77777777">
        <w:trPr>
          <w:cantSplit/>
          <w:trHeight w:val="2088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 w:rsidR="001A339C" w:rsidP="001A339C" w:rsidRDefault="001A339C" w14:paraId="11AE5130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7BDA">
              <w:rPr>
                <w:rStyle w:val="WinCalendarHolidayRed"/>
              </w:rPr>
              <w:t xml:space="preserve"> </w:t>
            </w:r>
            <w:proofErr w:type="spellStart"/>
            <w:r w:rsidRPr="00CA7BDA">
              <w:rPr>
                <w:rStyle w:val="WinCalendarHolidayRed"/>
              </w:rPr>
              <w:t>Indep</w:t>
            </w:r>
            <w:proofErr w:type="spellEnd"/>
            <w:r w:rsidRPr="00CA7BDA">
              <w:rPr>
                <w:rStyle w:val="WinCalendarHolidayRed"/>
              </w:rPr>
              <w:t>. Day</w:t>
            </w:r>
          </w:p>
          <w:p w:rsidRPr="00CA7BDA" w:rsidR="001A339C" w:rsidP="001A339C" w:rsidRDefault="001A339C" w14:paraId="676D5EF3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69E0792D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63959893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7D0B2873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301BB6F2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32461C6F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46BDA2D8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741D0E1C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19B3399E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0BB6162D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637D8387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 w:rsidR="001A339C" w:rsidP="001A339C" w:rsidRDefault="001A339C" w14:paraId="612BC14F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66A3E9C9" w14:textId="77777777">
            <w:pPr>
              <w:pStyle w:val="CalendarText"/>
              <w:rPr>
                <w:rStyle w:val="WinCalendarBLANKCELLSTYLE0"/>
              </w:rPr>
            </w:pPr>
          </w:p>
        </w:tc>
      </w:tr>
      <w:tr w:rsidRPr="00CA7BDA" w:rsidR="001A339C" w:rsidTr="001A339C" w14:paraId="102E04E7" w14:textId="77777777">
        <w:trPr>
          <w:cantSplit/>
          <w:trHeight w:val="2088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 w:rsidR="001A339C" w:rsidP="001A339C" w:rsidRDefault="001A339C" w14:paraId="4CD7C101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0C142BBE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7CDECC78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0A571D7F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4B133507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3AE6279B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2A8A4BE3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168E107E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631B811F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313569D0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69292B73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6B74C147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 w:rsidR="001A339C" w:rsidP="001A339C" w:rsidRDefault="001A339C" w14:paraId="7927AD36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022CEA88" w14:textId="77777777">
            <w:pPr>
              <w:pStyle w:val="CalendarText"/>
              <w:rPr>
                <w:rStyle w:val="WinCalendarBLANKCELLSTYLE0"/>
              </w:rPr>
            </w:pPr>
          </w:p>
        </w:tc>
      </w:tr>
      <w:tr w:rsidRPr="00CA7BDA" w:rsidR="001A339C" w:rsidTr="001A339C" w14:paraId="7F9DFAEC" w14:textId="77777777">
        <w:trPr>
          <w:cantSplit/>
          <w:trHeight w:val="2088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 w:rsidR="001A339C" w:rsidP="001A339C" w:rsidRDefault="001A339C" w14:paraId="507ECCD0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2B842F91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092185A7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6610FF14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351690F0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3DC30587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7DB7EAAD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13B2D880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4F285E79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5ABD15BB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22F7959B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0F3319A7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 w:rsidR="001A339C" w:rsidP="001A339C" w:rsidRDefault="001A339C" w14:paraId="366BD3F1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61AE87D6" w14:textId="77777777">
            <w:pPr>
              <w:pStyle w:val="CalendarText"/>
              <w:rPr>
                <w:rStyle w:val="WinCalendarBLANKCELLSTYLE0"/>
              </w:rPr>
            </w:pPr>
          </w:p>
        </w:tc>
      </w:tr>
      <w:tr w:rsidRPr="00CA7BDA" w:rsidR="001A339C" w:rsidTr="001A339C" w14:paraId="02968D6C" w14:textId="77777777">
        <w:trPr>
          <w:cantSplit/>
          <w:trHeight w:val="2088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FAFCE5"/>
          </w:tcPr>
          <w:p w:rsidR="001A339C" w:rsidP="001A339C" w:rsidRDefault="001A339C" w14:paraId="6AB03C4C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06062686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3500A046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74115CBE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591FD185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34B5B5C2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3A0A902B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4249A068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1D9B8702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7297074E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2700224A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4B303A89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FAFCE5"/>
          </w:tcPr>
          <w:p w:rsidR="001A339C" w:rsidP="001A339C" w:rsidRDefault="001A339C" w14:paraId="144288D1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578774BE" w14:textId="7777777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A339C" w:rsidP="001A339C" w:rsidRDefault="001A339C" w14:paraId="64BC0707" w14:textId="77777777">
      <w:pPr>
        <w:spacing w:line="240" w:lineRule="auto"/>
      </w:pPr>
      <w:r>
        <w:br w:type="page"/>
      </w:r>
    </w:p>
    <w:p w:rsidR="001A339C" w:rsidP="001A339C" w:rsidRDefault="001A339C" w14:paraId="1C668A7D" w14:textId="77777777">
      <w:pPr>
        <w:spacing w:line="240" w:lineRule="auto"/>
      </w:pPr>
    </w:p>
    <w:tbl>
      <w:tblPr>
        <w:tblW w:w="5005" w:type="pct"/>
        <w:jc w:val="center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3"/>
        <w:gridCol w:w="1542"/>
        <w:gridCol w:w="1545"/>
        <w:gridCol w:w="1542"/>
        <w:gridCol w:w="1545"/>
        <w:gridCol w:w="1542"/>
        <w:gridCol w:w="1542"/>
      </w:tblGrid>
      <w:tr w:rsidRPr="00CA7BDA" w:rsidR="001A339C" w:rsidTr="001A339C" w14:paraId="35D35092" w14:textId="77777777">
        <w:trPr>
          <w:cantSplit/>
          <w:tblHeader/>
          <w:jc w:val="center"/>
        </w:trPr>
        <w:tc>
          <w:tcPr>
            <w:tcW w:w="714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 w:rsidRPr="00CA7BDA" w:rsidR="001A339C" w:rsidP="001A339C" w:rsidRDefault="001A339C" w14:paraId="24DB99F4" w14:textId="77777777">
            <w:pPr>
              <w:spacing w:line="240" w:lineRule="auto"/>
              <w:rPr>
                <w:color w:val="345393"/>
                <w:sz w:val="16"/>
              </w:rPr>
            </w:pPr>
            <w:hyperlink w:tooltip="Jump to July" w:history="1" w:anchor="July_2021">
              <w:r w:rsidRPr="00CA7BDA">
                <w:rPr>
                  <w:rStyle w:val="Hyperlink"/>
                  <w:color w:val="345393"/>
                  <w:sz w:val="16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 w:rsidRPr="00CA7BDA" w:rsidR="001A339C" w:rsidP="001A339C" w:rsidRDefault="001A339C" w14:paraId="17ADF67E" w14:textId="77777777">
            <w:pPr>
              <w:spacing w:line="240" w:lineRule="auto"/>
              <w:jc w:val="center"/>
              <w:rPr>
                <w:b/>
                <w:color w:val="25478B"/>
                <w:sz w:val="32"/>
              </w:rPr>
            </w:pPr>
            <w:r w:rsidRPr="00CA7BDA">
              <w:rPr>
                <w:b/>
                <w:color w:val="25478B"/>
                <w:sz w:val="32"/>
              </w:rPr>
              <w:t>August 2021</w:t>
            </w:r>
          </w:p>
        </w:tc>
        <w:bookmarkStart w:name="August_2021" w:id="8"/>
        <w:tc>
          <w:tcPr>
            <w:tcW w:w="715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 w:rsidRPr="00CA7BDA" w:rsidR="001A339C" w:rsidP="001A339C" w:rsidRDefault="001A339C" w14:paraId="07D5F2E1" w14:textId="77777777">
            <w:pPr>
              <w:spacing w:line="240" w:lineRule="auto"/>
              <w:jc w:val="right"/>
              <w:rPr>
                <w:color w:val="345393"/>
                <w:sz w:val="16"/>
              </w:rPr>
            </w:pPr>
            <w:r w:rsidRPr="00CA7BDA">
              <w:rPr>
                <w:color w:val="345393"/>
                <w:sz w:val="16"/>
              </w:rPr>
              <w:fldChar w:fldCharType="begin"/>
            </w:r>
            <w:r w:rsidRPr="00CA7BDA">
              <w:rPr>
                <w:color w:val="345393"/>
                <w:sz w:val="16"/>
              </w:rPr>
              <w:instrText xml:space="preserve"> HYPERLINK  \l "September_2021" \o "Jump to September" </w:instrText>
            </w:r>
            <w:r w:rsidRPr="00CA7BDA">
              <w:rPr>
                <w:color w:val="345393"/>
                <w:sz w:val="16"/>
              </w:rPr>
              <w:fldChar w:fldCharType="separate"/>
            </w:r>
            <w:r w:rsidRPr="00CA7BDA">
              <w:rPr>
                <w:rStyle w:val="Hyperlink"/>
                <w:color w:val="345393"/>
                <w:sz w:val="16"/>
              </w:rPr>
              <w:t>September ►</w:t>
            </w:r>
            <w:r w:rsidRPr="00CA7BDA">
              <w:rPr>
                <w:color w:val="345393"/>
                <w:sz w:val="16"/>
              </w:rPr>
              <w:fldChar w:fldCharType="end"/>
            </w:r>
          </w:p>
        </w:tc>
      </w:tr>
      <w:bookmarkEnd w:id="8"/>
      <w:tr w:rsidRPr="005120EE" w:rsidR="001A339C" w:rsidTr="001A339C" w14:paraId="38EA190F" w14:textId="77777777">
        <w:trPr>
          <w:cantSplit/>
          <w:tblHeader/>
          <w:jc w:val="center"/>
        </w:trPr>
        <w:tc>
          <w:tcPr>
            <w:tcW w:w="714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06C6B8AD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10A76AD7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01BA711B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6891D8B8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3E3408BA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6D3F980A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3BB8BAFC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Sat</w:t>
            </w:r>
          </w:p>
        </w:tc>
      </w:tr>
      <w:tr w:rsidRPr="00CA7BDA" w:rsidR="001A339C" w:rsidTr="001A339C" w14:paraId="1EC617F2" w14:textId="777777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 w:rsidR="001A339C" w:rsidP="001A339C" w:rsidRDefault="001A339C" w14:paraId="07D0212E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56959530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4389241C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7F3B1F8F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1A36A58A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3D796AE3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76065270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6B9599EE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653F3A6B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45B0F78F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3115F6E0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32ACC59E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 w:rsidR="001A339C" w:rsidP="001A339C" w:rsidRDefault="001A339C" w14:paraId="29261ADD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35E1494E" w14:textId="77777777">
            <w:pPr>
              <w:pStyle w:val="CalendarText"/>
              <w:rPr>
                <w:rStyle w:val="WinCalendarBLANKCELLSTYLE0"/>
              </w:rPr>
            </w:pPr>
          </w:p>
        </w:tc>
      </w:tr>
      <w:tr w:rsidRPr="00CA7BDA" w:rsidR="001A339C" w:rsidTr="001A339C" w14:paraId="7E0301ED" w14:textId="77777777">
        <w:trPr>
          <w:cantSplit/>
          <w:trHeight w:val="2088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 w:rsidR="001A339C" w:rsidP="001A339C" w:rsidRDefault="001A339C" w14:paraId="309153E4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524C156A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4BDE5734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2BC43B9C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222FA1B8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185BE5B7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1888571A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41824E12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3EF9E946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1476E904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30D5F5FA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1B4A4227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 w:rsidR="001A339C" w:rsidP="001A339C" w:rsidRDefault="001A339C" w14:paraId="0AD88CD7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309FD033" w14:textId="77777777">
            <w:pPr>
              <w:pStyle w:val="CalendarText"/>
              <w:rPr>
                <w:rStyle w:val="WinCalendarBLANKCELLSTYLE0"/>
              </w:rPr>
            </w:pPr>
          </w:p>
        </w:tc>
      </w:tr>
      <w:tr w:rsidRPr="00CA7BDA" w:rsidR="001A339C" w:rsidTr="001A339C" w14:paraId="5AC7BDE7" w14:textId="77777777">
        <w:trPr>
          <w:cantSplit/>
          <w:trHeight w:val="2088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 w:rsidR="001A339C" w:rsidP="001A339C" w:rsidRDefault="001A339C" w14:paraId="546DD34A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144F90D5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4B73F1C7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3A0F3430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7451E78E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052D35CA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32753BF5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5689FAF9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066DFB8D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44580293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7F679DA3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4517670F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 w:rsidR="001A339C" w:rsidP="001A339C" w:rsidRDefault="001A339C" w14:paraId="2DD97335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0A257A0B" w14:textId="77777777">
            <w:pPr>
              <w:pStyle w:val="CalendarText"/>
              <w:rPr>
                <w:rStyle w:val="WinCalendarBLANKCELLSTYLE0"/>
              </w:rPr>
            </w:pPr>
          </w:p>
        </w:tc>
      </w:tr>
      <w:tr w:rsidRPr="00CA7BDA" w:rsidR="001A339C" w:rsidTr="001A339C" w14:paraId="2966CB63" w14:textId="77777777">
        <w:trPr>
          <w:cantSplit/>
          <w:trHeight w:val="2088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 w:rsidR="001A339C" w:rsidP="001A339C" w:rsidRDefault="001A339C" w14:paraId="3BCD32D1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4A2344FB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461A2ED8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7583F041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61A4DB02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0C72BD10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28CBC06B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2BA185CA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6E9663B5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1A7C01FB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2264AAF7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0AFF82BA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 w:rsidR="001A339C" w:rsidP="001A339C" w:rsidRDefault="001A339C" w14:paraId="0746C781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4160609A" w14:textId="77777777">
            <w:pPr>
              <w:pStyle w:val="CalendarText"/>
              <w:rPr>
                <w:rStyle w:val="WinCalendarBLANKCELLSTYLE0"/>
              </w:rPr>
            </w:pPr>
          </w:p>
        </w:tc>
      </w:tr>
      <w:tr w:rsidRPr="00CA7BDA" w:rsidR="001A339C" w:rsidTr="001A339C" w14:paraId="6824E23C" w14:textId="77777777">
        <w:trPr>
          <w:cantSplit/>
          <w:trHeight w:val="2088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FAFCE5"/>
          </w:tcPr>
          <w:p w:rsidR="001A339C" w:rsidP="001A339C" w:rsidRDefault="001A339C" w14:paraId="67956DD4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6AA34830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1515420A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6B9342FC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0B7DB716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70E56C14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E6E6E6"/>
          </w:tcPr>
          <w:p w:rsidRPr="00CA7BDA" w:rsidR="001A339C" w:rsidP="001A339C" w:rsidRDefault="001A339C" w14:paraId="2C703819" w14:textId="77777777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:rsidR="001A339C" w:rsidP="001A339C" w:rsidRDefault="001A339C" w14:paraId="6A07F8C0" w14:textId="77777777">
      <w:pPr>
        <w:spacing w:line="240" w:lineRule="auto"/>
      </w:pPr>
      <w:r>
        <w:br w:type="page"/>
      </w:r>
    </w:p>
    <w:p w:rsidR="001A339C" w:rsidP="001A339C" w:rsidRDefault="001A339C" w14:paraId="4EDEDF9A" w14:textId="77777777">
      <w:pPr>
        <w:spacing w:line="240" w:lineRule="auto"/>
      </w:pPr>
    </w:p>
    <w:tbl>
      <w:tblPr>
        <w:tblW w:w="5005" w:type="pct"/>
        <w:jc w:val="center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3"/>
        <w:gridCol w:w="1542"/>
        <w:gridCol w:w="1545"/>
        <w:gridCol w:w="1542"/>
        <w:gridCol w:w="1545"/>
        <w:gridCol w:w="1542"/>
        <w:gridCol w:w="1542"/>
      </w:tblGrid>
      <w:tr w:rsidRPr="00CA7BDA" w:rsidR="001A339C" w:rsidTr="001A339C" w14:paraId="59E73105" w14:textId="77777777">
        <w:trPr>
          <w:cantSplit/>
          <w:tblHeader/>
          <w:jc w:val="center"/>
        </w:trPr>
        <w:tc>
          <w:tcPr>
            <w:tcW w:w="714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 w:rsidRPr="00CA7BDA" w:rsidR="001A339C" w:rsidP="001A339C" w:rsidRDefault="001A339C" w14:paraId="5734E877" w14:textId="77777777">
            <w:pPr>
              <w:spacing w:line="240" w:lineRule="auto"/>
              <w:rPr>
                <w:color w:val="345393"/>
                <w:sz w:val="16"/>
              </w:rPr>
            </w:pPr>
            <w:hyperlink w:tooltip="Jump to August" w:history="1" w:anchor="August_2021">
              <w:r w:rsidRPr="00CA7BDA">
                <w:rPr>
                  <w:rStyle w:val="Hyperlink"/>
                  <w:color w:val="345393"/>
                  <w:sz w:val="16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 w:rsidRPr="00CA7BDA" w:rsidR="001A339C" w:rsidP="001A339C" w:rsidRDefault="001A339C" w14:paraId="23C70F0C" w14:textId="77777777">
            <w:pPr>
              <w:spacing w:line="240" w:lineRule="auto"/>
              <w:jc w:val="center"/>
              <w:rPr>
                <w:b/>
                <w:color w:val="25478B"/>
                <w:sz w:val="32"/>
              </w:rPr>
            </w:pPr>
            <w:r w:rsidRPr="00CA7BDA">
              <w:rPr>
                <w:b/>
                <w:color w:val="25478B"/>
                <w:sz w:val="32"/>
              </w:rPr>
              <w:t>September 2021</w:t>
            </w:r>
          </w:p>
        </w:tc>
        <w:bookmarkStart w:name="September_2021" w:id="9"/>
        <w:tc>
          <w:tcPr>
            <w:tcW w:w="715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 w:rsidRPr="00CA7BDA" w:rsidR="001A339C" w:rsidP="001A339C" w:rsidRDefault="001A339C" w14:paraId="269915D4" w14:textId="77777777">
            <w:pPr>
              <w:spacing w:line="240" w:lineRule="auto"/>
              <w:jc w:val="right"/>
              <w:rPr>
                <w:color w:val="345393"/>
                <w:sz w:val="16"/>
              </w:rPr>
            </w:pPr>
            <w:r w:rsidRPr="00CA7BDA">
              <w:rPr>
                <w:color w:val="345393"/>
                <w:sz w:val="16"/>
              </w:rPr>
              <w:fldChar w:fldCharType="begin"/>
            </w:r>
            <w:r w:rsidRPr="00CA7BDA">
              <w:rPr>
                <w:color w:val="345393"/>
                <w:sz w:val="16"/>
              </w:rPr>
              <w:instrText xml:space="preserve"> HYPERLINK  \l "October_2021" \o "Jump to October" </w:instrText>
            </w:r>
            <w:r w:rsidRPr="00CA7BDA">
              <w:rPr>
                <w:color w:val="345393"/>
                <w:sz w:val="16"/>
              </w:rPr>
              <w:fldChar w:fldCharType="separate"/>
            </w:r>
            <w:r w:rsidRPr="00CA7BDA">
              <w:rPr>
                <w:rStyle w:val="Hyperlink"/>
                <w:color w:val="345393"/>
                <w:sz w:val="16"/>
              </w:rPr>
              <w:t>October ►</w:t>
            </w:r>
            <w:r w:rsidRPr="00CA7BDA">
              <w:rPr>
                <w:color w:val="345393"/>
                <w:sz w:val="16"/>
              </w:rPr>
              <w:fldChar w:fldCharType="end"/>
            </w:r>
          </w:p>
        </w:tc>
      </w:tr>
      <w:bookmarkEnd w:id="9"/>
      <w:tr w:rsidRPr="005120EE" w:rsidR="001A339C" w:rsidTr="001A339C" w14:paraId="76A6D90D" w14:textId="77777777">
        <w:trPr>
          <w:cantSplit/>
          <w:tblHeader/>
          <w:jc w:val="center"/>
        </w:trPr>
        <w:tc>
          <w:tcPr>
            <w:tcW w:w="714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15505FD7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47797879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1A0F8ABB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6149FA6E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6E192746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5604960C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08FD40AD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Sat</w:t>
            </w:r>
          </w:p>
        </w:tc>
      </w:tr>
      <w:tr w:rsidRPr="00CA7BDA" w:rsidR="001A339C" w:rsidTr="001A339C" w14:paraId="375D4DE4" w14:textId="7777777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 w:rsidRPr="00CA7BDA" w:rsidR="001A339C" w:rsidP="001A339C" w:rsidRDefault="001A339C" w14:paraId="79E1CE5E" w14:textId="77777777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 w:rsidRPr="00CA7BDA" w:rsidR="001A339C" w:rsidP="001A339C" w:rsidRDefault="001A339C" w14:paraId="66B6D5B8" w14:textId="77777777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 w:rsidRPr="00CA7BDA" w:rsidR="001A339C" w:rsidP="001A339C" w:rsidRDefault="001A339C" w14:paraId="0F31F180" w14:textId="77777777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0A0A866F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50D3F603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6E91B8F0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6770C5F2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6C66D15E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3F7AF809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 w:rsidR="001A339C" w:rsidP="001A339C" w:rsidRDefault="001A339C" w14:paraId="6B8A58E5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35812B0C" w14:textId="77777777">
            <w:pPr>
              <w:pStyle w:val="CalendarText"/>
              <w:rPr>
                <w:rStyle w:val="WinCalendarBLANKCELLSTYLE0"/>
              </w:rPr>
            </w:pPr>
          </w:p>
        </w:tc>
      </w:tr>
      <w:tr w:rsidRPr="00CA7BDA" w:rsidR="001A339C" w:rsidTr="001A339C" w14:paraId="71860848" w14:textId="77777777">
        <w:trPr>
          <w:cantSplit/>
          <w:trHeight w:val="2088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 w:rsidR="001A339C" w:rsidP="001A339C" w:rsidRDefault="001A339C" w14:paraId="1181F833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421B843C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34ACC51E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7BDA">
              <w:rPr>
                <w:rStyle w:val="WinCalendarHolidayRed"/>
              </w:rPr>
              <w:t xml:space="preserve"> Labor Day</w:t>
            </w:r>
          </w:p>
          <w:p w:rsidRPr="00CA7BDA" w:rsidR="001A339C" w:rsidP="001A339C" w:rsidRDefault="001A339C" w14:paraId="6312E923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6786CA5D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390E4C25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748BF2AB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37E9720C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11C90DCE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69234A56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09E7AF6B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18415E1C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 w:rsidR="001A339C" w:rsidP="001A339C" w:rsidRDefault="001A339C" w14:paraId="1EC42187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7BDA">
              <w:rPr>
                <w:rStyle w:val="WinCalendarHolidayBlue"/>
              </w:rPr>
              <w:t xml:space="preserve"> Patriot Day</w:t>
            </w:r>
          </w:p>
          <w:p w:rsidRPr="00CA7BDA" w:rsidR="001A339C" w:rsidP="001A339C" w:rsidRDefault="001A339C" w14:paraId="65470B36" w14:textId="77777777">
            <w:pPr>
              <w:pStyle w:val="CalendarText"/>
              <w:rPr>
                <w:rStyle w:val="WinCalendarBLANKCELLSTYLE0"/>
              </w:rPr>
            </w:pPr>
          </w:p>
        </w:tc>
      </w:tr>
      <w:tr w:rsidRPr="00CA7BDA" w:rsidR="001A339C" w:rsidTr="001A339C" w14:paraId="53096076" w14:textId="77777777">
        <w:trPr>
          <w:cantSplit/>
          <w:trHeight w:val="2088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 w:rsidR="001A339C" w:rsidP="001A339C" w:rsidRDefault="001A339C" w14:paraId="3DF8A10D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064742F9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76E0F65D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2F58388F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667E99A4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21D924A9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22603971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608879EB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6EBA0C5A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7278CCAE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1F51364F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099D3B5C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 w:rsidR="001A339C" w:rsidP="001A339C" w:rsidRDefault="001A339C" w14:paraId="6FFAF6E9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09DF3538" w14:textId="77777777">
            <w:pPr>
              <w:pStyle w:val="CalendarText"/>
              <w:rPr>
                <w:rStyle w:val="WinCalendarBLANKCELLSTYLE0"/>
              </w:rPr>
            </w:pPr>
          </w:p>
        </w:tc>
      </w:tr>
      <w:tr w:rsidRPr="00CA7BDA" w:rsidR="001A339C" w:rsidTr="001A339C" w14:paraId="278A298E" w14:textId="77777777">
        <w:trPr>
          <w:cantSplit/>
          <w:trHeight w:val="2088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 w:rsidR="001A339C" w:rsidP="001A339C" w:rsidRDefault="001A339C" w14:paraId="29C674C5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3D7A849B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203DFC63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05081FC9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23B80FE1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6745E482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7F5C2AC9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7BDA">
              <w:rPr>
                <w:rStyle w:val="WinCalendarHolidayBlue"/>
              </w:rPr>
              <w:t xml:space="preserve"> Start of Fall (Autumnal Equinox)</w:t>
            </w:r>
          </w:p>
          <w:p w:rsidRPr="00CA7BDA" w:rsidR="001A339C" w:rsidP="001A339C" w:rsidRDefault="001A339C" w14:paraId="0DE25FE0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4084DBC8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43F06577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78716FF3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32E0C8CC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 w:rsidR="001A339C" w:rsidP="001A339C" w:rsidRDefault="001A339C" w14:paraId="7483F5F9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058056AF" w14:textId="77777777">
            <w:pPr>
              <w:pStyle w:val="CalendarText"/>
              <w:rPr>
                <w:rStyle w:val="WinCalendarBLANKCELLSTYLE0"/>
              </w:rPr>
            </w:pPr>
          </w:p>
        </w:tc>
      </w:tr>
      <w:tr w:rsidRPr="00CA7BDA" w:rsidR="001A339C" w:rsidTr="001A339C" w14:paraId="4AB45379" w14:textId="77777777">
        <w:trPr>
          <w:cantSplit/>
          <w:trHeight w:val="2088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FAFCE5"/>
          </w:tcPr>
          <w:p w:rsidR="001A339C" w:rsidP="001A339C" w:rsidRDefault="001A339C" w14:paraId="7A68E5FA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254BAD45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6342F6DF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1B05BBCE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46028BCD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6ABA19A0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00760D62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4BEC1E8D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3C5CD8AC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50F10E6F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E6E6E6"/>
          </w:tcPr>
          <w:p w:rsidRPr="00CA7BDA" w:rsidR="001A339C" w:rsidP="001A339C" w:rsidRDefault="001A339C" w14:paraId="4AC38AE5" w14:textId="77777777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:rsidR="001A339C" w:rsidP="001A339C" w:rsidRDefault="001A339C" w14:paraId="02F33276" w14:textId="77777777">
      <w:pPr>
        <w:spacing w:line="240" w:lineRule="auto"/>
      </w:pPr>
      <w:r>
        <w:br w:type="page"/>
      </w:r>
    </w:p>
    <w:p w:rsidR="001A339C" w:rsidP="001A339C" w:rsidRDefault="001A339C" w14:paraId="46E382C1" w14:textId="77777777">
      <w:pPr>
        <w:spacing w:line="240" w:lineRule="auto"/>
      </w:pPr>
    </w:p>
    <w:tbl>
      <w:tblPr>
        <w:tblW w:w="5005" w:type="pct"/>
        <w:jc w:val="center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3"/>
        <w:gridCol w:w="1542"/>
        <w:gridCol w:w="1545"/>
        <w:gridCol w:w="1542"/>
        <w:gridCol w:w="1545"/>
        <w:gridCol w:w="1542"/>
        <w:gridCol w:w="1542"/>
      </w:tblGrid>
      <w:tr w:rsidRPr="00CA7BDA" w:rsidR="001A339C" w:rsidTr="001A339C" w14:paraId="729697BE" w14:textId="77777777">
        <w:trPr>
          <w:cantSplit/>
          <w:tblHeader/>
          <w:jc w:val="center"/>
        </w:trPr>
        <w:tc>
          <w:tcPr>
            <w:tcW w:w="714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 w:rsidRPr="00CA7BDA" w:rsidR="001A339C" w:rsidP="001A339C" w:rsidRDefault="001A339C" w14:paraId="211BEE33" w14:textId="77777777">
            <w:pPr>
              <w:spacing w:line="240" w:lineRule="auto"/>
              <w:rPr>
                <w:color w:val="345393"/>
                <w:sz w:val="16"/>
              </w:rPr>
            </w:pPr>
            <w:hyperlink w:tooltip="Jump to September" w:history="1" w:anchor="September_2021">
              <w:r w:rsidRPr="00CA7BDA">
                <w:rPr>
                  <w:rStyle w:val="Hyperlink"/>
                  <w:color w:val="345393"/>
                  <w:sz w:val="16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 w:rsidRPr="00CA7BDA" w:rsidR="001A339C" w:rsidP="001A339C" w:rsidRDefault="001A339C" w14:paraId="478DDAF7" w14:textId="77777777">
            <w:pPr>
              <w:spacing w:line="240" w:lineRule="auto"/>
              <w:jc w:val="center"/>
              <w:rPr>
                <w:b/>
                <w:color w:val="25478B"/>
                <w:sz w:val="32"/>
              </w:rPr>
            </w:pPr>
            <w:r w:rsidRPr="00CA7BDA">
              <w:rPr>
                <w:b/>
                <w:color w:val="25478B"/>
                <w:sz w:val="32"/>
              </w:rPr>
              <w:t>October 2021</w:t>
            </w:r>
          </w:p>
        </w:tc>
        <w:bookmarkStart w:name="October_2021" w:id="10"/>
        <w:tc>
          <w:tcPr>
            <w:tcW w:w="715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 w:rsidRPr="00CA7BDA" w:rsidR="001A339C" w:rsidP="001A339C" w:rsidRDefault="001A339C" w14:paraId="281617AA" w14:textId="77777777">
            <w:pPr>
              <w:spacing w:line="240" w:lineRule="auto"/>
              <w:jc w:val="right"/>
              <w:rPr>
                <w:color w:val="345393"/>
                <w:sz w:val="16"/>
              </w:rPr>
            </w:pPr>
            <w:r w:rsidRPr="00CA7BDA">
              <w:rPr>
                <w:color w:val="345393"/>
                <w:sz w:val="16"/>
              </w:rPr>
              <w:fldChar w:fldCharType="begin"/>
            </w:r>
            <w:r w:rsidRPr="00CA7BDA">
              <w:rPr>
                <w:color w:val="345393"/>
                <w:sz w:val="16"/>
              </w:rPr>
              <w:instrText xml:space="preserve"> HYPERLINK  \l "November_2021" \o "Jump to November" </w:instrText>
            </w:r>
            <w:r w:rsidRPr="00CA7BDA">
              <w:rPr>
                <w:color w:val="345393"/>
                <w:sz w:val="16"/>
              </w:rPr>
              <w:fldChar w:fldCharType="separate"/>
            </w:r>
            <w:r w:rsidRPr="00CA7BDA">
              <w:rPr>
                <w:rStyle w:val="Hyperlink"/>
                <w:color w:val="345393"/>
                <w:sz w:val="16"/>
              </w:rPr>
              <w:t>November ►</w:t>
            </w:r>
            <w:r w:rsidRPr="00CA7BDA">
              <w:rPr>
                <w:color w:val="345393"/>
                <w:sz w:val="16"/>
              </w:rPr>
              <w:fldChar w:fldCharType="end"/>
            </w:r>
          </w:p>
        </w:tc>
      </w:tr>
      <w:bookmarkEnd w:id="10"/>
      <w:tr w:rsidRPr="005120EE" w:rsidR="001A339C" w:rsidTr="001A339C" w14:paraId="5403F2AA" w14:textId="77777777">
        <w:trPr>
          <w:cantSplit/>
          <w:tblHeader/>
          <w:jc w:val="center"/>
        </w:trPr>
        <w:tc>
          <w:tcPr>
            <w:tcW w:w="714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16483CB3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6C4D6F6C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71B87E9D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4DDE3AF4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61888E76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4ECE2D51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 w:rsidRPr="005120EE" w:rsidR="001A339C" w:rsidP="001A339C" w:rsidRDefault="001A339C" w14:paraId="56AD5E35" w14:textId="77777777">
            <w:pPr>
              <w:spacing w:before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Sat</w:t>
            </w:r>
          </w:p>
        </w:tc>
      </w:tr>
      <w:tr w:rsidRPr="00CA7BDA" w:rsidR="001A339C" w:rsidTr="001A339C" w14:paraId="1C29FA38" w14:textId="7777777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 w:rsidRPr="00CA7BDA" w:rsidR="001A339C" w:rsidP="001A339C" w:rsidRDefault="001A339C" w14:paraId="368154AD" w14:textId="77777777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 w:rsidRPr="00CA7BDA" w:rsidR="001A339C" w:rsidP="001A339C" w:rsidRDefault="001A339C" w14:paraId="1A9A406D" w14:textId="77777777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 w:rsidRPr="00CA7BDA" w:rsidR="001A339C" w:rsidP="001A339C" w:rsidRDefault="001A339C" w14:paraId="2AA64554" w14:textId="77777777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 w:rsidRPr="00CA7BDA" w:rsidR="001A339C" w:rsidP="001A339C" w:rsidRDefault="001A339C" w14:paraId="47BE760A" w14:textId="77777777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 w:rsidRPr="00CA7BDA" w:rsidR="001A339C" w:rsidP="001A339C" w:rsidRDefault="001A339C" w14:paraId="70C34542" w14:textId="77777777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0E44D6D6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01F28BEA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 w:rsidR="001A339C" w:rsidP="001A339C" w:rsidRDefault="001A339C" w14:paraId="50EE3E03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5ECDE729" w14:textId="77777777">
            <w:pPr>
              <w:pStyle w:val="CalendarText"/>
              <w:rPr>
                <w:rStyle w:val="WinCalendarBLANKCELLSTYLE0"/>
              </w:rPr>
            </w:pPr>
          </w:p>
        </w:tc>
      </w:tr>
      <w:tr w:rsidRPr="00CA7BDA" w:rsidR="001A339C" w:rsidTr="001A339C" w14:paraId="39725DEC" w14:textId="77777777">
        <w:trPr>
          <w:cantSplit/>
          <w:trHeight w:val="1712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 w:rsidR="001A339C" w:rsidP="001A339C" w:rsidRDefault="001A339C" w14:paraId="11710685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3813DD6E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6D2298E1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634FDA5C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0978E78C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7E579D74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024062CE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7B1B2F75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5CF8854E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451EDE2C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4C3E19D9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057267D6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 w:rsidR="001A339C" w:rsidP="001A339C" w:rsidRDefault="001A339C" w14:paraId="11063398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35F60032" w14:textId="77777777">
            <w:pPr>
              <w:pStyle w:val="CalendarText"/>
              <w:rPr>
                <w:rStyle w:val="WinCalendarBLANKCELLSTYLE0"/>
              </w:rPr>
            </w:pPr>
          </w:p>
        </w:tc>
      </w:tr>
      <w:tr w:rsidRPr="00CA7BDA" w:rsidR="001A339C" w:rsidTr="001A339C" w14:paraId="59BA3E3D" w14:textId="77777777">
        <w:trPr>
          <w:cantSplit/>
          <w:trHeight w:val="1712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 w:rsidR="001A339C" w:rsidP="001A339C" w:rsidRDefault="001A339C" w14:paraId="738A05D1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110E1006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63897BA3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7BDA">
              <w:rPr>
                <w:rStyle w:val="WinCalendarHolidayRed"/>
              </w:rPr>
              <w:t xml:space="preserve"> Columbus Day</w:t>
            </w:r>
          </w:p>
          <w:p w:rsidRPr="00CA7BDA" w:rsidR="001A339C" w:rsidP="001A339C" w:rsidRDefault="001A339C" w14:paraId="2C5904AB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6E14CF89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2F6ABC8C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2CD0116A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4538DF15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31D2FEB9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0682CDBC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631B668F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2D3A5DCF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 w:rsidR="001A339C" w:rsidP="001A339C" w:rsidRDefault="001A339C" w14:paraId="332D8A38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751C4CC6" w14:textId="77777777">
            <w:pPr>
              <w:pStyle w:val="CalendarText"/>
              <w:rPr>
                <w:rStyle w:val="WinCalendarBLANKCELLSTYLE0"/>
              </w:rPr>
            </w:pPr>
          </w:p>
        </w:tc>
      </w:tr>
      <w:tr w:rsidRPr="00CA7BDA" w:rsidR="001A339C" w:rsidTr="001A339C" w14:paraId="6B945DA9" w14:textId="77777777">
        <w:trPr>
          <w:cantSplit/>
          <w:trHeight w:val="1712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 w:rsidR="001A339C" w:rsidP="001A339C" w:rsidRDefault="001A339C" w14:paraId="58F2A32B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6F6A8FDF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661E4363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320C2407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16CEEC13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1B434BFA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7FC67CB3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7CAAD8C8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414B774D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072CAE8D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58310813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6C0FAB39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 w:rsidR="001A339C" w:rsidP="001A339C" w:rsidRDefault="001A339C" w14:paraId="3028A03F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21985227" w14:textId="77777777">
            <w:pPr>
              <w:pStyle w:val="CalendarText"/>
              <w:rPr>
                <w:rStyle w:val="WinCalendarBLANKCELLSTYLE0"/>
              </w:rPr>
            </w:pPr>
          </w:p>
        </w:tc>
      </w:tr>
      <w:tr w:rsidRPr="00CA7BDA" w:rsidR="001A339C" w:rsidTr="001A339C" w14:paraId="02352516" w14:textId="77777777">
        <w:trPr>
          <w:cantSplit/>
          <w:trHeight w:val="1712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 w:rsidR="001A339C" w:rsidP="001A339C" w:rsidRDefault="001A339C" w14:paraId="35D9FEC7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070FDECE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06E33565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55840BC7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45C4B1F3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25EB9D42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5AFCA89E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29DDA5B8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372B4209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119123F8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 w:rsidR="001A339C" w:rsidP="001A339C" w:rsidRDefault="001A339C" w14:paraId="081DACA0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75742D32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FAFCE5"/>
          </w:tcPr>
          <w:p w:rsidR="001A339C" w:rsidP="001A339C" w:rsidRDefault="001A339C" w14:paraId="04F6C46A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7BDA">
              <w:rPr>
                <w:rStyle w:val="WinCalendarHolidayBlue"/>
              </w:rPr>
              <w:t xml:space="preserve"> </w:t>
            </w:r>
          </w:p>
          <w:p w:rsidRPr="00CA7BDA" w:rsidR="001A339C" w:rsidP="001A339C" w:rsidRDefault="001A339C" w14:paraId="09D9C3B1" w14:textId="77777777">
            <w:pPr>
              <w:pStyle w:val="CalendarText"/>
              <w:rPr>
                <w:rStyle w:val="WinCalendarBLANKCELLSTYLE0"/>
              </w:rPr>
            </w:pPr>
          </w:p>
        </w:tc>
      </w:tr>
      <w:tr w:rsidRPr="00CA7BDA" w:rsidR="001A339C" w:rsidTr="001A339C" w14:paraId="737D8774" w14:textId="77777777">
        <w:trPr>
          <w:cantSplit/>
          <w:trHeight w:val="1712"/>
          <w:jc w:val="center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FAFCE5"/>
          </w:tcPr>
          <w:p w:rsidR="001A339C" w:rsidP="001A339C" w:rsidRDefault="001A339C" w14:paraId="4BDC70EB" w14:textId="77777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7BDA">
              <w:rPr>
                <w:rStyle w:val="WinCalendarHolidayBlue"/>
              </w:rPr>
              <w:t xml:space="preserve"> Halloween</w:t>
            </w:r>
          </w:p>
          <w:p w:rsidRPr="00CA7BDA" w:rsidR="001A339C" w:rsidP="001A339C" w:rsidRDefault="001A339C" w14:paraId="62E4BC7D" w14:textId="7777777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E6E6E6"/>
          </w:tcPr>
          <w:p w:rsidRPr="00CA7BDA" w:rsidR="001A339C" w:rsidP="001A339C" w:rsidRDefault="001A339C" w14:paraId="7C200570" w14:textId="77777777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:rsidR="001A339C" w:rsidRDefault="001A339C" w14:paraId="270D3BB0" w14:textId="31C27164">
      <w:pPr>
        <w:rPr>
          <w:color w:val="666699"/>
          <w:sz w:val="16"/>
          <w:szCs w:val="16"/>
        </w:rPr>
      </w:pPr>
      <w:r w:rsidRPr="00CA7BDA">
        <w:rPr>
          <w:color w:val="666699"/>
          <w:sz w:val="16"/>
        </w:rPr>
        <w:t xml:space="preserve">More Free Calendars Templates: </w:t>
      </w:r>
      <w:hyperlink w:history="1" r:id="rId12">
        <w:r w:rsidRPr="00CA7BDA">
          <w:rPr>
            <w:rStyle w:val="Hyperlink"/>
            <w:color w:val="666699"/>
            <w:sz w:val="16"/>
          </w:rPr>
          <w:t>2021 Calendar</w:t>
        </w:r>
      </w:hyperlink>
      <w:r w:rsidRPr="00CA7BDA">
        <w:rPr>
          <w:color w:val="666699"/>
          <w:sz w:val="16"/>
        </w:rPr>
        <w:t xml:space="preserve">, </w:t>
      </w:r>
      <w:hyperlink w:history="1" r:id="rId13">
        <w:r w:rsidRPr="00CA7BDA">
          <w:rPr>
            <w:rStyle w:val="Hyperlink"/>
            <w:color w:val="666699"/>
            <w:sz w:val="16"/>
          </w:rPr>
          <w:t>Printable Calendar</w:t>
        </w:r>
      </w:hyperlink>
      <w:r w:rsidRPr="00CA7BDA">
        <w:rPr>
          <w:color w:val="666699"/>
          <w:sz w:val="16"/>
        </w:rPr>
        <w:t xml:space="preserve">, </w:t>
      </w:r>
      <w:hyperlink w:history="1" r:id="rId14">
        <w:r w:rsidRPr="00CA7BDA">
          <w:rPr>
            <w:rStyle w:val="Hyperlink"/>
            <w:color w:val="666699"/>
            <w:sz w:val="16"/>
          </w:rPr>
          <w:t>Holiday Calendar</w:t>
        </w:r>
      </w:hyperlink>
    </w:p>
    <w:sectPr w:rsidR="001A339C" w:rsidSect="001A339C">
      <w:headerReference w:type="default" r:id="rId15"/>
      <w:pgSz w:w="12240" w:h="15840" w:orient="portrait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707D" w:rsidRDefault="00D7707D" w14:paraId="673EE5FB" w14:textId="77777777">
      <w:pPr>
        <w:spacing w:line="240" w:lineRule="auto"/>
      </w:pPr>
      <w:r>
        <w:separator/>
      </w:r>
    </w:p>
  </w:endnote>
  <w:endnote w:type="continuationSeparator" w:id="0">
    <w:p w:rsidR="00D7707D" w:rsidRDefault="00D7707D" w14:paraId="58905109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707D" w:rsidRDefault="00D7707D" w14:paraId="3131C806" w14:textId="77777777">
      <w:pPr>
        <w:spacing w:line="240" w:lineRule="auto"/>
      </w:pPr>
      <w:r>
        <w:separator/>
      </w:r>
    </w:p>
  </w:footnote>
  <w:footnote w:type="continuationSeparator" w:id="0">
    <w:p w:rsidR="00D7707D" w:rsidRDefault="00D7707D" w14:paraId="1033B18C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339C" w:rsidRDefault="001A339C" w14:paraId="083A59B6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5E47"/>
    <w:multiLevelType w:val="hybridMultilevel"/>
    <w:tmpl w:val="093806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6632FD"/>
    <w:multiLevelType w:val="hybridMultilevel"/>
    <w:tmpl w:val="B4800E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AB00F0C"/>
    <w:multiLevelType w:val="hybridMultilevel"/>
    <w:tmpl w:val="D48C9652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5F"/>
    <w:rsid w:val="000D37B7"/>
    <w:rsid w:val="001719B9"/>
    <w:rsid w:val="001A339C"/>
    <w:rsid w:val="00230DA2"/>
    <w:rsid w:val="002631BA"/>
    <w:rsid w:val="005A746F"/>
    <w:rsid w:val="005C56F7"/>
    <w:rsid w:val="0069266D"/>
    <w:rsid w:val="007111F7"/>
    <w:rsid w:val="008B4792"/>
    <w:rsid w:val="00906C5F"/>
    <w:rsid w:val="00B5482C"/>
    <w:rsid w:val="00D7707D"/>
    <w:rsid w:val="01CC1C52"/>
    <w:rsid w:val="01E53DFA"/>
    <w:rsid w:val="027E1616"/>
    <w:rsid w:val="0319C362"/>
    <w:rsid w:val="0768AA11"/>
    <w:rsid w:val="07F1B1AE"/>
    <w:rsid w:val="086EB372"/>
    <w:rsid w:val="0B4893EF"/>
    <w:rsid w:val="0D870885"/>
    <w:rsid w:val="135B57AC"/>
    <w:rsid w:val="137BDD32"/>
    <w:rsid w:val="1C9606FD"/>
    <w:rsid w:val="27E539B6"/>
    <w:rsid w:val="297C778B"/>
    <w:rsid w:val="29829543"/>
    <w:rsid w:val="2B1CDA78"/>
    <w:rsid w:val="2CEB4D28"/>
    <w:rsid w:val="30D78E7C"/>
    <w:rsid w:val="325A3680"/>
    <w:rsid w:val="35653B7F"/>
    <w:rsid w:val="372DA7A3"/>
    <w:rsid w:val="38B1311B"/>
    <w:rsid w:val="4215F613"/>
    <w:rsid w:val="4806936F"/>
    <w:rsid w:val="48E4CFBA"/>
    <w:rsid w:val="4959EE72"/>
    <w:rsid w:val="499C16D4"/>
    <w:rsid w:val="4A3C640C"/>
    <w:rsid w:val="525BF219"/>
    <w:rsid w:val="55B98508"/>
    <w:rsid w:val="584BFCBF"/>
    <w:rsid w:val="5B8D4072"/>
    <w:rsid w:val="5C5CED16"/>
    <w:rsid w:val="62090208"/>
    <w:rsid w:val="65FDEB39"/>
    <w:rsid w:val="68529B1D"/>
    <w:rsid w:val="69029611"/>
    <w:rsid w:val="6A69228D"/>
    <w:rsid w:val="6A853E15"/>
    <w:rsid w:val="6CAEBEB7"/>
    <w:rsid w:val="6EC4A3BB"/>
    <w:rsid w:val="6F58AF38"/>
    <w:rsid w:val="7101FC73"/>
    <w:rsid w:val="722CDF31"/>
    <w:rsid w:val="7813BC11"/>
    <w:rsid w:val="787C8862"/>
    <w:rsid w:val="7892199F"/>
    <w:rsid w:val="7A62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2351"/>
  <w15:docId w15:val="{8896E413-CF77-4BA2-A50A-9534E272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719B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719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746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4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339C"/>
    <w:pPr>
      <w:ind w:left="720"/>
      <w:contextualSpacing/>
    </w:pPr>
  </w:style>
  <w:style w:type="character" w:styleId="CalendarNumbers" w:customStyle="1">
    <w:name w:val="CalendarNumbers"/>
    <w:basedOn w:val="DefaultParagraphFont"/>
    <w:rsid w:val="001A339C"/>
    <w:rPr>
      <w:rFonts w:ascii="Arial" w:hAnsi="Arial"/>
      <w:b/>
      <w:bCs/>
      <w:color w:val="000080"/>
      <w:sz w:val="24"/>
    </w:rPr>
  </w:style>
  <w:style w:type="paragraph" w:styleId="CalendarText" w:customStyle="1">
    <w:name w:val="CalendarText"/>
    <w:basedOn w:val="Normal"/>
    <w:rsid w:val="001A339C"/>
    <w:pPr>
      <w:spacing w:line="240" w:lineRule="auto"/>
    </w:pPr>
    <w:rPr>
      <w:rFonts w:eastAsia="Times New Roman"/>
      <w:color w:val="000000"/>
      <w:sz w:val="20"/>
      <w:szCs w:val="24"/>
      <w:lang w:val="en-US"/>
    </w:rPr>
  </w:style>
  <w:style w:type="character" w:styleId="StyleStyleCalendarNumbers10ptNotBold11pt" w:customStyle="1">
    <w:name w:val="Style Style CalendarNumbers + 10 pt Not Bold + 11 pt"/>
    <w:basedOn w:val="DefaultParagraphFont"/>
    <w:rsid w:val="001A339C"/>
    <w:rPr>
      <w:rFonts w:ascii="Arial" w:hAnsi="Arial"/>
      <w:b/>
      <w:bCs/>
      <w:color w:val="000080"/>
      <w:sz w:val="22"/>
      <w:szCs w:val="20"/>
    </w:rPr>
  </w:style>
  <w:style w:type="character" w:styleId="WinCalendarHolidayRed" w:customStyle="1">
    <w:name w:val="WinCalendar_HolidayRed"/>
    <w:basedOn w:val="DefaultParagraphFont"/>
    <w:rsid w:val="001A339C"/>
    <w:rPr>
      <w:rFonts w:ascii="Arial Narrow" w:hAnsi="Arial Narrow"/>
      <w:b w:val="0"/>
      <w:color w:val="990033"/>
      <w:sz w:val="16"/>
    </w:rPr>
  </w:style>
  <w:style w:type="character" w:styleId="WinCalendarBLANKCELLSTYLE0" w:customStyle="1">
    <w:name w:val="WinCalendar_BLANKCELL_STYLE0"/>
    <w:basedOn w:val="DefaultParagraphFont"/>
    <w:rsid w:val="001A339C"/>
    <w:rPr>
      <w:rFonts w:ascii="Arial Narrow" w:hAnsi="Arial Narrow"/>
      <w:b w:val="0"/>
      <w:color w:val="000000"/>
      <w:sz w:val="16"/>
    </w:rPr>
  </w:style>
  <w:style w:type="character" w:styleId="WinCalendarHolidayBlue" w:customStyle="1">
    <w:name w:val="WinCalendar_HolidayBlue"/>
    <w:basedOn w:val="DefaultParagraphFont"/>
    <w:rsid w:val="001A339C"/>
    <w:rPr>
      <w:rFonts w:ascii="Arial Narrow" w:hAnsi="Arial Narrow"/>
      <w:b w:val="0"/>
      <w:color w:val="33339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6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incalendar.com/2021-Holiday-Calendar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www.usmle.org/step-2-ck/" TargetMode="External" Id="rId7" /><Relationship Type="http://schemas.openxmlformats.org/officeDocument/2006/relationships/hyperlink" Target="https://www.wincalendar.com/2021-Calendar-with-US-Holidays" TargetMode="Externa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header" Target="header1.xml" Id="rId15" /><Relationship Type="http://schemas.openxmlformats.org/officeDocument/2006/relationships/webSettings" Target="webSettings.xml" Id="rId4" /><Relationship Type="http://schemas.openxmlformats.org/officeDocument/2006/relationships/hyperlink" Target="https://www.wincalendar.com/Holiday-Calendar-with-Today" TargetMode="External" Id="rId14" /><Relationship Type="http://schemas.openxmlformats.org/officeDocument/2006/relationships/hyperlink" Target="https://onlinemeded.org/spa/common-medical-problems" TargetMode="External" Id="Rac28530f96b945b6" /><Relationship Type="http://schemas.openxmlformats.org/officeDocument/2006/relationships/hyperlink" Target="https://www.abebooks.com/book-search/title/medical-ethics-boards-third-edition/author/conrad-fischer/" TargetMode="External" Id="Rba8c7b60a37841c4" /><Relationship Type="http://schemas.openxmlformats.org/officeDocument/2006/relationships/hyperlink" Target="https://casefiles.mhmedical.com/CaseTOC.aspx?gbosContainerID=78&amp;categoryID=40971" TargetMode="External" Id="R3cea2f0c68aa487c" /><Relationship Type="http://schemas.openxmlformats.org/officeDocument/2006/relationships/hyperlink" Target="https://orientation.nbme.org/Launch/USMLE/" TargetMode="External" Id="Rb779341dd2f046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Yvonne Tyler</dc:creator>
  <lastModifiedBy>SOM Academic Support</lastModifiedBy>
  <revision>5</revision>
  <dcterms:created xsi:type="dcterms:W3CDTF">2020-10-14T01:12:00.0000000Z</dcterms:created>
  <dcterms:modified xsi:type="dcterms:W3CDTF">2021-03-10T00:05:20.3782344Z</dcterms:modified>
</coreProperties>
</file>