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235B" w14:textId="62787583" w:rsidR="00906C5F" w:rsidRPr="00B5482C" w:rsidRDefault="007111F7">
      <w:pPr>
        <w:jc w:val="center"/>
        <w:rPr>
          <w:rFonts w:asciiTheme="majorHAnsi" w:hAnsiTheme="majorHAnsi" w:cstheme="majorHAnsi"/>
          <w:sz w:val="28"/>
          <w:szCs w:val="28"/>
        </w:rPr>
      </w:pPr>
      <w:r w:rsidRPr="00B5482C">
        <w:rPr>
          <w:rFonts w:ascii="Segoe UI Symbol" w:eastAsia="Arial Unicode MS" w:hAnsi="Segoe UI Symbol" w:cs="Segoe UI Symbol"/>
          <w:b/>
          <w:sz w:val="28"/>
          <w:szCs w:val="28"/>
        </w:rPr>
        <w:t>✎</w:t>
      </w:r>
      <w:r w:rsidRPr="00B5482C">
        <w:rPr>
          <w:rFonts w:asciiTheme="majorHAnsi" w:eastAsia="Arial Unicode MS" w:hAnsiTheme="majorHAnsi" w:cstheme="majorHAnsi"/>
          <w:b/>
          <w:sz w:val="28"/>
          <w:szCs w:val="28"/>
        </w:rPr>
        <w:t>My Step 2</w:t>
      </w:r>
      <w:r w:rsidR="00B5482C" w:rsidRPr="00B5482C">
        <w:rPr>
          <w:rFonts w:asciiTheme="majorHAnsi" w:eastAsia="Arial Unicode MS" w:hAnsiTheme="majorHAnsi" w:cstheme="majorHAnsi"/>
          <w:b/>
          <w:sz w:val="28"/>
          <w:szCs w:val="28"/>
        </w:rPr>
        <w:t xml:space="preserve"> CK</w:t>
      </w:r>
      <w:r w:rsidRPr="00B5482C">
        <w:rPr>
          <w:rFonts w:asciiTheme="majorHAnsi" w:eastAsia="Arial Unicode MS" w:hAnsiTheme="majorHAnsi" w:cstheme="majorHAnsi"/>
          <w:b/>
          <w:sz w:val="28"/>
          <w:szCs w:val="28"/>
        </w:rPr>
        <w:t xml:space="preserve"> study schedule</w:t>
      </w:r>
    </w:p>
    <w:p w14:paraId="16A3231E" w14:textId="77777777" w:rsidR="00906C5F" w:rsidRPr="001A339C" w:rsidRDefault="007111F7" w:rsidP="001A339C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A339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Goals: </w:t>
      </w:r>
    </w:p>
    <w:p w14:paraId="0B86ED33" w14:textId="77777777" w:rsidR="00906C5F" w:rsidRPr="00B5482C" w:rsidRDefault="007111F7" w:rsidP="00B5482C">
      <w:pPr>
        <w:ind w:left="720"/>
        <w:rPr>
          <w:rFonts w:asciiTheme="majorHAnsi" w:hAnsiTheme="majorHAnsi" w:cstheme="majorHAnsi"/>
          <w:sz w:val="20"/>
          <w:szCs w:val="20"/>
        </w:rPr>
      </w:pPr>
      <w:r w:rsidRPr="00B5482C">
        <w:rPr>
          <w:rFonts w:asciiTheme="majorHAnsi" w:hAnsiTheme="majorHAnsi" w:cstheme="majorHAnsi"/>
          <w:sz w:val="20"/>
          <w:szCs w:val="20"/>
        </w:rPr>
        <w:t xml:space="preserve">Complete at least 1 pass of UWORLD </w:t>
      </w:r>
      <w:proofErr w:type="spellStart"/>
      <w:r w:rsidRPr="00B5482C">
        <w:rPr>
          <w:rFonts w:asciiTheme="majorHAnsi" w:hAnsiTheme="majorHAnsi" w:cstheme="majorHAnsi"/>
          <w:sz w:val="20"/>
          <w:szCs w:val="20"/>
        </w:rPr>
        <w:t>qbank</w:t>
      </w:r>
      <w:proofErr w:type="spellEnd"/>
      <w:r w:rsidRPr="00B5482C">
        <w:rPr>
          <w:rFonts w:asciiTheme="majorHAnsi" w:hAnsiTheme="majorHAnsi" w:cstheme="majorHAnsi"/>
          <w:sz w:val="20"/>
          <w:szCs w:val="20"/>
        </w:rPr>
        <w:t xml:space="preserve"> (aim for 3-4 </w:t>
      </w:r>
      <w:proofErr w:type="spellStart"/>
      <w:r w:rsidRPr="00B5482C">
        <w:rPr>
          <w:rFonts w:asciiTheme="majorHAnsi" w:hAnsiTheme="majorHAnsi" w:cstheme="majorHAnsi"/>
          <w:sz w:val="20"/>
          <w:szCs w:val="20"/>
        </w:rPr>
        <w:t>mockblocks</w:t>
      </w:r>
      <w:proofErr w:type="spellEnd"/>
      <w:r w:rsidRPr="00B5482C">
        <w:rPr>
          <w:rFonts w:asciiTheme="majorHAnsi" w:hAnsiTheme="majorHAnsi" w:cstheme="majorHAnsi"/>
          <w:sz w:val="20"/>
          <w:szCs w:val="20"/>
        </w:rPr>
        <w:t xml:space="preserve"> per day)</w:t>
      </w:r>
    </w:p>
    <w:p w14:paraId="524672F3" w14:textId="3AA6BEC9" w:rsidR="00906C5F" w:rsidRPr="00B5482C" w:rsidRDefault="007111F7" w:rsidP="00B5482C">
      <w:pPr>
        <w:ind w:left="720"/>
        <w:rPr>
          <w:rFonts w:asciiTheme="majorHAnsi" w:hAnsiTheme="majorHAnsi" w:cstheme="majorHAnsi"/>
          <w:sz w:val="20"/>
          <w:szCs w:val="20"/>
        </w:rPr>
      </w:pPr>
      <w:r w:rsidRPr="00B5482C">
        <w:rPr>
          <w:rFonts w:asciiTheme="majorHAnsi" w:hAnsiTheme="majorHAnsi" w:cstheme="majorHAnsi"/>
          <w:sz w:val="20"/>
          <w:szCs w:val="20"/>
        </w:rPr>
        <w:t>Passing score: &gt;209, do not take test until NBME &gt;220</w:t>
      </w:r>
    </w:p>
    <w:p w14:paraId="29F1F1BF" w14:textId="77777777" w:rsidR="008B4792" w:rsidRPr="001A339C" w:rsidRDefault="008B4792" w:rsidP="001A339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3F5BB38" w14:textId="6E6E2ADA" w:rsidR="008B4792" w:rsidRPr="001A339C" w:rsidRDefault="008B4792" w:rsidP="001A339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0"/>
          <w:szCs w:val="20"/>
        </w:rPr>
      </w:pPr>
      <w:r w:rsidRPr="001A339C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Helpful links</w:t>
      </w:r>
      <w:r w:rsidR="001A339C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:</w:t>
      </w:r>
    </w:p>
    <w:p w14:paraId="3FBC7F03" w14:textId="6A7635C3" w:rsidR="005A746F" w:rsidRPr="001A339C" w:rsidRDefault="008B4792" w:rsidP="001A339C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1155CC"/>
          <w:sz w:val="20"/>
          <w:szCs w:val="20"/>
          <w:u w:val="single"/>
        </w:rPr>
      </w:pPr>
      <w:r w:rsidRPr="001A339C">
        <w:rPr>
          <w:rFonts w:asciiTheme="majorHAnsi" w:hAnsiTheme="majorHAnsi" w:cstheme="majorHAnsi"/>
          <w:color w:val="000000"/>
          <w:sz w:val="20"/>
          <w:szCs w:val="20"/>
        </w:rPr>
        <w:t xml:space="preserve">Step 2 CK content breakdown </w:t>
      </w:r>
      <w:hyperlink r:id="rId7" w:anchor="contentoutlines" w:history="1">
        <w:r w:rsidRPr="001A339C">
          <w:rPr>
            <w:rStyle w:val="Hyperlink"/>
            <w:rFonts w:asciiTheme="majorHAnsi" w:hAnsiTheme="majorHAnsi" w:cstheme="majorHAnsi"/>
            <w:color w:val="1155CC"/>
            <w:sz w:val="20"/>
            <w:szCs w:val="20"/>
          </w:rPr>
          <w:t>https://www.usmle.org/step-2-ck/#contentoutlines</w:t>
        </w:r>
      </w:hyperlink>
    </w:p>
    <w:p w14:paraId="2C6CEC5C" w14:textId="77777777" w:rsidR="001A339C" w:rsidRDefault="008B4792" w:rsidP="001A339C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1A339C">
        <w:rPr>
          <w:rFonts w:asciiTheme="majorHAnsi" w:hAnsiTheme="majorHAnsi" w:cstheme="majorHAnsi"/>
          <w:color w:val="000000"/>
          <w:sz w:val="20"/>
          <w:szCs w:val="20"/>
          <w:highlight w:val="green"/>
        </w:rPr>
        <w:t xml:space="preserve">USMLE </w:t>
      </w:r>
      <w:r w:rsidR="005A746F" w:rsidRPr="001A339C">
        <w:rPr>
          <w:rFonts w:asciiTheme="majorHAnsi" w:hAnsiTheme="majorHAnsi" w:cstheme="majorHAnsi"/>
          <w:color w:val="000000"/>
          <w:sz w:val="20"/>
          <w:szCs w:val="20"/>
          <w:highlight w:val="green"/>
        </w:rPr>
        <w:t>content updates:</w:t>
      </w:r>
      <w:r w:rsidR="005A746F" w:rsidRPr="001A339C">
        <w:rPr>
          <w:rFonts w:asciiTheme="majorHAnsi" w:hAnsiTheme="majorHAnsi" w:cstheme="majorHAnsi"/>
          <w:color w:val="000000"/>
          <w:sz w:val="20"/>
          <w:szCs w:val="20"/>
        </w:rPr>
        <w:t xml:space="preserve"> to keep in mind these updates, additional topics have been added to the calendar and highlighted in green. </w:t>
      </w:r>
    </w:p>
    <w:p w14:paraId="0D6924CF" w14:textId="67793FFC" w:rsidR="005A746F" w:rsidRPr="001A339C" w:rsidRDefault="005A746F" w:rsidP="001A339C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color w:val="000000"/>
          <w:sz w:val="20"/>
          <w:szCs w:val="20"/>
        </w:rPr>
      </w:pPr>
      <w:r w:rsidRPr="001A339C">
        <w:rPr>
          <w:rFonts w:asciiTheme="majorHAnsi" w:hAnsiTheme="majorHAnsi" w:cstheme="majorHAnsi"/>
          <w:color w:val="000000"/>
          <w:sz w:val="20"/>
          <w:szCs w:val="20"/>
        </w:rPr>
        <w:t xml:space="preserve">I also recommend watching these videos on online med </w:t>
      </w:r>
      <w:proofErr w:type="gramStart"/>
      <w:r w:rsidRPr="001A339C">
        <w:rPr>
          <w:rFonts w:asciiTheme="majorHAnsi" w:hAnsiTheme="majorHAnsi" w:cstheme="majorHAnsi"/>
          <w:color w:val="000000"/>
          <w:sz w:val="20"/>
          <w:szCs w:val="20"/>
        </w:rPr>
        <w:t>ed</w:t>
      </w:r>
      <w:r w:rsidR="001A339C" w:rsidRPr="001A339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A339C">
        <w:rPr>
          <w:rFonts w:asciiTheme="majorHAnsi" w:hAnsiTheme="majorHAnsi" w:cstheme="majorHAnsi"/>
          <w:color w:val="000000"/>
          <w:sz w:val="20"/>
          <w:szCs w:val="20"/>
        </w:rPr>
        <w:t xml:space="preserve"> and</w:t>
      </w:r>
      <w:proofErr w:type="gramEnd"/>
      <w:r w:rsidR="001A339C">
        <w:rPr>
          <w:rFonts w:asciiTheme="majorHAnsi" w:hAnsiTheme="majorHAnsi" w:cstheme="majorHAnsi"/>
          <w:color w:val="000000"/>
          <w:sz w:val="20"/>
          <w:szCs w:val="20"/>
        </w:rPr>
        <w:t xml:space="preserve"> or these books </w:t>
      </w:r>
      <w:r w:rsidR="001A339C" w:rsidRPr="001A339C">
        <w:rPr>
          <w:rFonts w:asciiTheme="majorHAnsi" w:hAnsiTheme="majorHAnsi" w:cstheme="majorHAnsi"/>
          <w:color w:val="000000"/>
          <w:sz w:val="20"/>
          <w:szCs w:val="20"/>
        </w:rPr>
        <w:t>(</w:t>
      </w:r>
      <w:r w:rsidR="001A339C">
        <w:rPr>
          <w:rFonts w:asciiTheme="majorHAnsi" w:hAnsiTheme="majorHAnsi" w:cstheme="majorHAnsi"/>
          <w:color w:val="000000"/>
          <w:sz w:val="20"/>
          <w:szCs w:val="20"/>
        </w:rPr>
        <w:t xml:space="preserve">links </w:t>
      </w:r>
      <w:r w:rsidR="001A339C" w:rsidRPr="001A339C">
        <w:rPr>
          <w:rFonts w:asciiTheme="majorHAnsi" w:hAnsiTheme="majorHAnsi" w:cstheme="majorHAnsi"/>
          <w:color w:val="000000"/>
          <w:sz w:val="20"/>
          <w:szCs w:val="20"/>
        </w:rPr>
        <w:t>below):</w:t>
      </w:r>
    </w:p>
    <w:p w14:paraId="110BF153" w14:textId="2813E380" w:rsidR="005A746F" w:rsidRPr="001A339C" w:rsidRDefault="005A746F" w:rsidP="001A339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hyperlink r:id="rId8" w:history="1">
        <w:r w:rsidRPr="001A339C">
          <w:rPr>
            <w:rStyle w:val="Hyperlink"/>
            <w:rFonts w:asciiTheme="majorHAnsi" w:hAnsiTheme="majorHAnsi" w:cstheme="majorHAnsi"/>
            <w:sz w:val="20"/>
            <w:szCs w:val="20"/>
          </w:rPr>
          <w:t>https://onlinemeded.org/spa/common-medical-problems</w:t>
        </w:r>
      </w:hyperlink>
    </w:p>
    <w:p w14:paraId="51E2A90F" w14:textId="22EEB411" w:rsidR="001A339C" w:rsidRPr="001A339C" w:rsidRDefault="001A339C" w:rsidP="001A339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hyperlink r:id="rId9" w:history="1">
        <w:r w:rsidRPr="001A339C">
          <w:rPr>
            <w:rStyle w:val="Hyperlink"/>
            <w:rFonts w:asciiTheme="majorHAnsi" w:hAnsiTheme="majorHAnsi" w:cstheme="majorHAnsi"/>
            <w:sz w:val="20"/>
            <w:szCs w:val="20"/>
          </w:rPr>
          <w:t>https://www.abebooks.com/book-search/title/medical-ethics-boards-third-edition/author/conrad-fischer/</w:t>
        </w:r>
      </w:hyperlink>
    </w:p>
    <w:p w14:paraId="2CD7B1F2" w14:textId="4FB12886" w:rsidR="005A746F" w:rsidRPr="001A339C" w:rsidRDefault="001A339C" w:rsidP="001A339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hyperlink r:id="rId10" w:history="1">
        <w:r w:rsidRPr="001A339C">
          <w:rPr>
            <w:rStyle w:val="Hyperlink"/>
            <w:rFonts w:asciiTheme="majorHAnsi" w:hAnsiTheme="majorHAnsi" w:cstheme="majorHAnsi"/>
            <w:sz w:val="20"/>
            <w:szCs w:val="20"/>
          </w:rPr>
          <w:t>https://casefiles.mhmedical.com/CaseTOC.aspx?gbosContainerID=</w:t>
        </w:r>
        <w:r w:rsidRPr="001A339C">
          <w:rPr>
            <w:rStyle w:val="Hyperlink"/>
            <w:rFonts w:asciiTheme="majorHAnsi" w:hAnsiTheme="majorHAnsi" w:cstheme="majorHAnsi"/>
            <w:sz w:val="20"/>
            <w:szCs w:val="20"/>
          </w:rPr>
          <w:t>7</w:t>
        </w:r>
        <w:r w:rsidRPr="001A339C">
          <w:rPr>
            <w:rStyle w:val="Hyperlink"/>
            <w:rFonts w:asciiTheme="majorHAnsi" w:hAnsiTheme="majorHAnsi" w:cstheme="majorHAnsi"/>
            <w:sz w:val="20"/>
            <w:szCs w:val="20"/>
          </w:rPr>
          <w:t>8&amp;categoryID=40971</w:t>
        </w:r>
      </w:hyperlink>
    </w:p>
    <w:p w14:paraId="36CEE7FE" w14:textId="77777777" w:rsidR="008B4792" w:rsidRPr="001A339C" w:rsidRDefault="008B4792" w:rsidP="001A339C">
      <w:pPr>
        <w:rPr>
          <w:rFonts w:asciiTheme="majorHAnsi" w:hAnsiTheme="majorHAnsi" w:cstheme="majorHAnsi"/>
          <w:sz w:val="20"/>
          <w:szCs w:val="20"/>
        </w:rPr>
      </w:pPr>
    </w:p>
    <w:p w14:paraId="7876C4D0" w14:textId="77777777" w:rsidR="00906C5F" w:rsidRPr="001A339C" w:rsidRDefault="007111F7" w:rsidP="001A339C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A339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Daily Plan: </w:t>
      </w:r>
    </w:p>
    <w:p w14:paraId="7F695DF7" w14:textId="77777777" w:rsidR="00906C5F" w:rsidRPr="001A339C" w:rsidRDefault="007111F7" w:rsidP="00B5482C">
      <w:pPr>
        <w:ind w:left="720"/>
        <w:rPr>
          <w:rFonts w:asciiTheme="majorHAnsi" w:hAnsiTheme="majorHAnsi" w:cstheme="majorHAnsi"/>
          <w:sz w:val="20"/>
          <w:szCs w:val="20"/>
        </w:rPr>
      </w:pPr>
      <w:r w:rsidRPr="001A339C">
        <w:rPr>
          <w:rFonts w:asciiTheme="majorHAnsi" w:hAnsiTheme="majorHAnsi" w:cstheme="majorHAnsi"/>
          <w:b/>
          <w:sz w:val="20"/>
          <w:szCs w:val="20"/>
        </w:rPr>
        <w:t>8- 12 PM:</w:t>
      </w:r>
      <w:r w:rsidRPr="001A339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A339C">
        <w:rPr>
          <w:rFonts w:asciiTheme="majorHAnsi" w:hAnsiTheme="majorHAnsi" w:cstheme="majorHAnsi"/>
          <w:sz w:val="20"/>
          <w:szCs w:val="20"/>
        </w:rPr>
        <w:t>Mockblocks</w:t>
      </w:r>
      <w:proofErr w:type="spellEnd"/>
      <w:r w:rsidRPr="001A339C">
        <w:rPr>
          <w:rFonts w:asciiTheme="majorHAnsi" w:hAnsiTheme="majorHAnsi" w:cstheme="majorHAnsi"/>
          <w:sz w:val="20"/>
          <w:szCs w:val="20"/>
        </w:rPr>
        <w:t xml:space="preserve"> and review (a </w:t>
      </w:r>
      <w:proofErr w:type="spellStart"/>
      <w:r w:rsidRPr="001A339C">
        <w:rPr>
          <w:rFonts w:asciiTheme="majorHAnsi" w:hAnsiTheme="majorHAnsi" w:cstheme="majorHAnsi"/>
          <w:sz w:val="20"/>
          <w:szCs w:val="20"/>
        </w:rPr>
        <w:t>mockblock</w:t>
      </w:r>
      <w:proofErr w:type="spellEnd"/>
      <w:r w:rsidRPr="001A339C">
        <w:rPr>
          <w:rFonts w:asciiTheme="majorHAnsi" w:hAnsiTheme="majorHAnsi" w:cstheme="majorHAnsi"/>
          <w:sz w:val="20"/>
          <w:szCs w:val="20"/>
        </w:rPr>
        <w:t xml:space="preserve"> is 40 questions timed, random, all subjects)  </w:t>
      </w:r>
    </w:p>
    <w:p w14:paraId="0846B70F" w14:textId="77777777" w:rsidR="00906C5F" w:rsidRPr="001A339C" w:rsidRDefault="007111F7" w:rsidP="00B5482C">
      <w:pPr>
        <w:ind w:left="720"/>
        <w:rPr>
          <w:rFonts w:asciiTheme="majorHAnsi" w:hAnsiTheme="majorHAnsi" w:cstheme="majorHAnsi"/>
          <w:sz w:val="20"/>
          <w:szCs w:val="20"/>
        </w:rPr>
      </w:pPr>
      <w:r w:rsidRPr="001A339C">
        <w:rPr>
          <w:rFonts w:asciiTheme="majorHAnsi" w:hAnsiTheme="majorHAnsi" w:cstheme="majorHAnsi"/>
          <w:b/>
          <w:sz w:val="20"/>
          <w:szCs w:val="20"/>
        </w:rPr>
        <w:t>12-1 PM:</w:t>
      </w:r>
      <w:r w:rsidRPr="001A339C">
        <w:rPr>
          <w:rFonts w:asciiTheme="majorHAnsi" w:hAnsiTheme="majorHAnsi" w:cstheme="majorHAnsi"/>
          <w:sz w:val="20"/>
          <w:szCs w:val="20"/>
        </w:rPr>
        <w:t xml:space="preserve"> break</w:t>
      </w:r>
    </w:p>
    <w:p w14:paraId="1BE96456" w14:textId="379A8EAC" w:rsidR="00906C5F" w:rsidRPr="001A339C" w:rsidRDefault="007111F7" w:rsidP="00B5482C">
      <w:pPr>
        <w:ind w:left="720"/>
        <w:rPr>
          <w:rFonts w:asciiTheme="majorHAnsi" w:hAnsiTheme="majorHAnsi" w:cstheme="majorHAnsi"/>
          <w:b/>
          <w:sz w:val="20"/>
          <w:szCs w:val="20"/>
        </w:rPr>
      </w:pPr>
      <w:r w:rsidRPr="001A339C">
        <w:rPr>
          <w:rFonts w:asciiTheme="majorHAnsi" w:hAnsiTheme="majorHAnsi" w:cstheme="majorHAnsi"/>
          <w:b/>
          <w:sz w:val="20"/>
          <w:szCs w:val="20"/>
        </w:rPr>
        <w:t xml:space="preserve">1-3pm: </w:t>
      </w:r>
      <w:r w:rsidR="005A746F" w:rsidRPr="001A339C">
        <w:rPr>
          <w:rFonts w:asciiTheme="majorHAnsi" w:hAnsiTheme="majorHAnsi" w:cstheme="majorHAnsi"/>
          <w:sz w:val="20"/>
          <w:szCs w:val="20"/>
        </w:rPr>
        <w:t>Subject specific question blocks</w:t>
      </w:r>
      <w:r w:rsidRPr="001A339C">
        <w:rPr>
          <w:rFonts w:asciiTheme="majorHAnsi" w:hAnsiTheme="majorHAnsi" w:cstheme="majorHAnsi"/>
          <w:sz w:val="20"/>
          <w:szCs w:val="20"/>
        </w:rPr>
        <w:t xml:space="preserve"> </w:t>
      </w:r>
      <w:r w:rsidR="005A746F" w:rsidRPr="001A339C">
        <w:rPr>
          <w:rFonts w:asciiTheme="majorHAnsi" w:hAnsiTheme="majorHAnsi" w:cstheme="majorHAnsi"/>
          <w:sz w:val="20"/>
          <w:szCs w:val="20"/>
        </w:rPr>
        <w:t>(40-80 questions, timed or tutor mode)</w:t>
      </w:r>
    </w:p>
    <w:p w14:paraId="63BAFF52" w14:textId="78A311BE" w:rsidR="00906C5F" w:rsidRPr="001A339C" w:rsidRDefault="007111F7" w:rsidP="00B5482C">
      <w:pPr>
        <w:ind w:left="720"/>
        <w:rPr>
          <w:rFonts w:asciiTheme="majorHAnsi" w:hAnsiTheme="majorHAnsi" w:cstheme="majorHAnsi"/>
          <w:sz w:val="20"/>
          <w:szCs w:val="20"/>
        </w:rPr>
      </w:pPr>
      <w:r w:rsidRPr="001A339C">
        <w:rPr>
          <w:rFonts w:asciiTheme="majorHAnsi" w:hAnsiTheme="majorHAnsi" w:cstheme="majorHAnsi"/>
          <w:b/>
          <w:sz w:val="20"/>
          <w:szCs w:val="20"/>
        </w:rPr>
        <w:t>3-6 PM:</w:t>
      </w:r>
      <w:r w:rsidRPr="001A339C">
        <w:rPr>
          <w:rFonts w:asciiTheme="majorHAnsi" w:hAnsiTheme="majorHAnsi" w:cstheme="majorHAnsi"/>
          <w:sz w:val="20"/>
          <w:szCs w:val="20"/>
        </w:rPr>
        <w:t xml:space="preserve"> </w:t>
      </w:r>
      <w:r w:rsidR="005A746F" w:rsidRPr="001A339C">
        <w:rPr>
          <w:rFonts w:asciiTheme="majorHAnsi" w:hAnsiTheme="majorHAnsi" w:cstheme="majorHAnsi"/>
          <w:sz w:val="20"/>
          <w:szCs w:val="20"/>
        </w:rPr>
        <w:t>More c</w:t>
      </w:r>
      <w:r w:rsidRPr="001A339C">
        <w:rPr>
          <w:rFonts w:asciiTheme="majorHAnsi" w:hAnsiTheme="majorHAnsi" w:cstheme="majorHAnsi"/>
          <w:sz w:val="20"/>
          <w:szCs w:val="20"/>
        </w:rPr>
        <w:t xml:space="preserve">ontent review based on subject of the day: First aid/ Online </w:t>
      </w:r>
      <w:proofErr w:type="spellStart"/>
      <w:r w:rsidRPr="001A339C">
        <w:rPr>
          <w:rFonts w:asciiTheme="majorHAnsi" w:hAnsiTheme="majorHAnsi" w:cstheme="majorHAnsi"/>
          <w:sz w:val="20"/>
          <w:szCs w:val="20"/>
        </w:rPr>
        <w:t>Meded</w:t>
      </w:r>
      <w:proofErr w:type="spellEnd"/>
      <w:r w:rsidRPr="001A339C">
        <w:rPr>
          <w:rFonts w:asciiTheme="majorHAnsi" w:hAnsiTheme="majorHAnsi" w:cstheme="majorHAnsi"/>
          <w:sz w:val="20"/>
          <w:szCs w:val="20"/>
        </w:rPr>
        <w:t>/ Flashcards</w:t>
      </w:r>
      <w:r w:rsidR="005A746F" w:rsidRPr="001A339C">
        <w:rPr>
          <w:rFonts w:asciiTheme="majorHAnsi" w:hAnsiTheme="majorHAnsi" w:cstheme="majorHAnsi"/>
          <w:sz w:val="20"/>
          <w:szCs w:val="20"/>
        </w:rPr>
        <w:t xml:space="preserve">/ or more </w:t>
      </w:r>
      <w:proofErr w:type="spellStart"/>
      <w:r w:rsidR="005A746F" w:rsidRPr="001A339C">
        <w:rPr>
          <w:rFonts w:asciiTheme="majorHAnsi" w:hAnsiTheme="majorHAnsi" w:cstheme="majorHAnsi"/>
          <w:sz w:val="20"/>
          <w:szCs w:val="20"/>
        </w:rPr>
        <w:t>qbank</w:t>
      </w:r>
      <w:proofErr w:type="spellEnd"/>
      <w:r w:rsidR="005A746F" w:rsidRPr="001A339C">
        <w:rPr>
          <w:rFonts w:asciiTheme="majorHAnsi" w:hAnsiTheme="majorHAnsi" w:cstheme="majorHAnsi"/>
          <w:sz w:val="20"/>
          <w:szCs w:val="20"/>
        </w:rPr>
        <w:t xml:space="preserve"> questions</w:t>
      </w:r>
    </w:p>
    <w:p w14:paraId="17E1E2F4" w14:textId="066233EF" w:rsidR="00906C5F" w:rsidRPr="001A339C" w:rsidRDefault="007111F7" w:rsidP="00B5482C">
      <w:pPr>
        <w:ind w:left="720"/>
        <w:rPr>
          <w:rFonts w:asciiTheme="majorHAnsi" w:hAnsiTheme="majorHAnsi" w:cstheme="majorHAnsi"/>
          <w:sz w:val="20"/>
          <w:szCs w:val="20"/>
        </w:rPr>
      </w:pPr>
      <w:r w:rsidRPr="001A339C">
        <w:rPr>
          <w:rFonts w:asciiTheme="majorHAnsi" w:hAnsiTheme="majorHAnsi" w:cstheme="majorHAnsi"/>
          <w:b/>
          <w:sz w:val="20"/>
          <w:szCs w:val="20"/>
        </w:rPr>
        <w:t>Evening:</w:t>
      </w:r>
      <w:r w:rsidRPr="001A339C">
        <w:rPr>
          <w:rFonts w:asciiTheme="majorHAnsi" w:hAnsiTheme="majorHAnsi" w:cstheme="majorHAnsi"/>
          <w:sz w:val="20"/>
          <w:szCs w:val="20"/>
        </w:rPr>
        <w:t xml:space="preserve"> Review videos</w:t>
      </w:r>
      <w:r w:rsidR="001A339C" w:rsidRPr="001A339C">
        <w:rPr>
          <w:rFonts w:asciiTheme="majorHAnsi" w:hAnsiTheme="majorHAnsi" w:cstheme="majorHAnsi"/>
          <w:sz w:val="20"/>
          <w:szCs w:val="20"/>
        </w:rPr>
        <w:t xml:space="preserve"> as needed</w:t>
      </w:r>
    </w:p>
    <w:p w14:paraId="4FCC6F46" w14:textId="77777777" w:rsidR="00906C5F" w:rsidRDefault="00906C5F"/>
    <w:p w14:paraId="70D5B8F4" w14:textId="77777777" w:rsidR="00906C5F" w:rsidRDefault="00906C5F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376"/>
        <w:gridCol w:w="1303"/>
        <w:gridCol w:w="1385"/>
        <w:gridCol w:w="1344"/>
        <w:gridCol w:w="1365"/>
        <w:gridCol w:w="1211"/>
      </w:tblGrid>
      <w:tr w:rsidR="00906C5F" w14:paraId="2CDAE5BD" w14:textId="77777777">
        <w:trPr>
          <w:trHeight w:val="120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5164" w14:textId="77777777" w:rsidR="00906C5F" w:rsidRDefault="007111F7">
            <w:r>
              <w:t>Day 1</w:t>
            </w:r>
          </w:p>
          <w:p w14:paraId="7CB040C4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EM +Neuro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9E6F" w14:textId="77777777" w:rsidR="00906C5F" w:rsidRDefault="007111F7">
            <w:r>
              <w:t>Day 2</w:t>
            </w:r>
          </w:p>
          <w:p w14:paraId="0917CC4A" w14:textId="77777777" w:rsidR="00906C5F" w:rsidRDefault="007111F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UWorld#1</w:t>
            </w:r>
          </w:p>
          <w:p w14:paraId="7104DCB1" w14:textId="77777777" w:rsidR="00906C5F" w:rsidRDefault="007111F7">
            <w:r>
              <w:t>PM Review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59C6" w14:textId="77777777" w:rsidR="00906C5F" w:rsidRDefault="007111F7">
            <w:r>
              <w:t>Day 3</w:t>
            </w:r>
          </w:p>
          <w:p w14:paraId="49E7FB4A" w14:textId="764B0070" w:rsidR="00906C5F" w:rsidRDefault="007111F7">
            <w:pPr>
              <w:rPr>
                <w:b/>
              </w:rPr>
            </w:pPr>
            <w:r>
              <w:rPr>
                <w:b/>
              </w:rPr>
              <w:t>Cardio</w:t>
            </w:r>
            <w:r w:rsidR="001A339C">
              <w:rPr>
                <w:b/>
              </w:rPr>
              <w:t>vascular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111C" w14:textId="77777777" w:rsidR="00906C5F" w:rsidRDefault="007111F7">
            <w:r>
              <w:t>Day 4</w:t>
            </w:r>
          </w:p>
          <w:p w14:paraId="0EBD471A" w14:textId="38A8C45C" w:rsidR="00906C5F" w:rsidRDefault="007111F7">
            <w:pPr>
              <w:rPr>
                <w:b/>
              </w:rPr>
            </w:pPr>
            <w:r>
              <w:rPr>
                <w:b/>
              </w:rPr>
              <w:t>Pulm</w:t>
            </w:r>
            <w:r w:rsidR="001A339C">
              <w:rPr>
                <w:b/>
              </w:rPr>
              <w:t>onary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6174" w14:textId="77777777" w:rsidR="00906C5F" w:rsidRDefault="007111F7">
            <w:r>
              <w:t>Day 5</w:t>
            </w:r>
          </w:p>
          <w:p w14:paraId="2F704AAD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Renal/GU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96C8" w14:textId="77777777" w:rsidR="00906C5F" w:rsidRDefault="007111F7">
            <w:r>
              <w:t>Day 6</w:t>
            </w:r>
          </w:p>
          <w:p w14:paraId="12BE3885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Surgery</w:t>
            </w:r>
          </w:p>
          <w:p w14:paraId="268B1332" w14:textId="77777777" w:rsidR="00906C5F" w:rsidRDefault="00906C5F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3D94" w14:textId="77777777" w:rsidR="00906C5F" w:rsidRDefault="007111F7">
            <w:r>
              <w:t>Day 7</w:t>
            </w:r>
          </w:p>
          <w:p w14:paraId="13833D7F" w14:textId="77777777" w:rsidR="00906C5F" w:rsidRDefault="007111F7">
            <w:r>
              <w:t>OFF DAY</w:t>
            </w:r>
          </w:p>
        </w:tc>
      </w:tr>
      <w:tr w:rsidR="00906C5F" w14:paraId="434BA043" w14:textId="77777777">
        <w:trPr>
          <w:trHeight w:val="1300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4AC4" w14:textId="77777777" w:rsidR="00906C5F" w:rsidRDefault="007111F7">
            <w:r>
              <w:t>Day 8</w:t>
            </w:r>
          </w:p>
          <w:p w14:paraId="40BD2981" w14:textId="77777777" w:rsidR="00906C5F" w:rsidRDefault="007111F7">
            <w:r>
              <w:rPr>
                <w:b/>
                <w:highlight w:val="yellow"/>
              </w:rPr>
              <w:t>NBME # 7</w:t>
            </w:r>
            <w:r>
              <w:rPr>
                <w:b/>
              </w:rPr>
              <w:t xml:space="preserve">; </w:t>
            </w:r>
            <w:r>
              <w:t>PM Review</w:t>
            </w:r>
          </w:p>
          <w:p w14:paraId="33EE0DB6" w14:textId="77777777" w:rsidR="00906C5F" w:rsidRDefault="007111F7"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BC68" w14:textId="77777777" w:rsidR="00906C5F" w:rsidRDefault="007111F7">
            <w:r>
              <w:t>Day 9</w:t>
            </w:r>
          </w:p>
          <w:p w14:paraId="2198D1F3" w14:textId="77777777" w:rsidR="00906C5F" w:rsidRDefault="007111F7">
            <w:pPr>
              <w:rPr>
                <w:b/>
              </w:rPr>
            </w:pPr>
            <w:proofErr w:type="spellStart"/>
            <w:r>
              <w:rPr>
                <w:b/>
              </w:rPr>
              <w:t>Derm</w:t>
            </w:r>
            <w:proofErr w:type="spellEnd"/>
            <w:r>
              <w:rPr>
                <w:b/>
              </w:rPr>
              <w:t xml:space="preserve"> + MSK/ Rheum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2DE4" w14:textId="77777777" w:rsidR="00906C5F" w:rsidRDefault="007111F7">
            <w:r>
              <w:t>Day 10</w:t>
            </w:r>
          </w:p>
          <w:p w14:paraId="6DDC8321" w14:textId="18E7C67C" w:rsidR="00906C5F" w:rsidRDefault="007111F7">
            <w:pPr>
              <w:rPr>
                <w:b/>
              </w:rPr>
            </w:pPr>
            <w:r>
              <w:rPr>
                <w:b/>
              </w:rPr>
              <w:t>Endo</w:t>
            </w:r>
            <w:r w:rsidR="001A339C">
              <w:rPr>
                <w:b/>
              </w:rPr>
              <w:t>crine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7A35" w14:textId="77777777" w:rsidR="00906C5F" w:rsidRDefault="007111F7">
            <w:r>
              <w:t>Day 11</w:t>
            </w:r>
          </w:p>
          <w:p w14:paraId="64200869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GI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9716" w14:textId="77777777" w:rsidR="00906C5F" w:rsidRDefault="007111F7">
            <w:r>
              <w:t>Day 12</w:t>
            </w:r>
          </w:p>
          <w:p w14:paraId="7183F2E4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 xml:space="preserve">Neuro + Psych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151A" w14:textId="77777777" w:rsidR="00906C5F" w:rsidRDefault="007111F7">
            <w:r>
              <w:t>Day 13</w:t>
            </w:r>
          </w:p>
          <w:p w14:paraId="13D88574" w14:textId="77777777" w:rsidR="00906C5F" w:rsidRDefault="007111F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NBME # </w:t>
            </w:r>
            <w:proofErr w:type="gramStart"/>
            <w:r>
              <w:rPr>
                <w:b/>
                <w:highlight w:val="yellow"/>
              </w:rPr>
              <w:t>6  +</w:t>
            </w:r>
            <w:proofErr w:type="gramEnd"/>
            <w:r>
              <w:rPr>
                <w:b/>
                <w:highlight w:val="yellow"/>
              </w:rPr>
              <w:t xml:space="preserve"> 4 mock blocks</w:t>
            </w:r>
          </w:p>
          <w:p w14:paraId="7484621E" w14:textId="77777777" w:rsidR="00906C5F" w:rsidRDefault="007111F7">
            <w: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14D5" w14:textId="77777777" w:rsidR="00906C5F" w:rsidRDefault="007111F7">
            <w:r>
              <w:t>Day 14</w:t>
            </w:r>
          </w:p>
          <w:p w14:paraId="5EECF3A3" w14:textId="77777777" w:rsidR="00906C5F" w:rsidRDefault="007111F7">
            <w:r>
              <w:t>OFF DAY</w:t>
            </w:r>
          </w:p>
        </w:tc>
      </w:tr>
      <w:tr w:rsidR="00906C5F" w14:paraId="4976DBC1" w14:textId="77777777">
        <w:trPr>
          <w:trHeight w:val="1400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0155" w14:textId="77777777" w:rsidR="00906C5F" w:rsidRDefault="007111F7">
            <w:r>
              <w:t>Day 15</w:t>
            </w:r>
          </w:p>
          <w:p w14:paraId="634FEF4C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Epi + Biostats</w:t>
            </w:r>
          </w:p>
          <w:p w14:paraId="0C9C1326" w14:textId="77777777" w:rsidR="00906C5F" w:rsidRDefault="00906C5F">
            <w:pPr>
              <w:rPr>
                <w:b/>
              </w:rPr>
            </w:pPr>
          </w:p>
          <w:p w14:paraId="5A9758CB" w14:textId="77777777" w:rsidR="00906C5F" w:rsidRDefault="007111F7"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423A" w14:textId="77777777" w:rsidR="00906C5F" w:rsidRDefault="007111F7">
            <w:r>
              <w:t>Day 16</w:t>
            </w:r>
          </w:p>
          <w:p w14:paraId="6B97AD25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Ob/Gyn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4ADF" w14:textId="77777777" w:rsidR="00906C5F" w:rsidRDefault="007111F7">
            <w:r>
              <w:t>Day 17</w:t>
            </w:r>
          </w:p>
          <w:p w14:paraId="35770C2D" w14:textId="201F234C" w:rsidR="00906C5F" w:rsidRDefault="007111F7">
            <w:pPr>
              <w:rPr>
                <w:b/>
              </w:rPr>
            </w:pPr>
            <w:r>
              <w:rPr>
                <w:b/>
              </w:rPr>
              <w:t>Ped</w:t>
            </w:r>
            <w:r w:rsidR="001A339C">
              <w:rPr>
                <w:b/>
              </w:rPr>
              <w:t>iatrics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F8E9" w14:textId="77777777" w:rsidR="00906C5F" w:rsidRDefault="007111F7">
            <w:r>
              <w:t>Day 18</w:t>
            </w:r>
          </w:p>
          <w:p w14:paraId="2CCBBEF7" w14:textId="77777777" w:rsidR="00906C5F" w:rsidRDefault="007111F7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NBME </w:t>
            </w:r>
            <w:proofErr w:type="gramStart"/>
            <w:r>
              <w:rPr>
                <w:b/>
                <w:highlight w:val="yellow"/>
              </w:rPr>
              <w:t># 8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</w:p>
          <w:p w14:paraId="1F69C5AD" w14:textId="77777777" w:rsidR="00906C5F" w:rsidRDefault="007111F7">
            <w:r>
              <w:t>PM Review</w:t>
            </w:r>
          </w:p>
          <w:p w14:paraId="37D13D50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129FA21" w14:textId="77777777" w:rsidR="00906C5F" w:rsidRDefault="007111F7">
            <w: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BC8C" w14:textId="77777777" w:rsidR="00906C5F" w:rsidRDefault="007111F7">
            <w:r>
              <w:t>Day 19</w:t>
            </w:r>
          </w:p>
          <w:p w14:paraId="76E72ABC" w14:textId="6599E96F" w:rsidR="00906C5F" w:rsidRDefault="007111F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Hem</w:t>
            </w:r>
            <w:r w:rsidR="001A339C">
              <w:rPr>
                <w:b/>
              </w:rPr>
              <w:t>e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Onc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7372" w14:textId="77777777" w:rsidR="00906C5F" w:rsidRDefault="007111F7">
            <w:r>
              <w:t>Day 20</w:t>
            </w:r>
          </w:p>
          <w:p w14:paraId="71DCADB5" w14:textId="430B92D5" w:rsidR="00906C5F" w:rsidRDefault="007111F7">
            <w:pPr>
              <w:rPr>
                <w:b/>
              </w:rPr>
            </w:pPr>
            <w:r>
              <w:rPr>
                <w:b/>
              </w:rPr>
              <w:t>Infectious disease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FC07" w14:textId="77777777" w:rsidR="00906C5F" w:rsidRDefault="007111F7">
            <w:r>
              <w:t>Day 21</w:t>
            </w:r>
          </w:p>
          <w:p w14:paraId="52D17B5F" w14:textId="77777777" w:rsidR="00906C5F" w:rsidRDefault="007111F7">
            <w:r>
              <w:t>OFF DAY</w:t>
            </w:r>
          </w:p>
        </w:tc>
      </w:tr>
      <w:tr w:rsidR="00906C5F" w14:paraId="1DD16238" w14:textId="77777777">
        <w:trPr>
          <w:trHeight w:val="2340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58B2" w14:textId="77777777" w:rsidR="00906C5F" w:rsidRDefault="007111F7">
            <w:r>
              <w:t>Day 22</w:t>
            </w:r>
          </w:p>
          <w:p w14:paraId="002C9FDA" w14:textId="77777777" w:rsidR="00906C5F" w:rsidRDefault="007111F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UWORLD #2</w:t>
            </w:r>
          </w:p>
          <w:p w14:paraId="4AFD12FC" w14:textId="77777777" w:rsidR="00906C5F" w:rsidRDefault="007111F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+ 4 mock blocks</w:t>
            </w:r>
          </w:p>
          <w:p w14:paraId="69CE2E81" w14:textId="77777777" w:rsidR="00906C5F" w:rsidRDefault="007111F7">
            <w:pPr>
              <w:rPr>
                <w:b/>
              </w:rPr>
            </w:pPr>
            <w:r>
              <w:t xml:space="preserve"> </w:t>
            </w:r>
          </w:p>
          <w:p w14:paraId="25DAF4BD" w14:textId="77777777" w:rsidR="00906C5F" w:rsidRDefault="007111F7"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C363" w14:textId="77777777" w:rsidR="00906C5F" w:rsidRDefault="007111F7">
            <w:r>
              <w:t>Day 23</w:t>
            </w:r>
          </w:p>
          <w:p w14:paraId="7EB386CD" w14:textId="77777777" w:rsidR="00906C5F" w:rsidRDefault="00906C5F"/>
          <w:p w14:paraId="75017AC3" w14:textId="46A9AA4E" w:rsidR="00906C5F" w:rsidRPr="005A746F" w:rsidRDefault="005A746F">
            <w:pPr>
              <w:rPr>
                <w:b/>
                <w:bCs/>
              </w:rPr>
            </w:pPr>
            <w:r w:rsidRPr="005A746F">
              <w:rPr>
                <w:b/>
                <w:bCs/>
                <w:highlight w:val="green"/>
              </w:rPr>
              <w:t>Social Sciences, Legal and Ethics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8D5D" w14:textId="77777777" w:rsidR="00906C5F" w:rsidRDefault="007111F7">
            <w:r>
              <w:t>Day 24</w:t>
            </w:r>
          </w:p>
          <w:p w14:paraId="396F12CF" w14:textId="77777777" w:rsidR="00906C5F" w:rsidRDefault="00906C5F"/>
          <w:p w14:paraId="753169DC" w14:textId="6E82C195" w:rsidR="00906C5F" w:rsidRDefault="005A746F">
            <w:r w:rsidRPr="005A746F">
              <w:rPr>
                <w:b/>
                <w:bCs/>
                <w:highlight w:val="green"/>
              </w:rPr>
              <w:t>Ambulatory medicine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Uworld</w:t>
            </w:r>
            <w:proofErr w:type="spellEnd"/>
            <w:proofErr w:type="gramEnd"/>
            <w:r>
              <w:t xml:space="preserve"> shelf mode)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14E3" w14:textId="77777777" w:rsidR="00906C5F" w:rsidRDefault="007111F7">
            <w:r>
              <w:t>Day 25</w:t>
            </w:r>
          </w:p>
          <w:p w14:paraId="21A8F49A" w14:textId="77777777" w:rsidR="00906C5F" w:rsidRDefault="007111F7">
            <w:r>
              <w:t xml:space="preserve"> </w:t>
            </w:r>
          </w:p>
          <w:p w14:paraId="7C5DC0CF" w14:textId="0B45A14A" w:rsidR="00906C5F" w:rsidRDefault="005A746F">
            <w:r>
              <w:t>Rapid Review First Aid Step 2 CK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BB70" w14:textId="77777777" w:rsidR="00906C5F" w:rsidRDefault="007111F7">
            <w:r>
              <w:t>Day 26</w:t>
            </w:r>
          </w:p>
          <w:p w14:paraId="1DB58371" w14:textId="77777777" w:rsidR="00906C5F" w:rsidRDefault="007111F7">
            <w:r>
              <w:t xml:space="preserve"> </w:t>
            </w:r>
          </w:p>
          <w:p w14:paraId="70D7B76C" w14:textId="7DA60FB7" w:rsidR="00906C5F" w:rsidRDefault="005A746F">
            <w:r>
              <w:t xml:space="preserve">Rapid Review First Aid Step 2 CK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A51E" w14:textId="77777777" w:rsidR="00906C5F" w:rsidRDefault="007111F7">
            <w:r>
              <w:t>Day 27</w:t>
            </w:r>
          </w:p>
          <w:p w14:paraId="2D5F458B" w14:textId="77777777" w:rsidR="00906C5F" w:rsidRDefault="007111F7">
            <w:r>
              <w:t xml:space="preserve"> </w:t>
            </w:r>
          </w:p>
          <w:p w14:paraId="3AFBB093" w14:textId="77777777" w:rsidR="00906C5F" w:rsidRDefault="007111F7">
            <w:r>
              <w:t>Day Off [</w:t>
            </w:r>
            <w:proofErr w:type="spellStart"/>
            <w:r>
              <w:t>self care</w:t>
            </w:r>
            <w:proofErr w:type="spellEnd"/>
            <w:r>
              <w:t>]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D164" w14:textId="77777777" w:rsidR="00906C5F" w:rsidRDefault="007111F7">
            <w:r>
              <w:t>Day 28</w:t>
            </w:r>
          </w:p>
          <w:p w14:paraId="14BAC8F1" w14:textId="77777777" w:rsidR="00906C5F" w:rsidRDefault="007111F7">
            <w:r>
              <w:t xml:space="preserve"> </w:t>
            </w:r>
          </w:p>
          <w:p w14:paraId="5CBB7055" w14:textId="77777777" w:rsidR="00906C5F" w:rsidRDefault="007111F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TEST DAY!</w:t>
            </w:r>
          </w:p>
        </w:tc>
      </w:tr>
    </w:tbl>
    <w:p w14:paraId="21F00632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7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75"/>
        <w:gridCol w:w="1260"/>
        <w:gridCol w:w="1260"/>
        <w:gridCol w:w="1245"/>
        <w:gridCol w:w="1260"/>
      </w:tblGrid>
      <w:tr w:rsidR="00906C5F" w14:paraId="33D0C7A6" w14:textId="77777777">
        <w:trPr>
          <w:trHeight w:val="590"/>
        </w:trPr>
        <w:tc>
          <w:tcPr>
            <w:tcW w:w="1260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02A767F" w14:textId="77777777" w:rsidR="00906C5F" w:rsidRDefault="007111F7">
            <w:pPr>
              <w:spacing w:before="240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lastRenderedPageBreak/>
              <w:t>◄ September</w:t>
            </w:r>
          </w:p>
        </w:tc>
        <w:tc>
          <w:tcPr>
            <w:tcW w:w="630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810A0CE" w14:textId="77777777" w:rsidR="00906C5F" w:rsidRDefault="007111F7">
            <w:pPr>
              <w:spacing w:before="240"/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October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0F5E14B" w14:textId="77777777" w:rsidR="00906C5F" w:rsidRDefault="007111F7">
            <w:pPr>
              <w:spacing w:before="240"/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November ►</w:t>
            </w:r>
          </w:p>
        </w:tc>
      </w:tr>
      <w:tr w:rsidR="00906C5F" w14:paraId="1921F6BB" w14:textId="77777777">
        <w:trPr>
          <w:trHeight w:val="515"/>
        </w:trPr>
        <w:tc>
          <w:tcPr>
            <w:tcW w:w="1260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B87F721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A20A64C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1988E72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49D874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A5B7CCB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2CF54F5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6FB135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67E99858" w14:textId="77777777" w:rsidTr="001A339C">
        <w:trPr>
          <w:trHeight w:val="782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7031CC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D74DF8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7AF3B7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888474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F223CF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4F8A8E7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88ACA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4353227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75EB6E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379B9D2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690F7C44" w14:textId="77777777" w:rsidTr="001A339C">
        <w:trPr>
          <w:trHeight w:val="782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7864F6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469FBC7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90DE99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25C7F15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282979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66FD139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5E4EB5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0A241EA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6B998A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3923302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5FAA24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4B2F74E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6A47AD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1F0A4BE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40C3704B" w14:textId="77777777" w:rsidTr="001A339C">
        <w:trPr>
          <w:trHeight w:val="1502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21F2D4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51179CF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EE33E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7A4931C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5068BF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4735187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AF95A5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2B0C6B4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67CD6F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4E50915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3E4598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6A4B35E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5EEE8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6EF1793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6E3CF4F7" w14:textId="77777777" w:rsidTr="001A339C">
        <w:trPr>
          <w:trHeight w:val="161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4B7D44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3B5751E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FEDE7E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04E672B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7CBC29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7EF56BE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839749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3F3A2EC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620658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13E497F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3A7562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05A09AB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D5D219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78DDC0D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BD394A7" w14:textId="77777777" w:rsidTr="001A339C">
        <w:trPr>
          <w:trHeight w:val="1592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38E8C5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7EAB7D2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3ED82A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19B95AB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6D909F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7F606ED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189492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7AC7702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02630A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64246D9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48E647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45B2400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4EB82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31</w:t>
            </w:r>
          </w:p>
          <w:p w14:paraId="00FBED8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</w:tbl>
    <w:p w14:paraId="526E9660" w14:textId="5B4DDE02" w:rsidR="00906C5F" w:rsidRDefault="00906C5F">
      <w:pPr>
        <w:spacing w:before="240"/>
        <w:jc w:val="right"/>
        <w:rPr>
          <w:color w:val="666699"/>
          <w:sz w:val="16"/>
          <w:szCs w:val="16"/>
        </w:rPr>
      </w:pPr>
    </w:p>
    <w:tbl>
      <w:tblPr>
        <w:tblStyle w:val="a8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75"/>
        <w:gridCol w:w="1260"/>
        <w:gridCol w:w="1260"/>
        <w:gridCol w:w="1245"/>
        <w:gridCol w:w="1260"/>
      </w:tblGrid>
      <w:tr w:rsidR="00906C5F" w14:paraId="389DBEC7" w14:textId="77777777">
        <w:trPr>
          <w:trHeight w:val="590"/>
        </w:trPr>
        <w:tc>
          <w:tcPr>
            <w:tcW w:w="1260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78BCE91" w14:textId="77777777" w:rsidR="00906C5F" w:rsidRDefault="007111F7">
            <w:pPr>
              <w:spacing w:before="240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October</w:t>
            </w:r>
          </w:p>
        </w:tc>
        <w:tc>
          <w:tcPr>
            <w:tcW w:w="630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9808DE1" w14:textId="77777777" w:rsidR="00906C5F" w:rsidRDefault="007111F7">
            <w:pPr>
              <w:spacing w:before="240"/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November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3CFDEA8" w14:textId="77777777" w:rsidR="00906C5F" w:rsidRDefault="007111F7">
            <w:pPr>
              <w:spacing w:before="240"/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December ►</w:t>
            </w:r>
          </w:p>
        </w:tc>
      </w:tr>
      <w:tr w:rsidR="00906C5F" w14:paraId="4F7FD980" w14:textId="77777777">
        <w:trPr>
          <w:trHeight w:val="515"/>
        </w:trPr>
        <w:tc>
          <w:tcPr>
            <w:tcW w:w="1260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6ACB9C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B5FC6D4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45BB46B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D253B05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85619F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A2EE8FB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4ACAD43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00E81642" w14:textId="77777777" w:rsidTr="001A339C">
        <w:trPr>
          <w:trHeight w:val="161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6C7EE7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6F1566A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3104A3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42FC24A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E17F4F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581E563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EDE60B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542FF83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F51F2E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15E0661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CB9D9A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60DF85D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A1EE02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0D89F77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10574036" w14:textId="77777777" w:rsidTr="001A339C">
        <w:trPr>
          <w:trHeight w:val="1412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AA9D0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lastRenderedPageBreak/>
              <w:t>8</w:t>
            </w:r>
          </w:p>
          <w:p w14:paraId="4656A7C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56E5B6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75B4378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DC43FF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0CD5D60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281478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34A0DBB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A1A73C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03D921F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BF7E34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2FD80F7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ED6F45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6767B35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2213651E" w14:textId="77777777" w:rsidTr="001A339C">
        <w:trPr>
          <w:trHeight w:val="125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E470EE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071402C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5BC133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3B3A0D4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D1C570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03427EA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901BCD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42B6345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3039D5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1CB8E0D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B973D3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7414A3B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6D9DF5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7F595B6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13E0390" w14:textId="77777777" w:rsidTr="001A339C">
        <w:trPr>
          <w:trHeight w:val="1322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D1AF17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6DAE133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A24B6B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7D8192A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EE4995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52DA812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39AA9F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7F76290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312329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1C2B945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EE76E9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1F8AFA5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1B2A0C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2CCE4BC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F9D3FF2" w14:textId="77777777" w:rsidTr="001A339C">
        <w:trPr>
          <w:trHeight w:val="2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31B5ED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0C131CE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44990D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254601F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9C6184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1EAAE196" w14:textId="77777777" w:rsidR="00906C5F" w:rsidRDefault="00906C5F">
      <w:pPr>
        <w:rPr>
          <w:rFonts w:ascii="Calibri" w:eastAsia="Calibri" w:hAnsi="Calibri" w:cs="Calibri"/>
          <w:color w:val="666699"/>
        </w:rPr>
      </w:pPr>
    </w:p>
    <w:p w14:paraId="1C9CF396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p w14:paraId="4C398EE5" w14:textId="77777777" w:rsidR="00906C5F" w:rsidRDefault="007111F7">
      <w:pPr>
        <w:spacing w:before="240"/>
        <w:jc w:val="right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9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75"/>
        <w:gridCol w:w="1260"/>
        <w:gridCol w:w="1260"/>
        <w:gridCol w:w="1245"/>
        <w:gridCol w:w="1260"/>
      </w:tblGrid>
      <w:tr w:rsidR="00906C5F" w14:paraId="49AFAAD7" w14:textId="77777777">
        <w:trPr>
          <w:trHeight w:val="590"/>
        </w:trPr>
        <w:tc>
          <w:tcPr>
            <w:tcW w:w="1260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72BB305" w14:textId="77777777" w:rsidR="00906C5F" w:rsidRDefault="007111F7">
            <w:pPr>
              <w:spacing w:before="240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November</w:t>
            </w:r>
          </w:p>
        </w:tc>
        <w:tc>
          <w:tcPr>
            <w:tcW w:w="630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27F99C3" w14:textId="77777777" w:rsidR="00906C5F" w:rsidRDefault="007111F7">
            <w:pPr>
              <w:spacing w:before="240"/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December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43AAA9A" w14:textId="77777777" w:rsidR="00906C5F" w:rsidRDefault="001A339C">
            <w:pPr>
              <w:spacing w:before="240"/>
              <w:jc w:val="right"/>
              <w:rPr>
                <w:color w:val="345393"/>
                <w:sz w:val="16"/>
                <w:szCs w:val="16"/>
              </w:rPr>
            </w:pPr>
            <w:hyperlink r:id="rId11">
              <w:r w:rsidR="007111F7">
                <w:rPr>
                  <w:color w:val="345393"/>
                  <w:sz w:val="16"/>
                  <w:szCs w:val="16"/>
                </w:rPr>
                <w:t>January ►</w:t>
              </w:r>
            </w:hyperlink>
          </w:p>
        </w:tc>
      </w:tr>
      <w:tr w:rsidR="00906C5F" w14:paraId="6B0CF861" w14:textId="77777777">
        <w:trPr>
          <w:trHeight w:val="515"/>
        </w:trPr>
        <w:tc>
          <w:tcPr>
            <w:tcW w:w="1260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339CC39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B5CA9E9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CEF053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8A80A4F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1A0784D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43408B3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B3E95FE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5958E4C7" w14:textId="77777777" w:rsidTr="001A339C">
        <w:trPr>
          <w:trHeight w:val="1502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BA1898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F2646F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A7DC88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768399F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1B79E2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6C3A57B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544E24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0EA87D0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0D05B5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044CF97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80C050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2028D3F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1AACC3D" w14:textId="77777777" w:rsidTr="001A339C">
        <w:trPr>
          <w:trHeight w:val="1187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24D80A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324D891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39226C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78E77DA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3CD7C0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5D1C60F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4C12C6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21D0BC7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FD9F2C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47445B5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47113A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210B37C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6684FF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2ACFD1A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7881884D" w14:textId="77777777" w:rsidTr="001A339C">
        <w:trPr>
          <w:trHeight w:val="1403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069E81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49F9D9C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2592B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69798ED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76A396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4128259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C35F1B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7C878CC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730226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0CA3C1B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14BB20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4FF84AA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355637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7DD53C9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3D436104" w14:textId="77777777" w:rsidTr="001A339C">
        <w:trPr>
          <w:trHeight w:val="134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C56EC0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lastRenderedPageBreak/>
              <w:t>20</w:t>
            </w:r>
          </w:p>
          <w:p w14:paraId="4DA9C4B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4EBE00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67FED7B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6A7746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51289DB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E36F4E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3D5D4A8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F021C3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4F01B37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F4EA04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566727D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E706CD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4A0BAEF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43C4B53" w14:textId="77777777" w:rsidTr="001A339C">
        <w:trPr>
          <w:trHeight w:val="98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CEDADE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2535030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DC31A4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40D33E9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3147D2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4410E16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6A52AA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1961420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32EAA5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31</w:t>
            </w:r>
          </w:p>
          <w:p w14:paraId="704A5E8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018D8A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18225BBD" w14:textId="28D8FA76" w:rsidR="00906C5F" w:rsidRDefault="00906C5F">
      <w:pPr>
        <w:rPr>
          <w:color w:val="666699"/>
          <w:sz w:val="16"/>
          <w:szCs w:val="16"/>
        </w:rPr>
      </w:pPr>
    </w:p>
    <w:p w14:paraId="41B798F8" w14:textId="0B84D3BC" w:rsidR="001A339C" w:rsidRPr="00CA7BDA" w:rsidRDefault="001A339C" w:rsidP="001A339C">
      <w:pPr>
        <w:spacing w:line="240" w:lineRule="auto"/>
        <w:rPr>
          <w:color w:val="1F497D" w:themeColor="text2"/>
          <w:sz w:val="12"/>
        </w:rPr>
      </w:pPr>
      <w:r>
        <w:rPr>
          <w:color w:val="4672A8"/>
          <w:sz w:val="18"/>
        </w:rPr>
        <w:br/>
      </w: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4"/>
        <w:gridCol w:w="1544"/>
        <w:gridCol w:w="1544"/>
        <w:gridCol w:w="1544"/>
        <w:gridCol w:w="1544"/>
        <w:gridCol w:w="1544"/>
        <w:gridCol w:w="1548"/>
      </w:tblGrid>
      <w:tr w:rsidR="001A339C" w:rsidRPr="00CA7BDA" w14:paraId="59FBA761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742741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◄ December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356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2B530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January 2021</w:t>
            </w:r>
          </w:p>
        </w:tc>
        <w:bookmarkStart w:id="1" w:name="January_202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DE4B4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"February_2021" \o "Jump to February"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February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1"/>
      <w:tr w:rsidR="001A339C" w:rsidRPr="005120EE" w14:paraId="53A58420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113D9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33CFC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73828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2419A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BA071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6CD51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F7418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1130A49A" w14:textId="77777777" w:rsidTr="001A339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A9D70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6950C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0D282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8CDD3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CD038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CF9D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Red"/>
              </w:rPr>
              <w:t xml:space="preserve"> New Year's Day</w:t>
            </w:r>
          </w:p>
          <w:p w14:paraId="524A878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D08C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086748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0323CB5C" w14:textId="77777777" w:rsidTr="001A33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767B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CC27AB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E6B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745C5F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85E6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3D9C4B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AEF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2B2328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EA6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3B1EDB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AAD0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ACD428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D41F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358077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51BBEB06" w14:textId="77777777" w:rsidTr="001A33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D3B7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B1E790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FE1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F65AE2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AFB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F7BEDB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C870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8B6400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8CB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C9CB88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FAC1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858FBA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A98E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9886CA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293548A2" w14:textId="77777777" w:rsidTr="001A33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4282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8F584B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0F7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Red"/>
              </w:rPr>
              <w:t xml:space="preserve"> Martin Luther King Jr.</w:t>
            </w:r>
          </w:p>
          <w:p w14:paraId="63EAF76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47C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C863B3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B29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Inauguration Day</w:t>
            </w:r>
          </w:p>
          <w:p w14:paraId="0DC1AC7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01E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3B2E41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2DA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9719ED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80CD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F40EF9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4E15EF49" w14:textId="77777777" w:rsidTr="001A33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0263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E373B7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074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4B1918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B43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397A45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593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276901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690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161DA4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FB3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DF7E2F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A045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615D19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47EFA30B" w14:textId="77777777" w:rsidTr="001A33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9992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BC5AB5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ADC3A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</w:tr>
      <w:bookmarkEnd w:id="0"/>
    </w:tbl>
    <w:p w14:paraId="6006169B" w14:textId="01BB94F0" w:rsidR="001A339C" w:rsidRDefault="001A339C" w:rsidP="001A339C">
      <w:pPr>
        <w:spacing w:line="240" w:lineRule="auto"/>
      </w:pPr>
      <w:r>
        <w:br w:type="page"/>
      </w:r>
    </w:p>
    <w:p w14:paraId="649E0FF9" w14:textId="77777777" w:rsidR="001A339C" w:rsidRDefault="001A339C" w:rsidP="001A339C">
      <w:pPr>
        <w:spacing w:line="240" w:lineRule="auto"/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4"/>
        <w:gridCol w:w="1544"/>
        <w:gridCol w:w="1544"/>
        <w:gridCol w:w="1544"/>
        <w:gridCol w:w="1544"/>
        <w:gridCol w:w="1544"/>
        <w:gridCol w:w="1548"/>
      </w:tblGrid>
      <w:tr w:rsidR="001A339C" w:rsidRPr="00CA7BDA" w14:paraId="06360406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7B13B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hyperlink w:anchor="January_2021" w:tooltip="Jump to January" w:history="1">
              <w:r w:rsidRPr="00CA7BDA">
                <w:rPr>
                  <w:rStyle w:val="Hyperlink"/>
                  <w:color w:val="345393"/>
                  <w:sz w:val="16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6DBE1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February 2021</w:t>
            </w:r>
          </w:p>
        </w:tc>
        <w:bookmarkStart w:id="2" w:name="February_202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E3077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"March_2021" \o "Jump to March"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March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2"/>
      <w:tr w:rsidR="001A339C" w:rsidRPr="005120EE" w14:paraId="208D71BB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515E5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5E97A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ACDC2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43630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F9771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1B93F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C6EA5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570FC301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0D8D7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9C0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9BC9B6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358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Groundhog Day</w:t>
            </w:r>
          </w:p>
          <w:p w14:paraId="17497E3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0B3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0695E8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B062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008D69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832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D3E15D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81D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0563A8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4B2CC933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8E12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Super Bowl</w:t>
            </w:r>
          </w:p>
          <w:p w14:paraId="59A3065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7EC2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26BBA9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D03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6FE22B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20D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AA7B77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5F3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D93844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290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7FEE90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DD34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3DF5E2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39B978CC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F961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Valentine's Day</w:t>
            </w:r>
          </w:p>
          <w:p w14:paraId="0C9E1E7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805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Red"/>
              </w:rPr>
              <w:t xml:space="preserve"> Presidents Day</w:t>
            </w:r>
          </w:p>
          <w:p w14:paraId="2CBC8F2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BB2B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992F1A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E30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Ash Wednesday</w:t>
            </w:r>
          </w:p>
          <w:p w14:paraId="61AED4E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1C0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980F86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51E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09ED34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B3C8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7ECFD2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6B86119D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BEE9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0DD17C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2AD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B62DD8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A88E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CC394A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9EEF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1C0FA4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73D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D62E6D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7BD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62156F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34C7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768D37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45F0F7E1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5E9E8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5F3BF6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030559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486256B1" w14:textId="77777777" w:rsidR="001A339C" w:rsidRDefault="001A339C" w:rsidP="001A339C">
      <w:pPr>
        <w:spacing w:line="240" w:lineRule="auto"/>
      </w:pPr>
      <w:r>
        <w:br w:type="page"/>
      </w:r>
    </w:p>
    <w:p w14:paraId="7FA4A9FA" w14:textId="77777777" w:rsidR="001A339C" w:rsidRDefault="001A339C" w:rsidP="001A339C">
      <w:pPr>
        <w:spacing w:line="240" w:lineRule="auto"/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4"/>
        <w:gridCol w:w="1544"/>
        <w:gridCol w:w="1544"/>
        <w:gridCol w:w="1544"/>
        <w:gridCol w:w="1544"/>
        <w:gridCol w:w="1544"/>
        <w:gridCol w:w="1548"/>
      </w:tblGrid>
      <w:tr w:rsidR="001A339C" w:rsidRPr="00CA7BDA" w14:paraId="5F21B242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9C850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hyperlink w:anchor="February_2021" w:tooltip="Jump to February" w:history="1">
              <w:r w:rsidRPr="00CA7BDA">
                <w:rPr>
                  <w:rStyle w:val="Hyperlink"/>
                  <w:color w:val="345393"/>
                  <w:sz w:val="16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6A5DD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March 2021</w:t>
            </w:r>
          </w:p>
        </w:tc>
        <w:bookmarkStart w:id="3" w:name="March_202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5F26B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"April_2021" \o "Jump to April"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April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3"/>
      <w:tr w:rsidR="001A339C" w:rsidRPr="005120EE" w14:paraId="739A0BE1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08172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ADD5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39FCA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5F94D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9CE8C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5A6F5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2AD2A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02FB3947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6BEF4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9F8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02D1F3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4FA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5E3AF3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440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32D637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982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530508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6F7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1FA9D0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6B2C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CE4DCE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2B672F4F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1047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FA5923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327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Int'l. Women's Day</w:t>
            </w:r>
          </w:p>
          <w:p w14:paraId="132C240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FDF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0124D1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589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C09B94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960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CCD6DB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6B5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B8066A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F1F8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B98AE6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304BE456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EC2A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Daylight Saving Begins</w:t>
            </w:r>
          </w:p>
          <w:p w14:paraId="6FCDD85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FF8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CE51AF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3FC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4679AC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8F1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Saint Patrick's Day</w:t>
            </w:r>
          </w:p>
          <w:p w14:paraId="44E28A0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5AB8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D22E98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FD4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055CA4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E3A9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Start of Spring (Spring Equinox)</w:t>
            </w:r>
          </w:p>
          <w:p w14:paraId="2C5ABE8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234DEFAF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37FE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1CF61E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3E6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122BA9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C8C5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580D7D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5FE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2FADFB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2B0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38C9B0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66C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D2BC6F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D2C1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410CB2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53221EFB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F0CA9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399D22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042B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3AD305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35D3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5BC770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006A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F7C728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2D640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5F0B52D5" w14:textId="77777777" w:rsidR="001A339C" w:rsidRDefault="001A339C" w:rsidP="001A339C">
      <w:pPr>
        <w:spacing w:line="240" w:lineRule="auto"/>
      </w:pPr>
      <w:r>
        <w:br w:type="page"/>
      </w:r>
    </w:p>
    <w:p w14:paraId="50759270" w14:textId="77777777" w:rsidR="001A339C" w:rsidRDefault="001A339C" w:rsidP="001A339C">
      <w:pPr>
        <w:spacing w:line="240" w:lineRule="auto"/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4"/>
        <w:gridCol w:w="1544"/>
        <w:gridCol w:w="1544"/>
        <w:gridCol w:w="1544"/>
        <w:gridCol w:w="1544"/>
        <w:gridCol w:w="1544"/>
        <w:gridCol w:w="1548"/>
      </w:tblGrid>
      <w:tr w:rsidR="001A339C" w:rsidRPr="00CA7BDA" w14:paraId="7CF1F048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FC374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hyperlink w:anchor="March_2021" w:tooltip="Jump to March" w:history="1">
              <w:r w:rsidRPr="00CA7BDA">
                <w:rPr>
                  <w:rStyle w:val="Hyperlink"/>
                  <w:color w:val="345393"/>
                  <w:sz w:val="16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A2124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April 2021</w:t>
            </w:r>
          </w:p>
        </w:tc>
        <w:bookmarkStart w:id="4" w:name="April_202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64069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"May_2021" \o "Jump to May"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May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4"/>
      <w:tr w:rsidR="001A339C" w:rsidRPr="005120EE" w14:paraId="6FDE24F2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BE8F9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58B2C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8F458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2BA3F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FDA67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A8141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D5A4E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2C696E59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C441C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DCB19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5719F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4BE33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716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Holy Thursday</w:t>
            </w:r>
          </w:p>
          <w:p w14:paraId="1A389C8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3A5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Good Friday</w:t>
            </w:r>
          </w:p>
          <w:p w14:paraId="36FCFE2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E591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59C68B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4E3A9C07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B259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Easter</w:t>
            </w:r>
          </w:p>
          <w:p w14:paraId="1D9D38B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B24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A88D8D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371A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C5C847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815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2947BB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979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F761E3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3F0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D46288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E220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2BC55F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52D94865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0945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4C747E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96F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C92CCC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71E4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FE23D6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57B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F86675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2B0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Tax Day (Taxes Due)</w:t>
            </w:r>
          </w:p>
          <w:p w14:paraId="29799A4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A81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E80A3E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D4A3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6B5ADC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5B6F3D40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B29F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B471DA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D5C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F3CF0E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AD9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256224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347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Administrative Professionals</w:t>
            </w:r>
          </w:p>
          <w:p w14:paraId="27DFB34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F39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Earth Day</w:t>
            </w:r>
          </w:p>
          <w:p w14:paraId="02A72CF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E22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F715F1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8CD7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8CE3FB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2C4ED8AA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8D9E0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4F58F2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2702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614D0C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AF30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E6A5A5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88CA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5D9B73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6A84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3816EF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B2A7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Arbor Day</w:t>
            </w:r>
          </w:p>
          <w:p w14:paraId="10E9C3B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545AC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7DAAAED" w14:textId="77777777" w:rsidR="001A339C" w:rsidRDefault="001A339C" w:rsidP="001A339C">
      <w:pPr>
        <w:spacing w:line="240" w:lineRule="auto"/>
      </w:pPr>
      <w:r>
        <w:br w:type="page"/>
      </w:r>
    </w:p>
    <w:p w14:paraId="4ADC36A4" w14:textId="77777777" w:rsidR="001A339C" w:rsidRDefault="001A339C" w:rsidP="001A339C">
      <w:pPr>
        <w:spacing w:line="240" w:lineRule="auto"/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4"/>
        <w:gridCol w:w="1544"/>
        <w:gridCol w:w="1544"/>
        <w:gridCol w:w="1544"/>
        <w:gridCol w:w="1544"/>
        <w:gridCol w:w="1544"/>
        <w:gridCol w:w="1548"/>
      </w:tblGrid>
      <w:tr w:rsidR="001A339C" w:rsidRPr="00CA7BDA" w14:paraId="1D42DA72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904AC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hyperlink w:anchor="April_2021" w:tooltip="Jump to April" w:history="1">
              <w:r w:rsidRPr="00CA7BDA">
                <w:rPr>
                  <w:rStyle w:val="Hyperlink"/>
                  <w:color w:val="345393"/>
                  <w:sz w:val="16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5252F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May 2021</w:t>
            </w:r>
          </w:p>
        </w:tc>
        <w:bookmarkStart w:id="5" w:name="May_202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9048BA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"June_2021" \o "Jump to June"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June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5"/>
      <w:tr w:rsidR="001A339C" w:rsidRPr="005120EE" w14:paraId="7E0CA455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2F6D8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4957B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787CC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1571B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770EA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38D22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CA402C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1FDDF4AE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9549A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F7E5F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FE7F7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2C679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4DE54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23C92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A70D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B881D6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34612D45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08A6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CC99CE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38D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0B156C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157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DB0878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BB48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Cinco De Mayo</w:t>
            </w:r>
          </w:p>
          <w:p w14:paraId="1B58CC1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B20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1AB787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B46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C6EEC4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C27F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E46922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25446409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280C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Mother's Day</w:t>
            </w:r>
          </w:p>
          <w:p w14:paraId="53E2AAB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A55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520F46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9A1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1C01E3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6D1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58BACD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BBF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845F8F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A83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67F393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4273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Armed</w:t>
            </w:r>
            <w:proofErr w:type="gramEnd"/>
            <w:r w:rsidRPr="00CA7BDA">
              <w:rPr>
                <w:rStyle w:val="WinCalendarHolidayBlue"/>
              </w:rPr>
              <w:t xml:space="preserve"> Forces Day</w:t>
            </w:r>
          </w:p>
          <w:p w14:paraId="4521303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25948D32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E78D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52FE76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B6A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3E4389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089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D1FB17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306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7392FB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7E3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D3DB0D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BA7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0BF2DF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3223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D5373F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0578DAF9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96F0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2267F9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C33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41EECC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FD5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39D8A4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FB5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EEB6ED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D7C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34B79D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E09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AED85C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2F9D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FA8455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5AEA5303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5370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3CE018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E8CE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Red"/>
              </w:rPr>
              <w:t xml:space="preserve"> Memorial Day</w:t>
            </w:r>
          </w:p>
          <w:p w14:paraId="6C0FB44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51E5B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A7F7EA4" w14:textId="77777777" w:rsidR="001A339C" w:rsidRDefault="001A339C" w:rsidP="001A339C">
      <w:pPr>
        <w:spacing w:line="240" w:lineRule="auto"/>
      </w:pPr>
      <w:r>
        <w:br w:type="page"/>
      </w:r>
    </w:p>
    <w:p w14:paraId="382A50A4" w14:textId="77777777" w:rsidR="001A339C" w:rsidRDefault="001A339C" w:rsidP="001A339C">
      <w:pPr>
        <w:spacing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1A339C" w:rsidRPr="00CA7BDA" w14:paraId="39606FF6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46F1B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hyperlink w:anchor="May_2021" w:tooltip="Jump to May" w:history="1">
              <w:r w:rsidRPr="00CA7BDA">
                <w:rPr>
                  <w:rStyle w:val="Hyperlink"/>
                  <w:color w:val="345393"/>
                  <w:sz w:val="16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73C3F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June 2021</w:t>
            </w:r>
          </w:p>
        </w:tc>
        <w:bookmarkStart w:id="6" w:name="Jun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F03C5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"July_2021" \o "Jump to July"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July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6"/>
      <w:tr w:rsidR="001A339C" w:rsidRPr="005120EE" w14:paraId="07D177F6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41093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CB9EE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5DA32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07805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93912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F5EE7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884F4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1CDE0F81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3BA77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50D24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1AD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51047C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746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5E5C0A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C4E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316B44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8E5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E76655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A58A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0C7D25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466A1981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599E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7EE558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629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2F96F0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404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E1FAA6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02C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CEEBD2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FBA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B52183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30E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29BAF4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F70A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4B1DCA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30BF9F47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13DD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08EEC2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55B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Flag Day</w:t>
            </w:r>
          </w:p>
          <w:p w14:paraId="3C13BE4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6D5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3087E2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565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48BEA5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232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E6FF3B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ADC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7A6228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88B5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0553AD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6952428D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E37B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Start of Summer (Summer Solstice)</w:t>
            </w:r>
          </w:p>
          <w:p w14:paraId="4DBC47E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AD1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93FC6A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240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FD7A91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A5B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F0416D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485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BFE073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33A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13463E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8980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31C8CC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58EBB0F8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D0104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00CA98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0ECB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A173E8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633C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6BD53B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1D8C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14BEBB6" w14:textId="77777777" w:rsidR="001A339C" w:rsidRDefault="001A339C" w:rsidP="001A339C">
            <w:pPr>
              <w:pStyle w:val="CalendarText"/>
              <w:rPr>
                <w:rStyle w:val="WinCalendarBLANKCELLSTYLE0"/>
              </w:rPr>
            </w:pPr>
          </w:p>
          <w:p w14:paraId="3125BB02" w14:textId="7ECC9F75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Step 2 CK deadline (unless you have </w:t>
            </w:r>
            <w:proofErr w:type="gramStart"/>
            <w:r>
              <w:rPr>
                <w:rStyle w:val="WinCalendarBLANKCELLSTYLE0"/>
              </w:rPr>
              <w:t>an  expanded</w:t>
            </w:r>
            <w:proofErr w:type="gramEnd"/>
            <w:r>
              <w:rPr>
                <w:rStyle w:val="WinCalendarBLANKCELLSTYLE0"/>
              </w:rPr>
              <w:t xml:space="preserve"> schedule)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41379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4F0F3C8" w14:textId="77777777" w:rsidR="001A339C" w:rsidRDefault="001A339C" w:rsidP="001A339C">
      <w:pPr>
        <w:spacing w:line="240" w:lineRule="auto"/>
      </w:pPr>
      <w:r>
        <w:br w:type="page"/>
      </w:r>
    </w:p>
    <w:p w14:paraId="0AC529C2" w14:textId="77777777" w:rsidR="001A339C" w:rsidRDefault="001A339C" w:rsidP="001A339C">
      <w:pPr>
        <w:spacing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1A339C" w:rsidRPr="00CA7BDA" w14:paraId="2E36C774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FB2BF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hyperlink w:anchor="June_2021" w:tooltip="Jump to June" w:history="1">
              <w:r w:rsidRPr="00CA7BDA">
                <w:rPr>
                  <w:rStyle w:val="Hyperlink"/>
                  <w:color w:val="345393"/>
                  <w:sz w:val="16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916DD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July 2021</w:t>
            </w:r>
          </w:p>
        </w:tc>
        <w:bookmarkStart w:id="7" w:name="Jul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4EEF15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"August_2021" \o "Jump to August"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August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7"/>
      <w:tr w:rsidR="001A339C" w:rsidRPr="005120EE" w14:paraId="767A6D9C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E8A48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B972B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30A23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8BF6C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482DA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CBF43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22D8D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38438767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BEF62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B6A3B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714EE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AAA7A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F71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7A709D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19C6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049FBB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9EB8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BDD6A4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394CA80D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E513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Red"/>
              </w:rPr>
              <w:t xml:space="preserve"> </w:t>
            </w:r>
            <w:proofErr w:type="spellStart"/>
            <w:r w:rsidRPr="00CA7BDA">
              <w:rPr>
                <w:rStyle w:val="WinCalendarHolidayRed"/>
              </w:rPr>
              <w:t>Indep</w:t>
            </w:r>
            <w:proofErr w:type="spellEnd"/>
            <w:r w:rsidRPr="00CA7BDA">
              <w:rPr>
                <w:rStyle w:val="WinCalendarHolidayRed"/>
              </w:rPr>
              <w:t>. Day</w:t>
            </w:r>
          </w:p>
          <w:p w14:paraId="676D5EF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792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395989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B287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01BB6F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61C6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6BDA2D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0E1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9B3399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162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37D838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BC14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6A3E9C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102E04E7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7C10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C142BB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CC7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A571D7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350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AE6279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4BE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68E107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811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13569D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2B7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B74C14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7AD3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22CEA8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7F9DFAEC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ECCD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B842F9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85A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610FF1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690F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DC3058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EAA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3B2D88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5E7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ABD15B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959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F3319A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BD3F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1AE87D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02968D6C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B03C4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606268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0A04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4115CB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FD18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4B5B5C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A902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249A06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B870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297074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0224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B303A8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4288D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78774B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BC0707" w14:textId="77777777" w:rsidR="001A339C" w:rsidRDefault="001A339C" w:rsidP="001A339C">
      <w:pPr>
        <w:spacing w:line="240" w:lineRule="auto"/>
      </w:pPr>
      <w:r>
        <w:br w:type="page"/>
      </w:r>
    </w:p>
    <w:p w14:paraId="1C668A7D" w14:textId="77777777" w:rsidR="001A339C" w:rsidRDefault="001A339C" w:rsidP="001A339C">
      <w:pPr>
        <w:spacing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1A339C" w:rsidRPr="00CA7BDA" w14:paraId="35D35092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B99F4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hyperlink w:anchor="July_2021" w:tooltip="Jump to July" w:history="1">
              <w:r w:rsidRPr="00CA7BDA">
                <w:rPr>
                  <w:rStyle w:val="Hyperlink"/>
                  <w:color w:val="345393"/>
                  <w:sz w:val="16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DF67E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August 2021</w:t>
            </w:r>
          </w:p>
        </w:tc>
        <w:bookmarkStart w:id="8" w:name="August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5F2E1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"September_2021" \o "Jump to September"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September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8"/>
      <w:tr w:rsidR="001A339C" w:rsidRPr="005120EE" w14:paraId="38EA190F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6B8AD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76AD7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A711B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1D8B8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408BA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F980A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8BAFC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1EC617F2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0212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695953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241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F3B1F8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A58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D796AE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527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B9599E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3A6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5B0F78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5F6E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2ACC59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61AD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5E1494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7E0301ED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153E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24C156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573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BC43B9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A1B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85BE5B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8571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1824E1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E94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476E90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F5F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B4A422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88CD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09FD03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5AC7BDE7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DD34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44F90D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F1C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A0F343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E78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52D35C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3BF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689FAF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FB8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458029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9DA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517670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9733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A257A0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2966CB63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D32D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A2344F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2ED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583F04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DB0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C72BD1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C06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BA185C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663B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A7C01F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AAF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AFF82B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6C78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160609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6824E23C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956DD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AA3483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5420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B9342F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DB71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0E56C1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03819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A07F8C0" w14:textId="77777777" w:rsidR="001A339C" w:rsidRDefault="001A339C" w:rsidP="001A339C">
      <w:pPr>
        <w:spacing w:line="240" w:lineRule="auto"/>
      </w:pPr>
      <w:r>
        <w:br w:type="page"/>
      </w:r>
    </w:p>
    <w:p w14:paraId="4EDEDF9A" w14:textId="77777777" w:rsidR="001A339C" w:rsidRDefault="001A339C" w:rsidP="001A339C">
      <w:pPr>
        <w:spacing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1A339C" w:rsidRPr="00CA7BDA" w14:paraId="59E73105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4E877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hyperlink w:anchor="August_2021" w:tooltip="Jump to August" w:history="1">
              <w:r w:rsidRPr="00CA7BDA">
                <w:rPr>
                  <w:rStyle w:val="Hyperlink"/>
                  <w:color w:val="345393"/>
                  <w:sz w:val="16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70F0C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September 2021</w:t>
            </w:r>
          </w:p>
        </w:tc>
        <w:bookmarkStart w:id="9" w:name="Sept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915D4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"October_2021" \o "Jump to October"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October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9"/>
      <w:tr w:rsidR="001A339C" w:rsidRPr="005120EE" w14:paraId="76A6D90D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05FD7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97879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F8ABB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9FA6E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92746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4960C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D40AD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375D4DE4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1CE5E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6D5B8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1F180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A866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0D3F60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B8F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770C5F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D15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F7AF80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A58E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5812B0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71860848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1F83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21B843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CC51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Red"/>
              </w:rPr>
              <w:t xml:space="preserve"> Labor Day</w:t>
            </w:r>
          </w:p>
          <w:p w14:paraId="6312E923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CA5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90E4C2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F2A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7E9720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0DC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9234A5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AF6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8415E1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4218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Patriot Day</w:t>
            </w:r>
          </w:p>
          <w:p w14:paraId="65470B3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53096076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8A10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64742F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F65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F58388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99A4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1D924A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397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08879E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0C5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278CCA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364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99D3B5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AF6E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9DF353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278A298E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674C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D7A849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FC6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5081FC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0FE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745E48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2AC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Start of Fall (Autumnal Equinox)</w:t>
            </w:r>
          </w:p>
          <w:p w14:paraId="0DE25FE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DBC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3F0657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6FF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2E0C8C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3F5F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58056A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4AB45379" w14:textId="77777777" w:rsidTr="001A33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68E5F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54BAD4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2F6D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B05BBC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28BC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ABA19A0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60D62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BEC1E8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CD8A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0F10E6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C38AE5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02F33276" w14:textId="77777777" w:rsidR="001A339C" w:rsidRDefault="001A339C" w:rsidP="001A339C">
      <w:pPr>
        <w:spacing w:line="240" w:lineRule="auto"/>
      </w:pPr>
      <w:r>
        <w:br w:type="page"/>
      </w:r>
    </w:p>
    <w:p w14:paraId="46E382C1" w14:textId="77777777" w:rsidR="001A339C" w:rsidRDefault="001A339C" w:rsidP="001A339C">
      <w:pPr>
        <w:spacing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1A339C" w:rsidRPr="00CA7BDA" w14:paraId="729697BE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BEE33" w14:textId="77777777" w:rsidR="001A339C" w:rsidRPr="00CA7BDA" w:rsidRDefault="001A339C" w:rsidP="001A339C">
            <w:pPr>
              <w:spacing w:line="240" w:lineRule="auto"/>
              <w:rPr>
                <w:color w:val="345393"/>
                <w:sz w:val="16"/>
              </w:rPr>
            </w:pPr>
            <w:hyperlink w:anchor="September_2021" w:tooltip="Jump to September" w:history="1">
              <w:r w:rsidRPr="00CA7BDA">
                <w:rPr>
                  <w:rStyle w:val="Hyperlink"/>
                  <w:color w:val="345393"/>
                  <w:sz w:val="16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DDAF7" w14:textId="77777777" w:rsidR="001A339C" w:rsidRPr="00CA7BDA" w:rsidRDefault="001A339C" w:rsidP="001A339C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October 2021</w:t>
            </w:r>
          </w:p>
        </w:tc>
        <w:bookmarkStart w:id="10" w:name="Octo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617AA" w14:textId="77777777" w:rsidR="001A339C" w:rsidRPr="00CA7BDA" w:rsidRDefault="001A339C" w:rsidP="001A339C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"November_2021" \o "Jump to November"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November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10"/>
      <w:tr w:rsidR="001A339C" w:rsidRPr="005120EE" w14:paraId="5403F2AA" w14:textId="77777777" w:rsidTr="001A3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83CB3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D6F6C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87E9D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E3AF4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88E76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E2D51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D5E35" w14:textId="77777777" w:rsidR="001A339C" w:rsidRPr="005120EE" w:rsidRDefault="001A339C" w:rsidP="001A339C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1A339C" w:rsidRPr="00CA7BDA" w14:paraId="1C29FA38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154AD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A406D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64554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E760A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34542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D6D6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1F28BE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E3E0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ECDE72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39725DEC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1068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813DD6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98E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34FDA5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E78C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E579D74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62C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B1B2F7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854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51EDE2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19D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57267D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6339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5F6003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59BA3E3D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A05D1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10E100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97BA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Red"/>
              </w:rPr>
              <w:t xml:space="preserve"> Columbus Day</w:t>
            </w:r>
          </w:p>
          <w:p w14:paraId="2C5904AB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CF8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F6ABC8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116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4538DF15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2FEB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682CDBC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668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D3A5DC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D8A38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51C4CC6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6B945DA9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2A32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F6A8FDF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436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320C240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EC1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B434BFA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7CB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CAAD8C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774D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72CAE8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081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6C0FAB39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A03F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198522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02352516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9FEC7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70FDECE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3565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55840BC7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B1F3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5EB9D4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A89E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29DDA5B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4209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119123F8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ACA0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75742D32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6C46A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14:paraId="09D9C3B1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</w:tr>
      <w:tr w:rsidR="001A339C" w:rsidRPr="00CA7BDA" w14:paraId="737D8774" w14:textId="77777777" w:rsidTr="001A33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DC70EB" w14:textId="77777777" w:rsidR="001A339C" w:rsidRDefault="001A339C" w:rsidP="001A3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Blue"/>
              </w:rPr>
              <w:t xml:space="preserve"> Halloween</w:t>
            </w:r>
          </w:p>
          <w:p w14:paraId="62E4BC7D" w14:textId="77777777" w:rsidR="001A339C" w:rsidRPr="00CA7BDA" w:rsidRDefault="001A339C" w:rsidP="001A33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200570" w14:textId="77777777" w:rsidR="001A339C" w:rsidRPr="00CA7BDA" w:rsidRDefault="001A339C" w:rsidP="001A339C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270D3BB0" w14:textId="31C27164" w:rsidR="001A339C" w:rsidRDefault="001A339C">
      <w:pPr>
        <w:rPr>
          <w:color w:val="666699"/>
          <w:sz w:val="16"/>
          <w:szCs w:val="16"/>
        </w:rPr>
      </w:pPr>
      <w:r w:rsidRPr="00CA7BDA">
        <w:rPr>
          <w:color w:val="666699"/>
          <w:sz w:val="16"/>
        </w:rPr>
        <w:t xml:space="preserve">More Free Calendars Templates: </w:t>
      </w:r>
      <w:hyperlink r:id="rId12" w:history="1">
        <w:r w:rsidRPr="00CA7BDA">
          <w:rPr>
            <w:rStyle w:val="Hyperlink"/>
            <w:color w:val="666699"/>
            <w:sz w:val="16"/>
          </w:rPr>
          <w:t>2021 Calendar</w:t>
        </w:r>
      </w:hyperlink>
      <w:r w:rsidRPr="00CA7BDA">
        <w:rPr>
          <w:color w:val="666699"/>
          <w:sz w:val="16"/>
        </w:rPr>
        <w:t xml:space="preserve">, </w:t>
      </w:r>
      <w:hyperlink r:id="rId13" w:history="1">
        <w:r w:rsidRPr="00CA7BDA">
          <w:rPr>
            <w:rStyle w:val="Hyperlink"/>
            <w:color w:val="666699"/>
            <w:sz w:val="16"/>
          </w:rPr>
          <w:t>Printable Calendar</w:t>
        </w:r>
      </w:hyperlink>
      <w:r w:rsidRPr="00CA7BDA">
        <w:rPr>
          <w:color w:val="666699"/>
          <w:sz w:val="16"/>
        </w:rPr>
        <w:t xml:space="preserve">, </w:t>
      </w:r>
      <w:hyperlink r:id="rId14" w:history="1">
        <w:r w:rsidRPr="00CA7BDA">
          <w:rPr>
            <w:rStyle w:val="Hyperlink"/>
            <w:color w:val="666699"/>
            <w:sz w:val="16"/>
          </w:rPr>
          <w:t>Holiday Calendar</w:t>
        </w:r>
      </w:hyperlink>
    </w:p>
    <w:sectPr w:rsidR="001A339C" w:rsidSect="001A339C">
      <w:headerReference w:type="default" r:id="rId15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E5FB" w14:textId="77777777" w:rsidR="00D7707D" w:rsidRDefault="00D7707D">
      <w:pPr>
        <w:spacing w:line="240" w:lineRule="auto"/>
      </w:pPr>
      <w:r>
        <w:separator/>
      </w:r>
    </w:p>
  </w:endnote>
  <w:endnote w:type="continuationSeparator" w:id="0">
    <w:p w14:paraId="58905109" w14:textId="77777777" w:rsidR="00D7707D" w:rsidRDefault="00D77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1C806" w14:textId="77777777" w:rsidR="00D7707D" w:rsidRDefault="00D7707D">
      <w:pPr>
        <w:spacing w:line="240" w:lineRule="auto"/>
      </w:pPr>
      <w:r>
        <w:separator/>
      </w:r>
    </w:p>
  </w:footnote>
  <w:footnote w:type="continuationSeparator" w:id="0">
    <w:p w14:paraId="1033B18C" w14:textId="77777777" w:rsidR="00D7707D" w:rsidRDefault="00D77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59B6" w14:textId="77777777" w:rsidR="001A339C" w:rsidRDefault="001A33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E47"/>
    <w:multiLevelType w:val="hybridMultilevel"/>
    <w:tmpl w:val="093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32FD"/>
    <w:multiLevelType w:val="hybridMultilevel"/>
    <w:tmpl w:val="B480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0F0C"/>
    <w:multiLevelType w:val="hybridMultilevel"/>
    <w:tmpl w:val="D48C9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5F"/>
    <w:rsid w:val="000D37B7"/>
    <w:rsid w:val="001719B9"/>
    <w:rsid w:val="001A339C"/>
    <w:rsid w:val="00230DA2"/>
    <w:rsid w:val="002631BA"/>
    <w:rsid w:val="005A746F"/>
    <w:rsid w:val="005C56F7"/>
    <w:rsid w:val="007111F7"/>
    <w:rsid w:val="008B4792"/>
    <w:rsid w:val="00906C5F"/>
    <w:rsid w:val="00B5482C"/>
    <w:rsid w:val="00D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2351"/>
  <w15:docId w15:val="{8896E413-CF77-4BA2-A50A-9534E27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71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4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339C"/>
    <w:pPr>
      <w:ind w:left="720"/>
      <w:contextualSpacing/>
    </w:pPr>
  </w:style>
  <w:style w:type="character" w:customStyle="1" w:styleId="CalendarNumbers">
    <w:name w:val="CalendarNumbers"/>
    <w:basedOn w:val="DefaultParagraphFont"/>
    <w:rsid w:val="001A339C"/>
    <w:rPr>
      <w:rFonts w:ascii="Arial" w:hAnsi="Arial"/>
      <w:b/>
      <w:bCs/>
      <w:color w:val="000080"/>
      <w:sz w:val="24"/>
    </w:rPr>
  </w:style>
  <w:style w:type="paragraph" w:customStyle="1" w:styleId="CalendarText">
    <w:name w:val="CalendarText"/>
    <w:basedOn w:val="Normal"/>
    <w:rsid w:val="001A339C"/>
    <w:pPr>
      <w:spacing w:line="240" w:lineRule="auto"/>
    </w:pPr>
    <w:rPr>
      <w:rFonts w:eastAsia="Times New Roman"/>
      <w:color w:val="000000"/>
      <w:sz w:val="20"/>
      <w:szCs w:val="24"/>
      <w:lang w:val="en-US"/>
    </w:rPr>
  </w:style>
  <w:style w:type="character" w:customStyle="1" w:styleId="StyleStyleCalendarNumbers10ptNotBold11pt">
    <w:name w:val="Style Style CalendarNumbers + 10 pt Not Bold + 11 pt"/>
    <w:basedOn w:val="DefaultParagraphFont"/>
    <w:rsid w:val="001A33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39C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1A339C"/>
    <w:rPr>
      <w:rFonts w:ascii="Arial Narrow" w:hAnsi="Arial Narrow"/>
      <w:b w:val="0"/>
      <w:color w:val="000000"/>
      <w:sz w:val="16"/>
    </w:rPr>
  </w:style>
  <w:style w:type="character" w:customStyle="1" w:styleId="WinCalendarHolidayBlue">
    <w:name w:val="WinCalendar_HolidayBlue"/>
    <w:basedOn w:val="DefaultParagraphFont"/>
    <w:rsid w:val="001A339C"/>
    <w:rPr>
      <w:rFonts w:ascii="Arial Narrow" w:hAnsi="Arial Narrow"/>
      <w:b w:val="0"/>
      <w:color w:val="33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meded.org/spa/common-medical-problems" TargetMode="External"/><Relationship Id="rId13" Type="http://schemas.openxmlformats.org/officeDocument/2006/relationships/hyperlink" Target="https://www.wincalendar.com/2021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mle.org/step-2-ck/" TargetMode="External"/><Relationship Id="rId12" Type="http://schemas.openxmlformats.org/officeDocument/2006/relationships/hyperlink" Target="https://www.wincalendar.com/2021-Calendar-with-US-Holiday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Holiday-Calendar/January-20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asefiles.mhmedical.com/CaseTOC.aspx?gbosContainerID=78&amp;categoryID=40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books.com/book-search/title/medical-ethics-boards-third-edition/author/conrad-fischer/" TargetMode="External"/><Relationship Id="rId14" Type="http://schemas.openxmlformats.org/officeDocument/2006/relationships/hyperlink" Target="https://www.wincalendar.com/Holiday-Calendar-with-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Tyler</dc:creator>
  <cp:lastModifiedBy>Yvonne Tyler</cp:lastModifiedBy>
  <cp:revision>3</cp:revision>
  <dcterms:created xsi:type="dcterms:W3CDTF">2020-10-14T01:12:00Z</dcterms:created>
  <dcterms:modified xsi:type="dcterms:W3CDTF">2020-10-14T01:40:00Z</dcterms:modified>
</cp:coreProperties>
</file>