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2235B" w14:textId="77777777" w:rsidR="00906C5F" w:rsidRDefault="007111F7">
      <w:pPr>
        <w:jc w:val="center"/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✎My Step 2 study schedule</w:t>
      </w:r>
    </w:p>
    <w:p w14:paraId="16A3231E" w14:textId="77777777" w:rsidR="00906C5F" w:rsidRDefault="007111F7">
      <w:pPr>
        <w:rPr>
          <w:sz w:val="20"/>
          <w:szCs w:val="20"/>
        </w:rPr>
      </w:pPr>
      <w:r>
        <w:t xml:space="preserve">Goals: </w:t>
      </w:r>
    </w:p>
    <w:p w14:paraId="0B86ED33" w14:textId="77777777" w:rsidR="00906C5F" w:rsidRDefault="007111F7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Complete at least 1 pass of UWORLD </w:t>
      </w:r>
      <w:proofErr w:type="spellStart"/>
      <w:r>
        <w:rPr>
          <w:sz w:val="20"/>
          <w:szCs w:val="20"/>
        </w:rPr>
        <w:t>qbank</w:t>
      </w:r>
      <w:proofErr w:type="spellEnd"/>
      <w:r>
        <w:rPr>
          <w:sz w:val="20"/>
          <w:szCs w:val="20"/>
        </w:rPr>
        <w:t xml:space="preserve"> (aim for 3-4 </w:t>
      </w:r>
      <w:proofErr w:type="spellStart"/>
      <w:r>
        <w:rPr>
          <w:sz w:val="20"/>
          <w:szCs w:val="20"/>
        </w:rPr>
        <w:t>mockblocks</w:t>
      </w:r>
      <w:proofErr w:type="spellEnd"/>
      <w:r>
        <w:rPr>
          <w:sz w:val="20"/>
          <w:szCs w:val="20"/>
        </w:rPr>
        <w:t xml:space="preserve"> per day)</w:t>
      </w:r>
    </w:p>
    <w:p w14:paraId="524672F3" w14:textId="3AA6BEC9" w:rsidR="00906C5F" w:rsidRDefault="007111F7">
      <w:pPr>
        <w:ind w:left="720"/>
        <w:rPr>
          <w:sz w:val="20"/>
          <w:szCs w:val="20"/>
        </w:rPr>
      </w:pPr>
      <w:r>
        <w:rPr>
          <w:sz w:val="20"/>
          <w:szCs w:val="20"/>
        </w:rPr>
        <w:t>Passing score: &gt;209, do not take test until NBME &gt;220</w:t>
      </w:r>
    </w:p>
    <w:p w14:paraId="29F1F1BF" w14:textId="77777777" w:rsidR="008B4792" w:rsidRDefault="008B4792">
      <w:pPr>
        <w:ind w:left="720"/>
        <w:rPr>
          <w:sz w:val="20"/>
          <w:szCs w:val="20"/>
        </w:rPr>
      </w:pPr>
    </w:p>
    <w:p w14:paraId="73F5BB38" w14:textId="13D33D61" w:rsidR="008B4792" w:rsidRDefault="008B4792" w:rsidP="008B479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  <w:u w:val="single"/>
        </w:rPr>
        <w:t>Helpful links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351C53B2" w14:textId="77777777" w:rsidR="008B4792" w:rsidRDefault="008B4792" w:rsidP="008B479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Step 2 CK content breakdown </w:t>
      </w:r>
      <w:hyperlink r:id="rId6" w:anchor="contentoutlines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https://www.usmle.org/step-2-ck/#contentoutlines</w:t>
        </w:r>
      </w:hyperlink>
    </w:p>
    <w:p w14:paraId="1AC3B35A" w14:textId="77777777" w:rsidR="008B4792" w:rsidRDefault="008B4792" w:rsidP="008B479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 xml:space="preserve">USMLE content outline (to see what general principles and multisystem processes and disorders includes): </w:t>
      </w:r>
      <w:hyperlink r:id="rId7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https://www.usmle.org/pdfs/usmlecontentoutline.pdf</w:t>
        </w:r>
      </w:hyperlink>
    </w:p>
    <w:p w14:paraId="73B4C1AB" w14:textId="363F55E4" w:rsidR="00906C5F" w:rsidRDefault="008B4792" w:rsidP="008B4792">
      <w:r>
        <w:rPr>
          <w:color w:val="000000"/>
          <w:sz w:val="20"/>
          <w:szCs w:val="20"/>
        </w:rPr>
        <w:t xml:space="preserve">Physician tasks and competencies: </w:t>
      </w:r>
      <w:hyperlink r:id="rId8" w:history="1">
        <w:r>
          <w:rPr>
            <w:rStyle w:val="Hyperlink"/>
            <w:color w:val="1155CC"/>
            <w:sz w:val="20"/>
            <w:szCs w:val="20"/>
          </w:rPr>
          <w:t>https://www.usmle.org/pdfs/tcom.pdf</w:t>
        </w:r>
      </w:hyperlink>
    </w:p>
    <w:p w14:paraId="36CEE7FE" w14:textId="77777777" w:rsidR="008B4792" w:rsidRDefault="008B4792" w:rsidP="008B4792">
      <w:bookmarkStart w:id="0" w:name="_GoBack"/>
      <w:bookmarkEnd w:id="0"/>
    </w:p>
    <w:p w14:paraId="7876C4D0" w14:textId="77777777" w:rsidR="00906C5F" w:rsidRDefault="007111F7">
      <w:r>
        <w:t xml:space="preserve">Daily Plan: </w:t>
      </w:r>
    </w:p>
    <w:p w14:paraId="7F695DF7" w14:textId="77777777" w:rsidR="00906C5F" w:rsidRDefault="007111F7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8- 12 PM: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Mockblocks</w:t>
      </w:r>
      <w:proofErr w:type="spellEnd"/>
      <w:r>
        <w:rPr>
          <w:sz w:val="20"/>
          <w:szCs w:val="20"/>
        </w:rPr>
        <w:t xml:space="preserve"> and review (a </w:t>
      </w:r>
      <w:proofErr w:type="spellStart"/>
      <w:r>
        <w:rPr>
          <w:sz w:val="20"/>
          <w:szCs w:val="20"/>
        </w:rPr>
        <w:t>mockblock</w:t>
      </w:r>
      <w:proofErr w:type="spellEnd"/>
      <w:r>
        <w:rPr>
          <w:sz w:val="20"/>
          <w:szCs w:val="20"/>
        </w:rPr>
        <w:t xml:space="preserve"> is 40 questions timed, random, all subjects)  </w:t>
      </w:r>
    </w:p>
    <w:p w14:paraId="0846B70F" w14:textId="77777777" w:rsidR="00906C5F" w:rsidRDefault="007111F7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12-1 PM:</w:t>
      </w:r>
      <w:r>
        <w:rPr>
          <w:sz w:val="20"/>
          <w:szCs w:val="20"/>
        </w:rPr>
        <w:t xml:space="preserve"> break</w:t>
      </w:r>
    </w:p>
    <w:p w14:paraId="1BE96456" w14:textId="77777777" w:rsidR="00906C5F" w:rsidRDefault="007111F7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1-3pm: </w:t>
      </w:r>
      <w:proofErr w:type="spellStart"/>
      <w:r>
        <w:rPr>
          <w:sz w:val="20"/>
          <w:szCs w:val="20"/>
        </w:rPr>
        <w:t>Mockblocks</w:t>
      </w:r>
      <w:proofErr w:type="spellEnd"/>
      <w:r>
        <w:rPr>
          <w:sz w:val="20"/>
          <w:szCs w:val="20"/>
        </w:rPr>
        <w:t xml:space="preserve"> and review (a </w:t>
      </w:r>
      <w:proofErr w:type="spellStart"/>
      <w:r>
        <w:rPr>
          <w:sz w:val="20"/>
          <w:szCs w:val="20"/>
        </w:rPr>
        <w:t>mockblock</w:t>
      </w:r>
      <w:proofErr w:type="spellEnd"/>
      <w:r>
        <w:rPr>
          <w:sz w:val="20"/>
          <w:szCs w:val="20"/>
        </w:rPr>
        <w:t xml:space="preserve"> is 40 questions timed, random, all subjects)  </w:t>
      </w:r>
    </w:p>
    <w:p w14:paraId="63BAFF52" w14:textId="77777777" w:rsidR="00906C5F" w:rsidRDefault="007111F7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3-6 PM:</w:t>
      </w:r>
      <w:r>
        <w:rPr>
          <w:sz w:val="20"/>
          <w:szCs w:val="20"/>
        </w:rPr>
        <w:t xml:space="preserve"> Content review based on subject of the day: </w:t>
      </w:r>
      <w:proofErr w:type="spellStart"/>
      <w:r>
        <w:rPr>
          <w:sz w:val="20"/>
          <w:szCs w:val="20"/>
        </w:rPr>
        <w:t>Uworld</w:t>
      </w:r>
      <w:proofErr w:type="spellEnd"/>
      <w:r>
        <w:rPr>
          <w:sz w:val="20"/>
          <w:szCs w:val="20"/>
        </w:rPr>
        <w:t xml:space="preserve"> subject specific tutor mode, First aid/ Online </w:t>
      </w:r>
      <w:proofErr w:type="spellStart"/>
      <w:r>
        <w:rPr>
          <w:sz w:val="20"/>
          <w:szCs w:val="20"/>
        </w:rPr>
        <w:t>Meded</w:t>
      </w:r>
      <w:proofErr w:type="spellEnd"/>
      <w:r>
        <w:rPr>
          <w:sz w:val="20"/>
          <w:szCs w:val="20"/>
        </w:rPr>
        <w:t>/ Flashcards</w:t>
      </w:r>
    </w:p>
    <w:p w14:paraId="17E1E2F4" w14:textId="77777777" w:rsidR="00906C5F" w:rsidRDefault="007111F7">
      <w:pPr>
        <w:ind w:left="720"/>
        <w:rPr>
          <w:sz w:val="20"/>
          <w:szCs w:val="20"/>
        </w:rPr>
      </w:pPr>
      <w:r>
        <w:rPr>
          <w:b/>
          <w:sz w:val="20"/>
          <w:szCs w:val="20"/>
        </w:rPr>
        <w:t>Evening:</w:t>
      </w:r>
      <w:r>
        <w:rPr>
          <w:sz w:val="20"/>
          <w:szCs w:val="20"/>
        </w:rPr>
        <w:t xml:space="preserve"> Review videos</w:t>
      </w:r>
    </w:p>
    <w:p w14:paraId="4FCC6F46" w14:textId="77777777" w:rsidR="00906C5F" w:rsidRDefault="00906C5F"/>
    <w:p w14:paraId="70D5B8F4" w14:textId="77777777" w:rsidR="00906C5F" w:rsidRDefault="00906C5F"/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76"/>
        <w:gridCol w:w="1376"/>
        <w:gridCol w:w="1303"/>
        <w:gridCol w:w="1385"/>
        <w:gridCol w:w="1344"/>
        <w:gridCol w:w="1365"/>
        <w:gridCol w:w="1211"/>
      </w:tblGrid>
      <w:tr w:rsidR="00906C5F" w14:paraId="2CDAE5BD" w14:textId="77777777">
        <w:trPr>
          <w:trHeight w:val="1200"/>
        </w:trPr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55164" w14:textId="77777777" w:rsidR="00906C5F" w:rsidRDefault="007111F7">
            <w:r>
              <w:t>Day 1</w:t>
            </w:r>
          </w:p>
          <w:p w14:paraId="7CB040C4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EM +Neuro</w:t>
            </w:r>
          </w:p>
        </w:tc>
        <w:tc>
          <w:tcPr>
            <w:tcW w:w="1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19E6F" w14:textId="77777777" w:rsidR="00906C5F" w:rsidRDefault="007111F7">
            <w:r>
              <w:t>Day 2</w:t>
            </w:r>
          </w:p>
          <w:p w14:paraId="0917CC4A" w14:textId="77777777" w:rsidR="00906C5F" w:rsidRDefault="007111F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UWorld#1</w:t>
            </w:r>
          </w:p>
          <w:p w14:paraId="7104DCB1" w14:textId="77777777" w:rsidR="00906C5F" w:rsidRDefault="007111F7">
            <w:r>
              <w:t>PM Review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59C6" w14:textId="77777777" w:rsidR="00906C5F" w:rsidRDefault="007111F7">
            <w:r>
              <w:t>Day 3</w:t>
            </w:r>
          </w:p>
          <w:p w14:paraId="49E7FB4A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Cardio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0111C" w14:textId="77777777" w:rsidR="00906C5F" w:rsidRDefault="007111F7">
            <w:r>
              <w:t>Day 4</w:t>
            </w:r>
          </w:p>
          <w:p w14:paraId="0EBD471A" w14:textId="77777777" w:rsidR="00906C5F" w:rsidRDefault="007111F7">
            <w:pPr>
              <w:rPr>
                <w:b/>
              </w:rPr>
            </w:pPr>
            <w:proofErr w:type="spellStart"/>
            <w:r>
              <w:rPr>
                <w:b/>
              </w:rPr>
              <w:t>Pulm</w:t>
            </w:r>
            <w:proofErr w:type="spellEnd"/>
          </w:p>
        </w:tc>
        <w:tc>
          <w:tcPr>
            <w:tcW w:w="1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6174" w14:textId="77777777" w:rsidR="00906C5F" w:rsidRDefault="007111F7">
            <w:r>
              <w:t>Day 5</w:t>
            </w:r>
          </w:p>
          <w:p w14:paraId="2F704AAD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Renal/GU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D96C8" w14:textId="77777777" w:rsidR="00906C5F" w:rsidRDefault="007111F7">
            <w:r>
              <w:t>Day 6</w:t>
            </w:r>
          </w:p>
          <w:p w14:paraId="12BE3885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Surgery</w:t>
            </w:r>
          </w:p>
          <w:p w14:paraId="268B1332" w14:textId="77777777" w:rsidR="00906C5F" w:rsidRDefault="00906C5F">
            <w:pPr>
              <w:rPr>
                <w:b/>
              </w:rPr>
            </w:pP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3D94" w14:textId="77777777" w:rsidR="00906C5F" w:rsidRDefault="007111F7">
            <w:r>
              <w:t>Day 7</w:t>
            </w:r>
          </w:p>
          <w:p w14:paraId="13833D7F" w14:textId="77777777" w:rsidR="00906C5F" w:rsidRDefault="007111F7">
            <w:r>
              <w:t>OFF DAY</w:t>
            </w:r>
          </w:p>
        </w:tc>
      </w:tr>
      <w:tr w:rsidR="00906C5F" w14:paraId="434BA043" w14:textId="77777777">
        <w:trPr>
          <w:trHeight w:val="1300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C4AC4" w14:textId="77777777" w:rsidR="00906C5F" w:rsidRDefault="007111F7">
            <w:r>
              <w:t>Day 8</w:t>
            </w:r>
          </w:p>
          <w:p w14:paraId="40BD2981" w14:textId="77777777" w:rsidR="00906C5F" w:rsidRDefault="007111F7">
            <w:r>
              <w:rPr>
                <w:b/>
                <w:highlight w:val="yellow"/>
              </w:rPr>
              <w:t>NBME # 7</w:t>
            </w:r>
            <w:r>
              <w:rPr>
                <w:b/>
              </w:rPr>
              <w:t xml:space="preserve">; </w:t>
            </w:r>
            <w:r>
              <w:t>PM Review</w:t>
            </w:r>
          </w:p>
          <w:p w14:paraId="33EE0DB6" w14:textId="77777777" w:rsidR="00906C5F" w:rsidRDefault="007111F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0BC68" w14:textId="77777777" w:rsidR="00906C5F" w:rsidRDefault="007111F7">
            <w:r>
              <w:t>Day 9</w:t>
            </w:r>
          </w:p>
          <w:p w14:paraId="2198D1F3" w14:textId="77777777" w:rsidR="00906C5F" w:rsidRDefault="007111F7">
            <w:pPr>
              <w:rPr>
                <w:b/>
              </w:rPr>
            </w:pPr>
            <w:proofErr w:type="spellStart"/>
            <w:r>
              <w:rPr>
                <w:b/>
              </w:rPr>
              <w:t>Derm</w:t>
            </w:r>
            <w:proofErr w:type="spellEnd"/>
            <w:r>
              <w:rPr>
                <w:b/>
              </w:rPr>
              <w:t xml:space="preserve"> + MSK/ Rheum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2DE4" w14:textId="77777777" w:rsidR="00906C5F" w:rsidRDefault="007111F7">
            <w:r>
              <w:t>Day 10</w:t>
            </w:r>
          </w:p>
          <w:p w14:paraId="6DDC8321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 xml:space="preserve">Endo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F7A35" w14:textId="77777777" w:rsidR="00906C5F" w:rsidRDefault="007111F7">
            <w:r>
              <w:t>Day 11</w:t>
            </w:r>
          </w:p>
          <w:p w14:paraId="64200869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GI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F9716" w14:textId="77777777" w:rsidR="00906C5F" w:rsidRDefault="007111F7">
            <w:r>
              <w:t>Day 12</w:t>
            </w:r>
          </w:p>
          <w:p w14:paraId="7183F2E4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 xml:space="preserve">Neuro + Psych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151A" w14:textId="77777777" w:rsidR="00906C5F" w:rsidRDefault="007111F7">
            <w:r>
              <w:t>Day 13</w:t>
            </w:r>
          </w:p>
          <w:p w14:paraId="13D88574" w14:textId="77777777" w:rsidR="00906C5F" w:rsidRDefault="007111F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 xml:space="preserve">NBME # </w:t>
            </w:r>
            <w:proofErr w:type="gramStart"/>
            <w:r>
              <w:rPr>
                <w:b/>
                <w:highlight w:val="yellow"/>
              </w:rPr>
              <w:t>6  +</w:t>
            </w:r>
            <w:proofErr w:type="gramEnd"/>
            <w:r>
              <w:rPr>
                <w:b/>
                <w:highlight w:val="yellow"/>
              </w:rPr>
              <w:t xml:space="preserve"> 4 mock blocks</w:t>
            </w:r>
          </w:p>
          <w:p w14:paraId="7484621E" w14:textId="77777777" w:rsidR="00906C5F" w:rsidRDefault="007111F7">
            <w: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14D5" w14:textId="77777777" w:rsidR="00906C5F" w:rsidRDefault="007111F7">
            <w:r>
              <w:t>Day 14</w:t>
            </w:r>
          </w:p>
          <w:p w14:paraId="5EECF3A3" w14:textId="77777777" w:rsidR="00906C5F" w:rsidRDefault="007111F7">
            <w:r>
              <w:t>OFF DAY</w:t>
            </w:r>
          </w:p>
        </w:tc>
      </w:tr>
      <w:tr w:rsidR="00906C5F" w14:paraId="4976DBC1" w14:textId="77777777">
        <w:trPr>
          <w:trHeight w:val="1400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00155" w14:textId="77777777" w:rsidR="00906C5F" w:rsidRDefault="007111F7">
            <w:r>
              <w:t>Day 15</w:t>
            </w:r>
          </w:p>
          <w:p w14:paraId="634FEF4C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Epi + Biostats</w:t>
            </w:r>
          </w:p>
          <w:p w14:paraId="0C9C1326" w14:textId="77777777" w:rsidR="00906C5F" w:rsidRDefault="00906C5F">
            <w:pPr>
              <w:rPr>
                <w:b/>
              </w:rPr>
            </w:pPr>
          </w:p>
          <w:p w14:paraId="5A9758CB" w14:textId="77777777" w:rsidR="00906C5F" w:rsidRDefault="007111F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6423A" w14:textId="77777777" w:rsidR="00906C5F" w:rsidRDefault="007111F7">
            <w:r>
              <w:t>Day 16</w:t>
            </w:r>
          </w:p>
          <w:p w14:paraId="6B97AD25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Ob/Gyn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A4ADF" w14:textId="77777777" w:rsidR="00906C5F" w:rsidRDefault="007111F7">
            <w:r>
              <w:t>Day 17</w:t>
            </w:r>
          </w:p>
          <w:p w14:paraId="35770C2D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Peds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AF8E9" w14:textId="77777777" w:rsidR="00906C5F" w:rsidRDefault="007111F7">
            <w:r>
              <w:t>Day 18</w:t>
            </w:r>
          </w:p>
          <w:p w14:paraId="2CCBBEF7" w14:textId="77777777" w:rsidR="00906C5F" w:rsidRDefault="007111F7">
            <w:pPr>
              <w:rPr>
                <w:b/>
              </w:rPr>
            </w:pPr>
            <w:r>
              <w:rPr>
                <w:b/>
                <w:highlight w:val="yellow"/>
              </w:rPr>
              <w:t xml:space="preserve">NBME </w:t>
            </w:r>
            <w:proofErr w:type="gramStart"/>
            <w:r>
              <w:rPr>
                <w:b/>
                <w:highlight w:val="yellow"/>
              </w:rPr>
              <w:t># 8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</w:p>
          <w:p w14:paraId="1F69C5AD" w14:textId="77777777" w:rsidR="00906C5F" w:rsidRDefault="007111F7">
            <w:r>
              <w:t>PM Review</w:t>
            </w:r>
          </w:p>
          <w:p w14:paraId="37D13D50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129FA21" w14:textId="77777777" w:rsidR="00906C5F" w:rsidRDefault="007111F7">
            <w: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DBC8C" w14:textId="77777777" w:rsidR="00906C5F" w:rsidRDefault="007111F7">
            <w:r>
              <w:t>Day 19</w:t>
            </w:r>
          </w:p>
          <w:p w14:paraId="76E72ABC" w14:textId="77777777" w:rsidR="00906C5F" w:rsidRDefault="007111F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Hem/</w:t>
            </w:r>
            <w:proofErr w:type="spellStart"/>
            <w:r>
              <w:rPr>
                <w:b/>
              </w:rPr>
              <w:t>Onc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7372" w14:textId="77777777" w:rsidR="00906C5F" w:rsidRDefault="007111F7">
            <w:r>
              <w:t>Day 20</w:t>
            </w:r>
          </w:p>
          <w:p w14:paraId="71DCADB5" w14:textId="77777777" w:rsidR="00906C5F" w:rsidRDefault="007111F7">
            <w:pPr>
              <w:rPr>
                <w:b/>
              </w:rPr>
            </w:pPr>
            <w:r>
              <w:rPr>
                <w:b/>
              </w:rPr>
              <w:t>Infectious disease + Ethics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0FC07" w14:textId="77777777" w:rsidR="00906C5F" w:rsidRDefault="007111F7">
            <w:r>
              <w:t>Day 21</w:t>
            </w:r>
          </w:p>
          <w:p w14:paraId="52D17B5F" w14:textId="77777777" w:rsidR="00906C5F" w:rsidRDefault="007111F7">
            <w:r>
              <w:t>OFF DAY</w:t>
            </w:r>
          </w:p>
        </w:tc>
      </w:tr>
      <w:tr w:rsidR="00906C5F" w14:paraId="1DD16238" w14:textId="77777777">
        <w:trPr>
          <w:trHeight w:val="2340"/>
        </w:trPr>
        <w:tc>
          <w:tcPr>
            <w:tcW w:w="1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958B2" w14:textId="77777777" w:rsidR="00906C5F" w:rsidRDefault="007111F7">
            <w:r>
              <w:t>Day 22</w:t>
            </w:r>
          </w:p>
          <w:p w14:paraId="002C9FDA" w14:textId="77777777" w:rsidR="00906C5F" w:rsidRDefault="007111F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UWORLD #2</w:t>
            </w:r>
          </w:p>
          <w:p w14:paraId="4AFD12FC" w14:textId="77777777" w:rsidR="00906C5F" w:rsidRDefault="007111F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+ 4 mock blocks</w:t>
            </w:r>
          </w:p>
          <w:p w14:paraId="69CE2E81" w14:textId="77777777" w:rsidR="00906C5F" w:rsidRDefault="007111F7">
            <w:pPr>
              <w:rPr>
                <w:b/>
              </w:rPr>
            </w:pPr>
            <w:r>
              <w:t xml:space="preserve"> </w:t>
            </w:r>
          </w:p>
          <w:p w14:paraId="25DAF4BD" w14:textId="77777777" w:rsidR="00906C5F" w:rsidRDefault="007111F7"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C363" w14:textId="77777777" w:rsidR="00906C5F" w:rsidRDefault="007111F7">
            <w:r>
              <w:t>Day 23</w:t>
            </w:r>
          </w:p>
          <w:p w14:paraId="7EB386CD" w14:textId="77777777" w:rsidR="00906C5F" w:rsidRDefault="00906C5F"/>
          <w:p w14:paraId="48475E82" w14:textId="77777777" w:rsidR="00906C5F" w:rsidRDefault="007111F7">
            <w:r>
              <w:t>Review weak areas</w:t>
            </w:r>
          </w:p>
          <w:p w14:paraId="75017AC3" w14:textId="77777777" w:rsidR="00906C5F" w:rsidRDefault="007111F7">
            <w:r>
              <w:t xml:space="preserve">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8D5D" w14:textId="77777777" w:rsidR="00906C5F" w:rsidRDefault="007111F7">
            <w:r>
              <w:t>Day 24</w:t>
            </w:r>
          </w:p>
          <w:p w14:paraId="396F12CF" w14:textId="77777777" w:rsidR="00906C5F" w:rsidRDefault="00906C5F"/>
          <w:p w14:paraId="753169DC" w14:textId="77777777" w:rsidR="00906C5F" w:rsidRDefault="007111F7">
            <w:r>
              <w:t xml:space="preserve">Rapid Review First Aid Step 2 CK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714E3" w14:textId="77777777" w:rsidR="00906C5F" w:rsidRDefault="007111F7">
            <w:r>
              <w:t>Day 25</w:t>
            </w:r>
          </w:p>
          <w:p w14:paraId="21A8F49A" w14:textId="77777777" w:rsidR="00906C5F" w:rsidRDefault="007111F7">
            <w:r>
              <w:t xml:space="preserve"> </w:t>
            </w:r>
          </w:p>
          <w:p w14:paraId="69BC6AE5" w14:textId="77777777" w:rsidR="00906C5F" w:rsidRDefault="007111F7">
            <w:r>
              <w:t>High yield Review</w:t>
            </w:r>
          </w:p>
          <w:p w14:paraId="7C5DC0CF" w14:textId="77777777" w:rsidR="00906C5F" w:rsidRDefault="002631BA">
            <w:hyperlink r:id="rId9">
              <w:r w:rsidR="007111F7">
                <w:rPr>
                  <w:color w:val="1155CC"/>
                  <w:u w:val="single"/>
                </w:rPr>
                <w:t>Mega topics list</w:t>
              </w:r>
            </w:hyperlink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BB70" w14:textId="77777777" w:rsidR="00906C5F" w:rsidRDefault="007111F7">
            <w:r>
              <w:t>Day 26</w:t>
            </w:r>
          </w:p>
          <w:p w14:paraId="1DB58371" w14:textId="77777777" w:rsidR="00906C5F" w:rsidRDefault="007111F7">
            <w:r>
              <w:t xml:space="preserve"> </w:t>
            </w:r>
          </w:p>
          <w:p w14:paraId="57805207" w14:textId="77777777" w:rsidR="00906C5F" w:rsidRDefault="007111F7">
            <w:r>
              <w:t>High yield Review</w:t>
            </w:r>
          </w:p>
          <w:p w14:paraId="70D7B76C" w14:textId="77777777" w:rsidR="00906C5F" w:rsidRDefault="00906C5F"/>
        </w:tc>
        <w:tc>
          <w:tcPr>
            <w:tcW w:w="1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4A51E" w14:textId="77777777" w:rsidR="00906C5F" w:rsidRDefault="007111F7">
            <w:r>
              <w:t>Day 27</w:t>
            </w:r>
          </w:p>
          <w:p w14:paraId="2D5F458B" w14:textId="77777777" w:rsidR="00906C5F" w:rsidRDefault="007111F7">
            <w:r>
              <w:t xml:space="preserve"> </w:t>
            </w:r>
          </w:p>
          <w:p w14:paraId="3AFBB093" w14:textId="77777777" w:rsidR="00906C5F" w:rsidRDefault="007111F7">
            <w:r>
              <w:t>Day Off [</w:t>
            </w:r>
            <w:proofErr w:type="spellStart"/>
            <w:r>
              <w:t>self care</w:t>
            </w:r>
            <w:proofErr w:type="spellEnd"/>
            <w:r>
              <w:t>]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D164" w14:textId="77777777" w:rsidR="00906C5F" w:rsidRDefault="007111F7">
            <w:r>
              <w:t>Day 28</w:t>
            </w:r>
          </w:p>
          <w:p w14:paraId="14BAC8F1" w14:textId="77777777" w:rsidR="00906C5F" w:rsidRDefault="007111F7">
            <w:r>
              <w:t xml:space="preserve"> </w:t>
            </w:r>
          </w:p>
          <w:p w14:paraId="5CBB7055" w14:textId="77777777" w:rsidR="00906C5F" w:rsidRDefault="007111F7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TEST DAY!</w:t>
            </w:r>
          </w:p>
        </w:tc>
      </w:tr>
    </w:tbl>
    <w:p w14:paraId="04B1C30F" w14:textId="77777777" w:rsidR="00906C5F" w:rsidRDefault="00906C5F"/>
    <w:p w14:paraId="3294B938" w14:textId="77777777" w:rsidR="00906C5F" w:rsidRDefault="007111F7">
      <w:r>
        <w:t>Weak subject areas:</w:t>
      </w:r>
    </w:p>
    <w:p w14:paraId="0E92579D" w14:textId="77777777" w:rsidR="00906C5F" w:rsidRDefault="00906C5F"/>
    <w:p w14:paraId="1F37D357" w14:textId="77777777" w:rsidR="00906C5F" w:rsidRDefault="00906C5F">
      <w:pPr>
        <w:rPr>
          <w:color w:val="1F3864"/>
          <w:sz w:val="20"/>
          <w:szCs w:val="20"/>
        </w:rPr>
      </w:pPr>
    </w:p>
    <w:p w14:paraId="3BB37803" w14:textId="77777777" w:rsidR="00906C5F" w:rsidRDefault="007111F7">
      <w:pPr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0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275"/>
        <w:gridCol w:w="1275"/>
        <w:gridCol w:w="1260"/>
        <w:gridCol w:w="1260"/>
        <w:gridCol w:w="1260"/>
        <w:gridCol w:w="1260"/>
      </w:tblGrid>
      <w:tr w:rsidR="00906C5F" w14:paraId="73501EDD" w14:textId="77777777">
        <w:trPr>
          <w:trHeight w:val="580"/>
        </w:trPr>
        <w:tc>
          <w:tcPr>
            <w:tcW w:w="1275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F0FE8E6" w14:textId="77777777" w:rsidR="00906C5F" w:rsidRDefault="007111F7">
            <w:pPr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Feb 2020</w:t>
            </w:r>
          </w:p>
        </w:tc>
        <w:tc>
          <w:tcPr>
            <w:tcW w:w="633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066A947" w14:textId="77777777" w:rsidR="00906C5F" w:rsidRDefault="007111F7">
            <w:pPr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March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D78EE06" w14:textId="77777777" w:rsidR="00906C5F" w:rsidRDefault="007111F7">
            <w:pPr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Apr 2020 ►</w:t>
            </w:r>
          </w:p>
        </w:tc>
      </w:tr>
      <w:tr w:rsidR="00906C5F" w14:paraId="16C15632" w14:textId="77777777">
        <w:trPr>
          <w:trHeight w:val="500"/>
        </w:trPr>
        <w:tc>
          <w:tcPr>
            <w:tcW w:w="1275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3BCF773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36DD7A8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7F742E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3CEE0A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28D31C0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DBA4661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E2AB07D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55B227AD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2148B24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392AA8CA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49A1684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165E843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303300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6C55AA7E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D7AA7F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5589D8A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48CA5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17885A3B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4FA5A5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7369357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635F3D9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7ED893F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3B1233E3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EA8FEE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2446A7DA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5A20CD1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74D297B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E138054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5D2EF48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D689D7C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616E9D3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B9190C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4A6D2286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7D259E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3BCFC9F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D84A4E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54B83D3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6297BED8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45D666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4E2F5111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845E17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7BE7D92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88303E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2539F1F7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B044EEC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2F54846F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86961DA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5DDBC5A1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3399EBC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648B65B1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2C91782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0797B8C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EE1AA0C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2815289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66484B7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E837A6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14FAC1E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2ED1BF8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0D56F8A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C8CCB98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206B6C46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4257C0A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3D1477D4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545E4F1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756CE516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D9D80A4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4E5CF2F6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2B34CB0D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24570A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0D000F97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662C19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25A8838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CC9F608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31</w:t>
            </w:r>
          </w:p>
          <w:p w14:paraId="7AF068A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3EB76AD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235E8379" w14:textId="77777777" w:rsidR="00906C5F" w:rsidRDefault="00906C5F">
      <w:pPr>
        <w:rPr>
          <w:color w:val="666699"/>
          <w:sz w:val="16"/>
          <w:szCs w:val="16"/>
        </w:rPr>
      </w:pPr>
    </w:p>
    <w:p w14:paraId="7BE672F3" w14:textId="77777777" w:rsidR="00906C5F" w:rsidRDefault="007111F7">
      <w:pPr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p w14:paraId="52D4C4BE" w14:textId="77777777" w:rsidR="00906C5F" w:rsidRDefault="007111F7">
      <w:pPr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lastRenderedPageBreak/>
        <w:t xml:space="preserve"> 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275"/>
        <w:gridCol w:w="1275"/>
        <w:gridCol w:w="1260"/>
        <w:gridCol w:w="1260"/>
        <w:gridCol w:w="1260"/>
        <w:gridCol w:w="1260"/>
      </w:tblGrid>
      <w:tr w:rsidR="00906C5F" w14:paraId="49CEE8E7" w14:textId="77777777">
        <w:trPr>
          <w:trHeight w:val="580"/>
        </w:trPr>
        <w:tc>
          <w:tcPr>
            <w:tcW w:w="1275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78C9F97" w14:textId="77777777" w:rsidR="00906C5F" w:rsidRDefault="007111F7">
            <w:pPr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Mar 2020</w:t>
            </w:r>
          </w:p>
        </w:tc>
        <w:tc>
          <w:tcPr>
            <w:tcW w:w="633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8D33347" w14:textId="77777777" w:rsidR="00906C5F" w:rsidRDefault="007111F7">
            <w:pPr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April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9631950" w14:textId="77777777" w:rsidR="00906C5F" w:rsidRDefault="007111F7">
            <w:pPr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May 2020 ►</w:t>
            </w:r>
          </w:p>
        </w:tc>
      </w:tr>
      <w:tr w:rsidR="00906C5F" w14:paraId="1E0320CA" w14:textId="77777777">
        <w:trPr>
          <w:trHeight w:val="500"/>
        </w:trPr>
        <w:tc>
          <w:tcPr>
            <w:tcW w:w="1275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1C9D3C4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6CDC49E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EFCC701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26B308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531899A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878BBA0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AC2CB6D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052FD5A8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90DB98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E93493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36C561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E2F700C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3CEA3EF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17E9C4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713EA7CF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BB8A3B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456E727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92ADD4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3C78E682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CE95D35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7244C0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668457CA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E28DEA2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00F1EF88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C7EDF7D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0A50A94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37A2F0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116B088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2329C2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7A9D42BB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E15F378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2B2A466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FDB57A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6CBE55AA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763BBF1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FA99D3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2901DE9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7C60261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125618CF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C02815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572791CF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11916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510523FE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D42AADA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11A15666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57C3B6D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3A00C387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A59E07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7506226E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4486E75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82DC84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2F68CFFE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FFFD5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11A6EA0B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B6D700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406E9F32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EDE09E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572F648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0302EBD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637DDC21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E72C529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4402BAAB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7C006D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5CD436D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2B5D12F1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9C2599D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2FF4D772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EF9EA2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3499E8A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F7E8DB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050F2017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04EC2D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5895533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3A6967C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58E7F8A6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63ADDD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2CAC63DF" w14:textId="77777777" w:rsidR="00906C5F" w:rsidRDefault="00906C5F">
      <w:pPr>
        <w:rPr>
          <w:color w:val="666699"/>
          <w:sz w:val="16"/>
          <w:szCs w:val="16"/>
        </w:rPr>
      </w:pPr>
    </w:p>
    <w:p w14:paraId="6C801DF4" w14:textId="77777777" w:rsidR="00906C5F" w:rsidRDefault="007111F7">
      <w:pPr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p w14:paraId="0A09FF79" w14:textId="77777777" w:rsidR="00906C5F" w:rsidRDefault="00906C5F">
      <w:pPr>
        <w:rPr>
          <w:color w:val="666699"/>
          <w:sz w:val="16"/>
          <w:szCs w:val="16"/>
        </w:rPr>
      </w:pPr>
    </w:p>
    <w:p w14:paraId="3C9A72BD" w14:textId="77777777" w:rsidR="00906C5F" w:rsidRDefault="007111F7">
      <w:pPr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275"/>
        <w:gridCol w:w="1275"/>
        <w:gridCol w:w="1260"/>
        <w:gridCol w:w="1260"/>
        <w:gridCol w:w="1260"/>
        <w:gridCol w:w="1260"/>
      </w:tblGrid>
      <w:tr w:rsidR="00906C5F" w14:paraId="76855A46" w14:textId="77777777">
        <w:trPr>
          <w:trHeight w:val="580"/>
        </w:trPr>
        <w:tc>
          <w:tcPr>
            <w:tcW w:w="1275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C3095D4" w14:textId="77777777" w:rsidR="00906C5F" w:rsidRDefault="007111F7">
            <w:pPr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Apr 2020</w:t>
            </w:r>
          </w:p>
        </w:tc>
        <w:tc>
          <w:tcPr>
            <w:tcW w:w="633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EF09F56" w14:textId="77777777" w:rsidR="00906C5F" w:rsidRDefault="007111F7">
            <w:pPr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May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01D7E5C" w14:textId="77777777" w:rsidR="00906C5F" w:rsidRDefault="007111F7">
            <w:pPr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Jun 2020 ►</w:t>
            </w:r>
          </w:p>
        </w:tc>
      </w:tr>
      <w:tr w:rsidR="00906C5F" w14:paraId="7409BB35" w14:textId="77777777">
        <w:trPr>
          <w:trHeight w:val="500"/>
        </w:trPr>
        <w:tc>
          <w:tcPr>
            <w:tcW w:w="1275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4E51AE0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lastRenderedPageBreak/>
              <w:t>Sun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444EF80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3A4B92C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160A540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3B0610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0879FD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E0BC17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6E48BFA2" w14:textId="77777777">
        <w:trPr>
          <w:trHeight w:val="144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45FDD4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CB9FFA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692AA3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398474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3F29BED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D548A9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1F56C018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E14136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43389F6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BE2320A" w14:textId="77777777">
        <w:trPr>
          <w:trHeight w:val="144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7EC9C0A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4B2B24F1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1350E6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7B75C7D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7FDE0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74751CB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BDC5E0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6010AEA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B0A052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4A748EFF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49EA0C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048AF1D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16BE51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0341BC51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1E5E6A5" w14:textId="77777777">
        <w:trPr>
          <w:trHeight w:val="144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FA66F7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2F0F2427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2EAC781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33F489D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757C468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0D16AD7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A086B7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70109763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78CB04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7B5311EB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CE34FD2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7779F10B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C213752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4154163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A3072E9" w14:textId="77777777">
        <w:trPr>
          <w:trHeight w:val="144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BCE228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2E0F860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95DDD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246B468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27DC4A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6DEEB83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A1E5651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78E26C1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15A9D22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2C4AD9E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E9711E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14964BE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4EA518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0C4690DF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3648FF4D" w14:textId="77777777">
        <w:trPr>
          <w:trHeight w:val="144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FB51B7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61EAFD91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F0E8802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3B84708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DD763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650CAB9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21EAB2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5D97AF1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F259FC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016EC67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C0C024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2A97D0B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D2DCA57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00B8380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BF48C0E" w14:textId="77777777">
        <w:trPr>
          <w:trHeight w:val="144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976FE0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31</w:t>
            </w:r>
          </w:p>
          <w:p w14:paraId="54FB75EE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DE8182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4FADCBC7" w14:textId="77777777" w:rsidR="00906C5F" w:rsidRDefault="00906C5F">
      <w:pPr>
        <w:rPr>
          <w:color w:val="666699"/>
          <w:sz w:val="16"/>
          <w:szCs w:val="16"/>
        </w:rPr>
      </w:pPr>
    </w:p>
    <w:p w14:paraId="596F7133" w14:textId="77777777" w:rsidR="00906C5F" w:rsidRDefault="007111F7">
      <w:pPr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p w14:paraId="23569E8D" w14:textId="77777777" w:rsidR="00906C5F" w:rsidRDefault="007111F7">
      <w:pPr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3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1275"/>
        <w:gridCol w:w="1275"/>
        <w:gridCol w:w="1260"/>
        <w:gridCol w:w="1260"/>
        <w:gridCol w:w="1260"/>
        <w:gridCol w:w="1260"/>
      </w:tblGrid>
      <w:tr w:rsidR="00906C5F" w14:paraId="57A646E7" w14:textId="77777777">
        <w:trPr>
          <w:trHeight w:val="580"/>
        </w:trPr>
        <w:tc>
          <w:tcPr>
            <w:tcW w:w="1275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D0D45B6" w14:textId="77777777" w:rsidR="00906C5F" w:rsidRDefault="007111F7">
            <w:pPr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May 2020</w:t>
            </w:r>
          </w:p>
        </w:tc>
        <w:tc>
          <w:tcPr>
            <w:tcW w:w="633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13843B1" w14:textId="77777777" w:rsidR="00906C5F" w:rsidRDefault="007111F7">
            <w:pPr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June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6899858" w14:textId="77777777" w:rsidR="00906C5F" w:rsidRDefault="007111F7">
            <w:pPr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Jul 2020 ►</w:t>
            </w:r>
          </w:p>
        </w:tc>
      </w:tr>
      <w:tr w:rsidR="00906C5F" w14:paraId="3FC4D9DC" w14:textId="77777777">
        <w:trPr>
          <w:trHeight w:val="500"/>
        </w:trPr>
        <w:tc>
          <w:tcPr>
            <w:tcW w:w="1275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0FAEB14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5192BF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1B88A6E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FA386C9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F76AB48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695AFF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78C6328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01FC2D37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DE6AF1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D76A29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04105CE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2C97BCA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069EB4C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88DE5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4AC700C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F766218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0B9E1BE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BA1E11C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1C45C7BD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C0C6BF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43968F17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EA3D433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25F51E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5DD4CF6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8246DEA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38999442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6D9712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0ED7DD5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A51F33F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04ED7FAC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6479D69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246E9A44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220E35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02BF5DA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27779C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3C867E3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3096B4B8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E104F6A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12C379C4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23090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0B1E2D8F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FC67C8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1CA3F5A7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913BA6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64E28D68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57AB04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5848A94B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693913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1636C532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E37DD5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50323136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121F7062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09FB0FE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2955B1F4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798A18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15798140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160397B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138A1D98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49E181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300E722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53E5FE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34F1953B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2F6C56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3FFF2F59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BC82EA4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09B22418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37412BFC" w14:textId="77777777">
        <w:trPr>
          <w:trHeight w:val="1700"/>
        </w:trPr>
        <w:tc>
          <w:tcPr>
            <w:tcW w:w="1275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B2713E6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0533568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D8AD860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729BAD38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9512F15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1A882EA5" w14:textId="77777777" w:rsidR="00906C5F" w:rsidRDefault="007111F7">
            <w:pPr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57226A3" w14:textId="77777777" w:rsidR="00906C5F" w:rsidRDefault="007111F7">
            <w:pPr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5A412442" w14:textId="77777777" w:rsidR="00906C5F" w:rsidRDefault="00906C5F">
      <w:pPr>
        <w:rPr>
          <w:color w:val="666699"/>
          <w:sz w:val="16"/>
          <w:szCs w:val="16"/>
        </w:rPr>
      </w:pPr>
    </w:p>
    <w:p w14:paraId="1018DD48" w14:textId="77777777" w:rsidR="00906C5F" w:rsidRDefault="007111F7">
      <w:pPr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p w14:paraId="24EDDCD0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4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7097AC2D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43CE03E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June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E738BB5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July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1C368C8" w14:textId="77777777" w:rsidR="00906C5F" w:rsidRDefault="007111F7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August ►</w:t>
            </w:r>
          </w:p>
        </w:tc>
      </w:tr>
      <w:tr w:rsidR="00906C5F" w14:paraId="7AB03B87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5B52D5E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29A1BBC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D26B1B2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07BCE90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8B01611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64B8D61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B7B77CF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26953CD5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5E8A9A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9C105A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D034C1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8AAF1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7D6C3A6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C08957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305A1A2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BA9CE3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0C58E67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98EAFA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01F4C77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6EA2596A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64B82F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59ECD29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D57CAE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5C10479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797BBA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130603C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8CBBF8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6B7FC73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00B01D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6151919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4BC99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238271D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E56FF5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4A8F184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B959D49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54D359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5E0E967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AFF3B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2925265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3DC63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09EA965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797017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47210FD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A69BFD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25F163F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893B6F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15DE23B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60C764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27232D8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12DEFDBE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5BFB0D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25EF1DB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153BC8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6473CEE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9D60BB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338BB54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B7650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43AB826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5B6807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656BF16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91A07B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76A7C46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D25E50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51CF258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EF49AB3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FB90BC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4904F1F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DC4289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4955ECB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067FE3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3090E2A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1548DA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63CBAF4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8107F6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4BF3696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41E907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31</w:t>
            </w:r>
          </w:p>
          <w:p w14:paraId="33992A7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FE7C5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68DFAC5A" w14:textId="77777777" w:rsidR="00906C5F" w:rsidRDefault="00906C5F">
      <w:pPr>
        <w:rPr>
          <w:rFonts w:ascii="Calibri" w:eastAsia="Calibri" w:hAnsi="Calibri" w:cs="Calibri"/>
          <w:color w:val="666699"/>
        </w:rPr>
      </w:pPr>
    </w:p>
    <w:p w14:paraId="67E3E50A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lastRenderedPageBreak/>
        <w:t xml:space="preserve"> </w:t>
      </w:r>
    </w:p>
    <w:p w14:paraId="2CD6A380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5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16AB07E1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14B2A6F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July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BA7C25B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August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DD81BAF" w14:textId="77777777" w:rsidR="00906C5F" w:rsidRDefault="007111F7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September ►</w:t>
            </w:r>
          </w:p>
        </w:tc>
      </w:tr>
      <w:tr w:rsidR="00906C5F" w14:paraId="4BE718ED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A5A0D98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BC8454E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D1786F2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AA0C1F0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43CEDB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078D4BC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685F3CF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67D92795" w14:textId="77777777">
        <w:trPr>
          <w:trHeight w:val="191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BB4216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872361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0913FA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F43F82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D94E8F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4BAD11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DF3DBA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1F3FA63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3B8FC454" w14:textId="77777777">
        <w:trPr>
          <w:trHeight w:val="191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0D06C8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26E0320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1EB750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40F67D5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B344C7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3066C02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E7991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7FE84B1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D966FE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5F4EC43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BCA0B4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4120985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A7FFAF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3ACBE7F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CAE0AFC" w14:textId="77777777">
        <w:trPr>
          <w:trHeight w:val="191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6BA82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5E1FA22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E9BDFB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3CE383B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F4101E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7BF2255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38FB70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0B6E40F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FBF3C5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067BA69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0B18F9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46DDA2C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FBAF58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026AF7B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19CE421" w14:textId="77777777">
        <w:trPr>
          <w:trHeight w:val="191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BE847C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3916932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21834A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65A8E3A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B334B1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19D4E37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726F67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4CCB045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372127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6A3A193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1E56A1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6923761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075BDE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1003ECB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085C8AF" w14:textId="77777777">
        <w:trPr>
          <w:trHeight w:val="191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AE8699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4127375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882210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5339D40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C87B2C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2CE2A33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D9D02F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5B86E90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1A7DAE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7F85FD2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24D993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05FB709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A1AADF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0C8FB7A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7116E02C" w14:textId="77777777">
        <w:trPr>
          <w:trHeight w:val="1910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7707F7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>30</w:t>
            </w:r>
          </w:p>
          <w:p w14:paraId="21D70AA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1C0181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31</w:t>
            </w:r>
          </w:p>
          <w:p w14:paraId="51684E9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99C6D3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15A2E83B" w14:textId="77777777" w:rsidR="00906C5F" w:rsidRDefault="00906C5F">
      <w:pPr>
        <w:rPr>
          <w:rFonts w:ascii="Calibri" w:eastAsia="Calibri" w:hAnsi="Calibri" w:cs="Calibri"/>
          <w:color w:val="666699"/>
        </w:rPr>
      </w:pPr>
    </w:p>
    <w:p w14:paraId="25B3D6CF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p w14:paraId="7F447F96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6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7A236AD0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1DFAD22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August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D01ACC4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September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44DDCFB" w14:textId="77777777" w:rsidR="00906C5F" w:rsidRDefault="007111F7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October ►</w:t>
            </w:r>
          </w:p>
        </w:tc>
      </w:tr>
      <w:tr w:rsidR="00906C5F" w14:paraId="1CD5F67C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BC5A16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7CDBF5E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B332F8D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5B3E2C2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10ED83C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18A52A3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290ECB6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5FD26539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75DA9E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F4B8E8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0A7D72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51F6455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FCF07B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746749D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988F25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55C675E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9A53D5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132FDF9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EA196A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081D1C4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6D14748F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582139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0A36B0E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F2D12A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2F30E21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15D5A8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7567ABC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53632B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2B4341E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E44556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2E8DD88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2B90AD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5FE1926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BB9568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403930D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660DFDAD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4C88FD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5D4297D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EC845E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442DD81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DC73D1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4F7FCD0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4E8B94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1F1842F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0CEC34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1726F6D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CD8E48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37C42AD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BACF5D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3561051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EB4FAEE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1C9D56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>20</w:t>
            </w:r>
          </w:p>
          <w:p w14:paraId="770BA38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48E7D1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3960C00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FB3B7F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3CA650E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379BE2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007FAB2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CD6466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035860C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84579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20209A9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DD753D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68B7654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6042AEB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00B67C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30985B8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FFB88D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4FBE125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9D2C38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35A44B7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AF0E9C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074467C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64F29D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68EF33BD" w14:textId="77777777" w:rsidR="00906C5F" w:rsidRDefault="00906C5F">
      <w:pPr>
        <w:rPr>
          <w:rFonts w:ascii="Calibri" w:eastAsia="Calibri" w:hAnsi="Calibri" w:cs="Calibri"/>
          <w:color w:val="666699"/>
        </w:rPr>
      </w:pPr>
    </w:p>
    <w:p w14:paraId="3BA0C69B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p w14:paraId="21F00632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7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33D0C7A6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02A767F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September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810A0CE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October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0F5E14B" w14:textId="77777777" w:rsidR="00906C5F" w:rsidRDefault="007111F7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November ►</w:t>
            </w:r>
          </w:p>
        </w:tc>
      </w:tr>
      <w:tr w:rsidR="00906C5F" w14:paraId="1921F6BB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B87F721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A20A64C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1988E72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49D874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A5B7CC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2CF54F5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6FB135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67E99858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7031CC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D74DF8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7AF3B7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888474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F223CF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4F8A8E7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88ACA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4353227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75EB6E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379B9D2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690F7C44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7864F6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469FBC7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90DE99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25C7F15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282979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66FD139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E4EB5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0A241EA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6B998A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3923302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FAA24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4B2F74E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6A47AD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1F0A4BE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40C3704B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21F2D4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>11</w:t>
            </w:r>
          </w:p>
          <w:p w14:paraId="51179CF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EE33E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7A4931C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5068BF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4735187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AF95A5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2B0C6B4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67CD6FE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4E50915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3E4598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6A4B35E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5EEE8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6EF1793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6E3CF4F7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B7D44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3B5751E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FEDE7E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04E672B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7CBC29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7EF56BE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839749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3F3A2EC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620658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13E497F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3A7562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05A09AB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D5D219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78DDC0D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5BD394A7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38E8C5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7EAB7D2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3ED82A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19B95AB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6D909F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7F606ED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189492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7AC7702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02630A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64246D9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48E647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45B2400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4EB82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31</w:t>
            </w:r>
          </w:p>
          <w:p w14:paraId="00FBED8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</w:tbl>
    <w:p w14:paraId="5EFAB13F" w14:textId="77777777" w:rsidR="00906C5F" w:rsidRDefault="007111F7">
      <w:pPr>
        <w:spacing w:before="240"/>
        <w:jc w:val="right"/>
        <w:rPr>
          <w:color w:val="666699"/>
          <w:sz w:val="16"/>
          <w:szCs w:val="16"/>
          <w:u w:val="single"/>
        </w:rPr>
      </w:pPr>
      <w:r>
        <w:rPr>
          <w:color w:val="666699"/>
          <w:sz w:val="16"/>
          <w:szCs w:val="16"/>
        </w:rPr>
        <w:t>More Calendars:</w:t>
      </w:r>
      <w:hyperlink r:id="rId10">
        <w:r>
          <w:rPr>
            <w:color w:val="666699"/>
            <w:sz w:val="16"/>
            <w:szCs w:val="16"/>
          </w:rPr>
          <w:t xml:space="preserve"> </w:t>
        </w:r>
      </w:hyperlink>
      <w:hyperlink r:id="rId11">
        <w:r>
          <w:rPr>
            <w:color w:val="666699"/>
            <w:sz w:val="16"/>
            <w:szCs w:val="16"/>
            <w:u w:val="single"/>
          </w:rPr>
          <w:t>2020</w:t>
        </w:r>
      </w:hyperlink>
      <w:r>
        <w:rPr>
          <w:color w:val="666699"/>
          <w:sz w:val="16"/>
          <w:szCs w:val="16"/>
        </w:rPr>
        <w:t>,</w:t>
      </w:r>
      <w:hyperlink r:id="rId12">
        <w:r>
          <w:rPr>
            <w:color w:val="666699"/>
            <w:sz w:val="16"/>
            <w:szCs w:val="16"/>
          </w:rPr>
          <w:t xml:space="preserve"> </w:t>
        </w:r>
      </w:hyperlink>
      <w:hyperlink r:id="rId13">
        <w:r>
          <w:rPr>
            <w:color w:val="666699"/>
            <w:sz w:val="16"/>
            <w:szCs w:val="16"/>
            <w:u w:val="single"/>
          </w:rPr>
          <w:t>Word Calendar</w:t>
        </w:r>
      </w:hyperlink>
      <w:r>
        <w:rPr>
          <w:color w:val="666699"/>
          <w:sz w:val="16"/>
          <w:szCs w:val="16"/>
        </w:rPr>
        <w:t>,</w:t>
      </w:r>
      <w:hyperlink r:id="rId14">
        <w:r>
          <w:rPr>
            <w:color w:val="666699"/>
            <w:sz w:val="16"/>
            <w:szCs w:val="16"/>
          </w:rPr>
          <w:t xml:space="preserve"> </w:t>
        </w:r>
      </w:hyperlink>
      <w:hyperlink r:id="rId15">
        <w:r>
          <w:rPr>
            <w:color w:val="666699"/>
            <w:sz w:val="16"/>
            <w:szCs w:val="16"/>
            <w:u w:val="single"/>
          </w:rPr>
          <w:t>PDF Calendar</w:t>
        </w:r>
      </w:hyperlink>
    </w:p>
    <w:p w14:paraId="526E9660" w14:textId="77777777" w:rsidR="00906C5F" w:rsidRDefault="007111F7">
      <w:pPr>
        <w:spacing w:before="240"/>
        <w:jc w:val="right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8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389DBEC7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78BCE91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October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9808DE1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November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3CFDEA8" w14:textId="77777777" w:rsidR="00906C5F" w:rsidRDefault="007111F7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December ►</w:t>
            </w:r>
          </w:p>
        </w:tc>
      </w:tr>
      <w:tr w:rsidR="00906C5F" w14:paraId="4F7FD980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16ACB9C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B5FC6D4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45BB46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D253B05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85619F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2A2EE8FB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4ACAD43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00E81642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6C7EE7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6F1566A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3104A3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42FC24A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E17F4F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581E563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EDE60B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542FF835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F51F2E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15E0661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CB9D9A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60DF85D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A1EE02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0D89F77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10574036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2AA9D0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>8</w:t>
            </w:r>
          </w:p>
          <w:p w14:paraId="4656A7C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56E5B6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75B4378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DC43FF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0CD5D60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281478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34A0DBB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A1A73C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03D921F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BF7E34F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2FD80F7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ED6F45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6767B35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2213651E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E470EE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071402C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5BC133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3B3A0D4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D1C570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03427EA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901BCD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42B6345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3039D5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1CB8E0D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B973D3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7414A3B9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6D9DF5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7F595B60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13E0390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D1AF17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6DAE133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A24B6B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7D8192A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EE4995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52DA812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39AA9F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7F76290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312329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1C2B945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EE76E9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1F8AFA5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1B2A0C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2CCE4BC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F9D3FF2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31B5ED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0C131CE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44990D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254601F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9C6184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1EAAE196" w14:textId="77777777" w:rsidR="00906C5F" w:rsidRDefault="00906C5F">
      <w:pPr>
        <w:rPr>
          <w:rFonts w:ascii="Calibri" w:eastAsia="Calibri" w:hAnsi="Calibri" w:cs="Calibri"/>
          <w:color w:val="666699"/>
        </w:rPr>
      </w:pPr>
    </w:p>
    <w:p w14:paraId="1C9CF396" w14:textId="77777777" w:rsidR="00906C5F" w:rsidRDefault="007111F7">
      <w:pPr>
        <w:spacing w:before="240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p w14:paraId="4C398EE5" w14:textId="77777777" w:rsidR="00906C5F" w:rsidRDefault="007111F7">
      <w:pPr>
        <w:spacing w:before="240"/>
        <w:jc w:val="right"/>
        <w:rPr>
          <w:color w:val="666699"/>
          <w:sz w:val="16"/>
          <w:szCs w:val="16"/>
        </w:rPr>
      </w:pPr>
      <w:r>
        <w:rPr>
          <w:color w:val="666699"/>
          <w:sz w:val="16"/>
          <w:szCs w:val="16"/>
        </w:rPr>
        <w:t xml:space="preserve"> </w:t>
      </w:r>
    </w:p>
    <w:tbl>
      <w:tblPr>
        <w:tblStyle w:val="a9"/>
        <w:tblW w:w="88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60"/>
        <w:gridCol w:w="1260"/>
        <w:gridCol w:w="1275"/>
        <w:gridCol w:w="1260"/>
        <w:gridCol w:w="1260"/>
        <w:gridCol w:w="1245"/>
        <w:gridCol w:w="1260"/>
      </w:tblGrid>
      <w:tr w:rsidR="00906C5F" w14:paraId="49AFAAD7" w14:textId="77777777">
        <w:trPr>
          <w:trHeight w:val="590"/>
        </w:trPr>
        <w:tc>
          <w:tcPr>
            <w:tcW w:w="1260" w:type="dxa"/>
            <w:tcBorders>
              <w:top w:val="single" w:sz="8" w:space="0" w:color="7C91B9"/>
              <w:left w:val="single" w:sz="8" w:space="0" w:color="7C91B9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572BB305" w14:textId="77777777" w:rsidR="00906C5F" w:rsidRDefault="007111F7">
            <w:pPr>
              <w:spacing w:before="240"/>
              <w:rPr>
                <w:color w:val="345393"/>
                <w:sz w:val="16"/>
                <w:szCs w:val="16"/>
              </w:rPr>
            </w:pPr>
            <w:r>
              <w:rPr>
                <w:color w:val="345393"/>
                <w:sz w:val="16"/>
                <w:szCs w:val="16"/>
              </w:rPr>
              <w:t>◄ November</w:t>
            </w:r>
          </w:p>
        </w:tc>
        <w:tc>
          <w:tcPr>
            <w:tcW w:w="6300" w:type="dxa"/>
            <w:gridSpan w:val="5"/>
            <w:tcBorders>
              <w:top w:val="single" w:sz="8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427F99C3" w14:textId="77777777" w:rsidR="00906C5F" w:rsidRDefault="007111F7">
            <w:pPr>
              <w:spacing w:before="240"/>
              <w:jc w:val="center"/>
              <w:rPr>
                <w:b/>
                <w:color w:val="25478B"/>
                <w:sz w:val="32"/>
                <w:szCs w:val="32"/>
              </w:rPr>
            </w:pPr>
            <w:r>
              <w:rPr>
                <w:b/>
                <w:color w:val="25478B"/>
                <w:sz w:val="32"/>
                <w:szCs w:val="32"/>
              </w:rPr>
              <w:t>December 2020</w:t>
            </w:r>
          </w:p>
        </w:tc>
        <w:tc>
          <w:tcPr>
            <w:tcW w:w="1260" w:type="dxa"/>
            <w:tcBorders>
              <w:top w:val="single" w:sz="8" w:space="0" w:color="7C91B9"/>
              <w:left w:val="nil"/>
              <w:bottom w:val="single" w:sz="8" w:space="0" w:color="E6E6E6"/>
              <w:right w:val="single" w:sz="8" w:space="0" w:color="7C91B9"/>
            </w:tcBorders>
            <w:shd w:val="clear" w:color="auto" w:fill="F0F3F7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43AAA9A" w14:textId="77777777" w:rsidR="00906C5F" w:rsidRDefault="002631BA">
            <w:pPr>
              <w:spacing w:before="240"/>
              <w:jc w:val="right"/>
              <w:rPr>
                <w:color w:val="345393"/>
                <w:sz w:val="16"/>
                <w:szCs w:val="16"/>
              </w:rPr>
            </w:pPr>
            <w:hyperlink r:id="rId16">
              <w:r w:rsidR="007111F7">
                <w:rPr>
                  <w:color w:val="345393"/>
                  <w:sz w:val="16"/>
                  <w:szCs w:val="16"/>
                </w:rPr>
                <w:t>January ►</w:t>
              </w:r>
            </w:hyperlink>
          </w:p>
        </w:tc>
      </w:tr>
      <w:tr w:rsidR="00906C5F" w14:paraId="6B0CF861" w14:textId="77777777">
        <w:trPr>
          <w:trHeight w:val="515"/>
        </w:trPr>
        <w:tc>
          <w:tcPr>
            <w:tcW w:w="1260" w:type="dxa"/>
            <w:tcBorders>
              <w:top w:val="nil"/>
              <w:left w:val="single" w:sz="8" w:space="0" w:color="25478B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339CC39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0B5CA9E9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Mon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CEF0537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Tue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78A80A4F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Wed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1A0784D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Thu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643408B3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Fri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25478B"/>
            </w:tcBorders>
            <w:shd w:val="clear" w:color="auto" w:fill="25478B"/>
            <w:tcMar>
              <w:top w:w="100" w:type="dxa"/>
              <w:left w:w="20" w:type="dxa"/>
              <w:bottom w:w="100" w:type="dxa"/>
              <w:right w:w="40" w:type="dxa"/>
            </w:tcMar>
            <w:vAlign w:val="bottom"/>
          </w:tcPr>
          <w:p w14:paraId="3B3E95FE" w14:textId="77777777" w:rsidR="00906C5F" w:rsidRDefault="007111F7">
            <w:pPr>
              <w:spacing w:before="20"/>
              <w:jc w:val="center"/>
              <w:rPr>
                <w:b/>
                <w:color w:val="FFFFFF"/>
                <w:sz w:val="16"/>
                <w:szCs w:val="16"/>
              </w:rPr>
            </w:pPr>
            <w:r>
              <w:rPr>
                <w:b/>
                <w:color w:val="FFFFFF"/>
                <w:sz w:val="16"/>
                <w:szCs w:val="16"/>
              </w:rPr>
              <w:t>Sat</w:t>
            </w:r>
          </w:p>
        </w:tc>
      </w:tr>
      <w:tr w:rsidR="00906C5F" w14:paraId="5958E4C7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BA1898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F2646FB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A7DC88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</w:t>
            </w:r>
          </w:p>
          <w:p w14:paraId="768399F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1B79E2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</w:t>
            </w:r>
          </w:p>
          <w:p w14:paraId="6C3A57BD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544E24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</w:t>
            </w:r>
          </w:p>
          <w:p w14:paraId="0EA87D0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D05B57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4</w:t>
            </w:r>
          </w:p>
          <w:p w14:paraId="044CF97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80C050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5</w:t>
            </w:r>
          </w:p>
          <w:p w14:paraId="2028D3F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1AACC3D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24D80A8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6</w:t>
            </w:r>
          </w:p>
          <w:p w14:paraId="324D891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39226CD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7</w:t>
            </w:r>
          </w:p>
          <w:p w14:paraId="78E77DA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63CD7C0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8</w:t>
            </w:r>
          </w:p>
          <w:p w14:paraId="5D1C60F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C12C6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9</w:t>
            </w:r>
          </w:p>
          <w:p w14:paraId="21D0BC7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FD9F2C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10</w:t>
            </w:r>
          </w:p>
          <w:p w14:paraId="47445B5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247113A4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11</w:t>
            </w:r>
          </w:p>
          <w:p w14:paraId="210B37CC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6684FF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12</w:t>
            </w:r>
          </w:p>
          <w:p w14:paraId="2ACFD1A7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7881884D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069E81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13</w:t>
            </w:r>
          </w:p>
          <w:p w14:paraId="49F9D9C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12592B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14</w:t>
            </w:r>
          </w:p>
          <w:p w14:paraId="69798ED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76A396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15</w:t>
            </w:r>
          </w:p>
          <w:p w14:paraId="4128259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C35F1B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16</w:t>
            </w:r>
          </w:p>
          <w:p w14:paraId="7C878CC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730226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17</w:t>
            </w:r>
          </w:p>
          <w:p w14:paraId="0CA3C1BA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14BB20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18</w:t>
            </w:r>
          </w:p>
          <w:p w14:paraId="4FF84AAB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355637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19</w:t>
            </w:r>
          </w:p>
          <w:p w14:paraId="7DD53C91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3D436104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C56EC09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20</w:t>
            </w:r>
          </w:p>
          <w:p w14:paraId="4DA9C4B3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4EBE00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21</w:t>
            </w:r>
          </w:p>
          <w:p w14:paraId="67FED7BE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6A7746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22</w:t>
            </w:r>
          </w:p>
          <w:p w14:paraId="51289DB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1E36F4E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23</w:t>
            </w:r>
          </w:p>
          <w:p w14:paraId="3D5D4A8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3F021C3A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24</w:t>
            </w:r>
          </w:p>
          <w:p w14:paraId="4F01B37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F4EA04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25</w:t>
            </w:r>
          </w:p>
          <w:p w14:paraId="566727D8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E706CD3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26</w:t>
            </w:r>
          </w:p>
          <w:p w14:paraId="4A0BAEF2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</w:tr>
      <w:tr w:rsidR="00906C5F" w14:paraId="043C4B53" w14:textId="77777777">
        <w:trPr>
          <w:trHeight w:val="2285"/>
        </w:trPr>
        <w:tc>
          <w:tcPr>
            <w:tcW w:w="1260" w:type="dxa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CEDADE5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27</w:t>
            </w:r>
          </w:p>
          <w:p w14:paraId="2535030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DC31A42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28</w:t>
            </w:r>
          </w:p>
          <w:p w14:paraId="40D33E9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03147D20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29</w:t>
            </w:r>
          </w:p>
          <w:p w14:paraId="4410E16F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56A52AA1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30</w:t>
            </w:r>
          </w:p>
          <w:p w14:paraId="19614206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432EAA5C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>31</w:t>
            </w:r>
          </w:p>
          <w:p w14:paraId="704A5E84" w14:textId="77777777" w:rsidR="00906C5F" w:rsidRDefault="007111F7">
            <w:pPr>
              <w:spacing w:before="240" w:after="240"/>
              <w:rPr>
                <w:color w:val="666699"/>
                <w:sz w:val="16"/>
                <w:szCs w:val="16"/>
              </w:rPr>
            </w:pPr>
            <w:r>
              <w:rPr>
                <w:color w:val="666699"/>
                <w:sz w:val="16"/>
                <w:szCs w:val="16"/>
              </w:rPr>
              <w:t xml:space="preserve"> 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8" w:space="0" w:color="25478B"/>
              <w:right w:val="single" w:sz="8" w:space="0" w:color="25478B"/>
            </w:tcBorders>
            <w:shd w:val="clear" w:color="auto" w:fill="E6E6E6"/>
            <w:tcMar>
              <w:top w:w="100" w:type="dxa"/>
              <w:left w:w="20" w:type="dxa"/>
              <w:bottom w:w="100" w:type="dxa"/>
              <w:right w:w="40" w:type="dxa"/>
            </w:tcMar>
          </w:tcPr>
          <w:p w14:paraId="7018D8A6" w14:textId="77777777" w:rsidR="00906C5F" w:rsidRDefault="007111F7">
            <w:pPr>
              <w:spacing w:before="240" w:after="240"/>
              <w:rPr>
                <w:color w:val="666699"/>
                <w:sz w:val="24"/>
                <w:szCs w:val="24"/>
              </w:rPr>
            </w:pPr>
            <w:r>
              <w:rPr>
                <w:color w:val="666699"/>
                <w:sz w:val="24"/>
                <w:szCs w:val="24"/>
              </w:rPr>
              <w:t xml:space="preserve"> </w:t>
            </w:r>
          </w:p>
        </w:tc>
      </w:tr>
    </w:tbl>
    <w:p w14:paraId="18225BBD" w14:textId="77777777" w:rsidR="00906C5F" w:rsidRDefault="00906C5F">
      <w:pPr>
        <w:rPr>
          <w:color w:val="666699"/>
          <w:sz w:val="16"/>
          <w:szCs w:val="16"/>
        </w:rPr>
      </w:pPr>
    </w:p>
    <w:sectPr w:rsidR="00906C5F">
      <w:headerReference w:type="default" r:id="rId1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FAEBB" w14:textId="77777777" w:rsidR="002631BA" w:rsidRDefault="002631BA">
      <w:pPr>
        <w:spacing w:line="240" w:lineRule="auto"/>
      </w:pPr>
      <w:r>
        <w:separator/>
      </w:r>
    </w:p>
  </w:endnote>
  <w:endnote w:type="continuationSeparator" w:id="0">
    <w:p w14:paraId="07F5BE29" w14:textId="77777777" w:rsidR="002631BA" w:rsidRDefault="002631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1E96F" w14:textId="77777777" w:rsidR="002631BA" w:rsidRDefault="002631BA">
      <w:pPr>
        <w:spacing w:line="240" w:lineRule="auto"/>
      </w:pPr>
      <w:r>
        <w:separator/>
      </w:r>
    </w:p>
  </w:footnote>
  <w:footnote w:type="continuationSeparator" w:id="0">
    <w:p w14:paraId="20D39B7C" w14:textId="77777777" w:rsidR="002631BA" w:rsidRDefault="002631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59B6" w14:textId="77777777" w:rsidR="00906C5F" w:rsidRDefault="00906C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C5F"/>
    <w:rsid w:val="000D37B7"/>
    <w:rsid w:val="001719B9"/>
    <w:rsid w:val="002631BA"/>
    <w:rsid w:val="005C56F7"/>
    <w:rsid w:val="007111F7"/>
    <w:rsid w:val="008B4792"/>
    <w:rsid w:val="0090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A2351"/>
  <w15:docId w15:val="{8896E413-CF77-4BA2-A50A-9534E272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7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719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mle.org/pdfs/tcom.pdf" TargetMode="External"/><Relationship Id="rId13" Type="http://schemas.openxmlformats.org/officeDocument/2006/relationships/hyperlink" Target="https://www.wincalendar.com/2020-Word-Calenda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smle.org/pdfs/usmlecontentoutline.pdf" TargetMode="External"/><Relationship Id="rId12" Type="http://schemas.openxmlformats.org/officeDocument/2006/relationships/hyperlink" Target="https://www.wincalendar.com/2020-Word-Calendar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wincalendar.com/Holiday-Calendar/January-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smle.org/step-2-ck/" TargetMode="External"/><Relationship Id="rId11" Type="http://schemas.openxmlformats.org/officeDocument/2006/relationships/hyperlink" Target="https://www.wincalendar.com/2020-Holiday-Calendar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incalendar.com/2020-Calendar-PDF" TargetMode="External"/><Relationship Id="rId10" Type="http://schemas.openxmlformats.org/officeDocument/2006/relationships/hyperlink" Target="https://www.wincalendar.com/2020-Holiday-Calenda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usmle.org/pdfs/usmlecontentoutline.pdf" TargetMode="External"/><Relationship Id="rId14" Type="http://schemas.openxmlformats.org/officeDocument/2006/relationships/hyperlink" Target="https://www.wincalendar.com/2020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Tyler</dc:creator>
  <cp:lastModifiedBy>Yvonne Tyler</cp:lastModifiedBy>
  <cp:revision>4</cp:revision>
  <dcterms:created xsi:type="dcterms:W3CDTF">2020-03-23T23:53:00Z</dcterms:created>
  <dcterms:modified xsi:type="dcterms:W3CDTF">2020-03-26T17:58:00Z</dcterms:modified>
</cp:coreProperties>
</file>