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E12" w:rsidRPr="0026647C" w:rsidRDefault="00706E12" w:rsidP="00706E12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339966"/>
        <w:jc w:val="center"/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WRITE FACULTY VISIT – SITE</w:t>
      </w:r>
      <w:bookmarkStart w:id="0" w:name="_GoBack"/>
      <w:bookmarkEnd w:id="0"/>
      <w:r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 xml:space="preserve"> </w:t>
      </w:r>
      <w:r w:rsidRPr="0026647C">
        <w:rPr>
          <w:rFonts w:ascii="Arial" w:hAnsi="Arial" w:cs="Arial"/>
          <w:b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QUESTIONNAIRE</w:t>
      </w:r>
    </w:p>
    <w:p w:rsidR="00706E12" w:rsidRDefault="00706E12" w:rsidP="00706E12">
      <w:pPr>
        <w:rPr>
          <w:rFonts w:ascii="Arial" w:hAnsi="Arial" w:cs="Arial"/>
          <w:b/>
        </w:rPr>
      </w:pPr>
    </w:p>
    <w:p w:rsidR="00706E12" w:rsidRDefault="00706E12" w:rsidP="00706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Site: </w:t>
      </w:r>
      <w:sdt>
        <w:sdtPr>
          <w:rPr>
            <w:rFonts w:ascii="Arial" w:hAnsi="Arial" w:cs="Arial"/>
            <w:b/>
          </w:rPr>
          <w:id w:val="-1958020982"/>
          <w:placeholder>
            <w:docPart w:val="9833AD41D982430CBFE4EDBA7EC2E3A6"/>
          </w:placeholder>
          <w:showingPlcHdr/>
        </w:sdtPr>
        <w:sdtContent>
          <w:r w:rsidRPr="00736EA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Site Visit Date: </w:t>
      </w:r>
      <w:sdt>
        <w:sdtPr>
          <w:rPr>
            <w:rFonts w:ascii="Arial" w:hAnsi="Arial" w:cs="Arial"/>
            <w:b/>
          </w:rPr>
          <w:id w:val="980357072"/>
          <w:placeholder>
            <w:docPart w:val="510B242F5BC74F788F032FFFEC5737F0"/>
          </w:placeholder>
          <w:showingPlcHdr/>
          <w:text/>
        </w:sdtPr>
        <w:sdtContent>
          <w:r w:rsidRPr="00736EA0">
            <w:rPr>
              <w:rStyle w:val="PlaceholderText"/>
            </w:rPr>
            <w:t>Click here to enter text.</w:t>
          </w:r>
        </w:sdtContent>
      </w:sdt>
    </w:p>
    <w:p w:rsidR="00706E12" w:rsidRDefault="00706E12" w:rsidP="00706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Name: </w:t>
      </w:r>
      <w:sdt>
        <w:sdtPr>
          <w:rPr>
            <w:rFonts w:ascii="Arial" w:hAnsi="Arial" w:cs="Arial"/>
            <w:b/>
          </w:rPr>
          <w:id w:val="-70127836"/>
          <w:placeholder>
            <w:docPart w:val="8F38EFFAC05C4FC0A6A3F1D780E27F79"/>
          </w:placeholder>
          <w:showingPlcHdr/>
        </w:sdtPr>
        <w:sdtContent>
          <w:r w:rsidRPr="00736EA0">
            <w:rPr>
              <w:rStyle w:val="PlaceholderText"/>
            </w:rPr>
            <w:t>Click here to enter text.</w:t>
          </w:r>
        </w:sdtContent>
      </w:sdt>
    </w:p>
    <w:p w:rsidR="00706E12" w:rsidRDefault="00706E12" w:rsidP="00706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Preceptor(s): </w:t>
      </w:r>
      <w:sdt>
        <w:sdtPr>
          <w:rPr>
            <w:rFonts w:ascii="Arial" w:hAnsi="Arial" w:cs="Arial"/>
            <w:b/>
          </w:rPr>
          <w:id w:val="-1288047173"/>
          <w:placeholder>
            <w:docPart w:val="15F2C395272F4F0BA637BEA320EBD92A"/>
          </w:placeholder>
          <w:showingPlcHdr/>
          <w:text/>
        </w:sdtPr>
        <w:sdtContent>
          <w:r w:rsidRPr="00736EA0">
            <w:rPr>
              <w:rStyle w:val="PlaceholderText"/>
            </w:rPr>
            <w:t>Click here to enter text.</w:t>
          </w:r>
        </w:sdtContent>
      </w:sdt>
    </w:p>
    <w:p w:rsidR="00706E12" w:rsidRDefault="00706E12" w:rsidP="00706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Visiting Faculty Name / Department: </w:t>
      </w:r>
      <w:sdt>
        <w:sdtPr>
          <w:rPr>
            <w:rFonts w:ascii="Arial" w:hAnsi="Arial" w:cs="Arial"/>
            <w:b/>
          </w:rPr>
          <w:id w:val="1791711295"/>
          <w:placeholder>
            <w:docPart w:val="15F2C395272F4F0BA637BEA320EBD92A"/>
          </w:placeholder>
          <w:showingPlcHdr/>
        </w:sdtPr>
        <w:sdtContent>
          <w:r w:rsidRPr="00736EA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706E12" w:rsidRDefault="00706E12" w:rsidP="00706E1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pict>
          <v:rect id="_x0000_i1025" style="width:0;height:1.5pt" o:hralign="center" o:hrstd="t" o:hr="t" fillcolor="#a0a0a0" stroked="f"/>
        </w:pict>
      </w:r>
    </w:p>
    <w:p w:rsidR="00706E12" w:rsidRDefault="00706E12" w:rsidP="00706E12">
      <w:pPr>
        <w:rPr>
          <w:rFonts w:ascii="Arial" w:hAnsi="Arial" w:cs="Arial"/>
          <w:b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639BB">
        <w:rPr>
          <w:rFonts w:ascii="Arial" w:hAnsi="Arial" w:cs="Arial"/>
          <w:b/>
          <w:szCs w:val="22"/>
        </w:rPr>
        <w:t>CASE PRESENTATION</w:t>
      </w:r>
      <w:r>
        <w:rPr>
          <w:rFonts w:ascii="Arial" w:hAnsi="Arial" w:cs="Arial"/>
          <w:sz w:val="22"/>
          <w:szCs w:val="22"/>
        </w:rPr>
        <w:tab/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Using the PRIME model, comment briefly on the student’s qualities and abilities (where applicable):</w:t>
      </w:r>
    </w:p>
    <w:p w:rsidR="00706E12" w:rsidRDefault="00706E12" w:rsidP="00706E12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1559">
        <w:rPr>
          <w:rFonts w:ascii="Arial" w:hAnsi="Arial" w:cs="Arial"/>
          <w:b/>
          <w:sz w:val="28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rofessionalism: </w:t>
      </w:r>
    </w:p>
    <w:p w:rsidR="00706E12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Qualities to consider include: Compassion; Respect for patients, peers, and colleagues; Responsibility; Integrity; Altruism and Scholarship or Educational attitudes.</w:t>
      </w:r>
    </w:p>
    <w:p w:rsidR="00706E12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C61559">
        <w:rPr>
          <w:rFonts w:ascii="Arial" w:hAnsi="Arial" w:cs="Arial"/>
          <w:b/>
          <w:sz w:val="28"/>
          <w:szCs w:val="22"/>
        </w:rPr>
        <w:t>R</w:t>
      </w:r>
      <w:r>
        <w:rPr>
          <w:rFonts w:ascii="Arial" w:hAnsi="Arial" w:cs="Arial"/>
          <w:sz w:val="22"/>
          <w:szCs w:val="22"/>
        </w:rPr>
        <w:t>eporter:</w:t>
      </w:r>
    </w:p>
    <w:p w:rsidR="00706E12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 can collect data and report the information adequately in oral presentation and written form. This level is the minimum competency level for a third year medical student.</w:t>
      </w:r>
    </w:p>
    <w:p w:rsidR="00706E12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639BB">
        <w:rPr>
          <w:rFonts w:ascii="Arial" w:hAnsi="Arial" w:cs="Arial"/>
          <w:b/>
          <w:sz w:val="28"/>
          <w:szCs w:val="22"/>
        </w:rPr>
        <w:t>I</w:t>
      </w:r>
      <w:r>
        <w:rPr>
          <w:rFonts w:ascii="Arial" w:hAnsi="Arial" w:cs="Arial"/>
          <w:sz w:val="22"/>
          <w:szCs w:val="22"/>
        </w:rPr>
        <w:t>nterpreter:</w:t>
      </w:r>
    </w:p>
    <w:p w:rsidR="00706E12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excellent Reporter skills, students at the Interpreter level can generate a reasonable differential diagnosis for the chief presenting problem(s) and weigh the different possibilities appropriately.</w:t>
      </w:r>
    </w:p>
    <w:p w:rsidR="00706E12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1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0639BB">
        <w:rPr>
          <w:rFonts w:ascii="Arial" w:hAnsi="Arial" w:cs="Arial"/>
          <w:b/>
          <w:sz w:val="28"/>
          <w:szCs w:val="22"/>
        </w:rPr>
        <w:t>M</w:t>
      </w:r>
      <w:r>
        <w:rPr>
          <w:rFonts w:ascii="Arial" w:hAnsi="Arial" w:cs="Arial"/>
          <w:sz w:val="22"/>
          <w:szCs w:val="22"/>
        </w:rPr>
        <w:t xml:space="preserve">anager / </w:t>
      </w:r>
      <w:r w:rsidRPr="000639BB">
        <w:rPr>
          <w:rFonts w:ascii="Arial" w:hAnsi="Arial" w:cs="Arial"/>
          <w:b/>
          <w:sz w:val="28"/>
          <w:szCs w:val="22"/>
        </w:rPr>
        <w:t>E</w:t>
      </w:r>
      <w:r>
        <w:rPr>
          <w:rFonts w:ascii="Arial" w:hAnsi="Arial" w:cs="Arial"/>
          <w:sz w:val="22"/>
          <w:szCs w:val="22"/>
        </w:rPr>
        <w:t>nhanced Communicator:</w:t>
      </w:r>
    </w:p>
    <w:p w:rsidR="00706E12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addition to excellent Reporter and Interpreter skills, students at the Manager/Enhanced Communicator level can generate a reasonable diagnostic/therapeutic plan for the chief presenting problem(s).  The student is also skillful at communicating with patients, peers, and colleagues, adjusting their language appropriately based on context.</w:t>
      </w:r>
    </w:p>
    <w:p w:rsidR="00706E12" w:rsidRPr="000639BB" w:rsidRDefault="00706E12" w:rsidP="00706E12">
      <w:pPr>
        <w:pStyle w:val="ListParagraph"/>
        <w:tabs>
          <w:tab w:val="left" w:pos="360"/>
        </w:tabs>
        <w:ind w:left="144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</w:rPr>
      </w:pPr>
    </w:p>
    <w:p w:rsidR="00706E12" w:rsidRPr="000639BB" w:rsidRDefault="00706E12" w:rsidP="00706E12">
      <w:pPr>
        <w:tabs>
          <w:tab w:val="left" w:pos="360"/>
        </w:tabs>
        <w:rPr>
          <w:rFonts w:ascii="Arial" w:hAnsi="Arial" w:cs="Arial"/>
          <w:b/>
          <w:szCs w:val="22"/>
        </w:rPr>
      </w:pPr>
      <w:r w:rsidRPr="000639BB">
        <w:rPr>
          <w:rFonts w:ascii="Arial" w:hAnsi="Arial" w:cs="Arial"/>
          <w:b/>
          <w:szCs w:val="22"/>
        </w:rPr>
        <w:t>QUESTIONS FOR STUDENT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have weekly feedback sessions with your primary preceptor?</w:t>
      </w:r>
    </w:p>
    <w:p w:rsidR="00706E12" w:rsidRDefault="00706E12" w:rsidP="00706E12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Quality of feedback received:</w:t>
      </w:r>
    </w:p>
    <w:p w:rsidR="00706E12" w:rsidRDefault="00706E12" w:rsidP="00706E12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Were you made to feel welcome by clinic staff &amp; other preceptors?</w:t>
      </w:r>
    </w:p>
    <w:p w:rsidR="00706E12" w:rsidRPr="000639BB" w:rsidRDefault="00706E12" w:rsidP="00706E12">
      <w:pPr>
        <w:pStyle w:val="ListParagraph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Did you receive an adequate orientation to the site?</w:t>
      </w:r>
    </w:p>
    <w:p w:rsidR="00706E12" w:rsidRPr="000639BB" w:rsidRDefault="00706E12" w:rsidP="00706E1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feel you have autonomy with your patients?</w:t>
      </w:r>
    </w:p>
    <w:p w:rsidR="00706E12" w:rsidRPr="000639BB" w:rsidRDefault="00706E12" w:rsidP="00706E12">
      <w:pPr>
        <w:pStyle w:val="ListParagraph"/>
        <w:rPr>
          <w:rFonts w:ascii="Arial" w:hAnsi="Arial" w:cs="Arial"/>
          <w:sz w:val="22"/>
          <w:szCs w:val="22"/>
        </w:rPr>
      </w:pPr>
    </w:p>
    <w:p w:rsidR="00706E12" w:rsidRPr="000639BB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Are you observed during patient interactions?</w:t>
      </w:r>
    </w:p>
    <w:p w:rsidR="00706E12" w:rsidRPr="000639BB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Pr="000639BB" w:rsidRDefault="00706E12" w:rsidP="00706E12">
      <w:pPr>
        <w:pStyle w:val="ListParagraph"/>
        <w:numPr>
          <w:ilvl w:val="0"/>
          <w:numId w:val="3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 you feel like you are member of the team in clinic?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left="36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left="360"/>
        <w:rPr>
          <w:rFonts w:ascii="Arial" w:hAnsi="Arial" w:cs="Arial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</w:rPr>
      </w:pPr>
    </w:p>
    <w:p w:rsidR="00706E12" w:rsidRDefault="00706E12" w:rsidP="00706E12">
      <w:pPr>
        <w:pStyle w:val="Heading2"/>
        <w:rPr>
          <w:rFonts w:cs="Arial"/>
          <w:b/>
          <w:i w:val="0"/>
          <w:sz w:val="22"/>
          <w:szCs w:val="22"/>
        </w:rPr>
      </w:pPr>
      <w:r>
        <w:rPr>
          <w:rFonts w:cs="Arial"/>
          <w:b/>
          <w:i w:val="0"/>
          <w:sz w:val="22"/>
          <w:szCs w:val="22"/>
        </w:rPr>
        <w:t>*SITE VISITOR ACTIVITIES AT THE SITE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</w:rPr>
      </w:pPr>
    </w:p>
    <w:p w:rsidR="00706E12" w:rsidRDefault="00706E12" w:rsidP="00706E12">
      <w:pPr>
        <w:tabs>
          <w:tab w:val="left" w:pos="360"/>
        </w:tabs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 With which faculty members did you meet?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Names: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 Did you make a </w:t>
      </w:r>
      <w:r>
        <w:rPr>
          <w:rFonts w:ascii="Arial" w:hAnsi="Arial" w:cs="Arial"/>
          <w:sz w:val="22"/>
          <w:szCs w:val="22"/>
          <w:u w:val="single"/>
        </w:rPr>
        <w:t>formal presentation</w:t>
      </w:r>
      <w:r>
        <w:rPr>
          <w:rFonts w:ascii="Arial" w:hAnsi="Arial" w:cs="Arial"/>
          <w:sz w:val="22"/>
          <w:szCs w:val="22"/>
        </w:rPr>
        <w:t xml:space="preserve"> while you were on the site visit?  Yes_</w:t>
      </w:r>
      <w:r>
        <w:rPr>
          <w:rFonts w:ascii="Arial" w:hAnsi="Arial" w:cs="Arial"/>
          <w:sz w:val="22"/>
          <w:szCs w:val="22"/>
          <w:u w:val="single"/>
        </w:rPr>
        <w:tab/>
        <w:t xml:space="preserve">   </w:t>
      </w:r>
      <w:r>
        <w:rPr>
          <w:rFonts w:ascii="Arial" w:hAnsi="Arial" w:cs="Arial"/>
          <w:sz w:val="22"/>
          <w:szCs w:val="22"/>
        </w:rPr>
        <w:t>No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706E12" w:rsidRDefault="00706E12" w:rsidP="00706E12">
      <w:pPr>
        <w:tabs>
          <w:tab w:val="left" w:pos="360"/>
          <w:tab w:val="left" w:pos="7200"/>
          <w:tab w:val="left" w:pos="8100"/>
          <w:tab w:val="left" w:pos="8460"/>
        </w:tabs>
        <w:rPr>
          <w:rFonts w:ascii="Arial" w:hAnsi="Arial" w:cs="Arial"/>
          <w:sz w:val="22"/>
          <w:szCs w:val="22"/>
          <w:u w:val="single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If Yes:   Who attended?  What was the topic?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720"/>
        <w:rPr>
          <w:rFonts w:ascii="Arial" w:hAnsi="Arial" w:cs="Arial"/>
          <w:color w:val="FF0000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3.</w:t>
      </w:r>
      <w:r>
        <w:rPr>
          <w:rFonts w:ascii="Arial" w:hAnsi="Arial" w:cs="Arial"/>
          <w:sz w:val="22"/>
          <w:szCs w:val="22"/>
        </w:rPr>
        <w:tab/>
        <w:t xml:space="preserve">How much time did you spend with the site coordinator?  </w:t>
      </w: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jc w:val="both"/>
        <w:rPr>
          <w:rFonts w:ascii="Arial" w:hAnsi="Arial" w:cs="Arial"/>
          <w:bCs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*GENERAL IMPRESSIONS: SUMMARY OF VISITOR'S OBSERVATIONS AND DISCUSSIONS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1.  What do you and/or the site faculty feel are the </w:t>
      </w:r>
      <w:r>
        <w:rPr>
          <w:rFonts w:ascii="Arial" w:hAnsi="Arial" w:cs="Arial"/>
          <w:b/>
          <w:sz w:val="22"/>
          <w:szCs w:val="22"/>
        </w:rPr>
        <w:t>strengths</w:t>
      </w:r>
      <w:r>
        <w:rPr>
          <w:rFonts w:ascii="Arial" w:hAnsi="Arial" w:cs="Arial"/>
          <w:sz w:val="22"/>
          <w:szCs w:val="22"/>
        </w:rPr>
        <w:t xml:space="preserve"> of this WRITE site?                                         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2.  What do you and/or the site faculty feel are the </w:t>
      </w:r>
      <w:r>
        <w:rPr>
          <w:rFonts w:ascii="Arial" w:hAnsi="Arial" w:cs="Arial"/>
          <w:b/>
          <w:sz w:val="22"/>
          <w:szCs w:val="22"/>
        </w:rPr>
        <w:t>weaknesses</w:t>
      </w:r>
      <w:r>
        <w:rPr>
          <w:rFonts w:ascii="Arial" w:hAnsi="Arial" w:cs="Arial"/>
          <w:sz w:val="22"/>
          <w:szCs w:val="22"/>
        </w:rPr>
        <w:t xml:space="preserve"> of this WRITE site?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What do they do to address them?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If you did anything to address them, please state briefly what you did.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4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3.  Are there learning opportunities at the site to which the student is not being fully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exposed?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4.  What are your suggestions for improvement of this WRITE site?</w:t>
      </w: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5.  Are there any concerns raised from your encounter with the student that you feel need </w:t>
      </w: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to</w:t>
      </w:r>
      <w:proofErr w:type="gramEnd"/>
      <w:r>
        <w:rPr>
          <w:rFonts w:ascii="Arial" w:hAnsi="Arial" w:cs="Arial"/>
          <w:sz w:val="22"/>
          <w:szCs w:val="22"/>
        </w:rPr>
        <w:t xml:space="preserve"> be addressed?</w:t>
      </w: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706E12" w:rsidRDefault="00706E12" w:rsidP="00706E12">
      <w:pPr>
        <w:tabs>
          <w:tab w:val="left" w:pos="360"/>
        </w:tabs>
        <w:ind w:right="-1080"/>
        <w:rPr>
          <w:rFonts w:ascii="Arial" w:hAnsi="Arial" w:cs="Arial"/>
          <w:sz w:val="22"/>
          <w:szCs w:val="22"/>
        </w:rPr>
      </w:pPr>
    </w:p>
    <w:p w:rsidR="002A440F" w:rsidRPr="0026647C" w:rsidRDefault="00527F77" w:rsidP="002A440F">
      <w:pPr>
        <w:pStyle w:val="BodyText"/>
        <w:pBdr>
          <w:top w:val="single" w:sz="8" w:space="1" w:color="auto" w:shadow="1"/>
          <w:left w:val="single" w:sz="8" w:space="4" w:color="auto" w:shadow="1"/>
          <w:bottom w:val="single" w:sz="8" w:space="1" w:color="auto" w:shadow="1"/>
          <w:right w:val="single" w:sz="8" w:space="0" w:color="auto" w:shadow="1"/>
        </w:pBdr>
        <w:shd w:val="clear" w:color="auto" w:fill="339966"/>
        <w:ind w:right="288"/>
        <w:jc w:val="center"/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</w:pPr>
      <w:r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lastRenderedPageBreak/>
        <w:t xml:space="preserve">WRITE FACULTY VISIT – STUDENT </w:t>
      </w:r>
      <w:r w:rsidR="002A440F" w:rsidRPr="0026647C">
        <w:rPr>
          <w:rFonts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t>FEEDBACK FORM</w:t>
      </w: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</w:rPr>
      </w:pPr>
    </w:p>
    <w:p w:rsidR="00527F77" w:rsidRDefault="00527F77" w:rsidP="00527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Site: </w:t>
      </w:r>
      <w:sdt>
        <w:sdtPr>
          <w:rPr>
            <w:rFonts w:ascii="Arial" w:hAnsi="Arial" w:cs="Arial"/>
            <w:b/>
          </w:rPr>
          <w:id w:val="-1585681000"/>
          <w:placeholder>
            <w:docPart w:val="AE46248A525B499CAF6E0492022C23E6"/>
          </w:placeholder>
          <w:showingPlcHdr/>
        </w:sdtPr>
        <w:sdtEndPr/>
        <w:sdtContent>
          <w:r w:rsidRPr="00736EA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Site Visit Date: </w:t>
      </w:r>
      <w:sdt>
        <w:sdtPr>
          <w:rPr>
            <w:rFonts w:ascii="Arial" w:hAnsi="Arial" w:cs="Arial"/>
            <w:b/>
          </w:rPr>
          <w:id w:val="2131048882"/>
          <w:placeholder>
            <w:docPart w:val="11C18C6A561544D2825EA74EDB5B35B2"/>
          </w:placeholder>
          <w:showingPlcHdr/>
          <w:text/>
        </w:sdtPr>
        <w:sdtEndPr/>
        <w:sdtContent>
          <w:r w:rsidRPr="00736EA0">
            <w:rPr>
              <w:rStyle w:val="PlaceholderText"/>
            </w:rPr>
            <w:t>Click here to enter text.</w:t>
          </w:r>
        </w:sdtContent>
      </w:sdt>
    </w:p>
    <w:p w:rsidR="00527F77" w:rsidRDefault="00527F77" w:rsidP="00527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Name: </w:t>
      </w:r>
      <w:sdt>
        <w:sdtPr>
          <w:rPr>
            <w:rFonts w:ascii="Arial" w:hAnsi="Arial" w:cs="Arial"/>
            <w:b/>
          </w:rPr>
          <w:id w:val="1183170648"/>
          <w:placeholder>
            <w:docPart w:val="2DDE297DE4414C9996301334CF6D38C9"/>
          </w:placeholder>
          <w:showingPlcHdr/>
        </w:sdtPr>
        <w:sdtEndPr/>
        <w:sdtContent>
          <w:r w:rsidRPr="00736EA0">
            <w:rPr>
              <w:rStyle w:val="PlaceholderText"/>
            </w:rPr>
            <w:t>Click here to enter text.</w:t>
          </w:r>
        </w:sdtContent>
      </w:sdt>
    </w:p>
    <w:p w:rsidR="00527F77" w:rsidRDefault="00527F77" w:rsidP="00527F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Site Preceptor(s): </w:t>
      </w:r>
      <w:sdt>
        <w:sdtPr>
          <w:rPr>
            <w:rFonts w:ascii="Arial" w:hAnsi="Arial" w:cs="Arial"/>
            <w:b/>
          </w:rPr>
          <w:id w:val="-1399512013"/>
          <w:placeholder>
            <w:docPart w:val="3B1CE7FBE3CE48B4B6F16E924542E4A5"/>
          </w:placeholder>
          <w:showingPlcHdr/>
          <w:text/>
        </w:sdtPr>
        <w:sdtEndPr/>
        <w:sdtContent>
          <w:r w:rsidRPr="00736EA0">
            <w:rPr>
              <w:rStyle w:val="PlaceholderText"/>
            </w:rPr>
            <w:t>Click here to enter text.</w:t>
          </w:r>
        </w:sdtContent>
      </w:sdt>
    </w:p>
    <w:p w:rsidR="00527F77" w:rsidRDefault="00527F77" w:rsidP="00527F77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</w:rPr>
        <w:t xml:space="preserve">Visiting Faculty Name / Department: </w:t>
      </w:r>
      <w:sdt>
        <w:sdtPr>
          <w:rPr>
            <w:rFonts w:ascii="Arial" w:hAnsi="Arial" w:cs="Arial"/>
            <w:b/>
          </w:rPr>
          <w:id w:val="140238142"/>
          <w:placeholder>
            <w:docPart w:val="3B1CE7FBE3CE48B4B6F16E924542E4A5"/>
          </w:placeholder>
          <w:showingPlcHdr/>
        </w:sdtPr>
        <w:sdtEndPr/>
        <w:sdtContent>
          <w:r w:rsidRPr="00736EA0">
            <w:rPr>
              <w:rStyle w:val="PlaceholderText"/>
            </w:rPr>
            <w:t>Click here to enter text.</w:t>
          </w:r>
        </w:sdtContent>
      </w:sdt>
      <w:r>
        <w:rPr>
          <w:rFonts w:ascii="Arial" w:hAnsi="Arial" w:cs="Arial"/>
          <w:b/>
        </w:rPr>
        <w:br/>
      </w: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Oral Case Presentation: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450"/>
        <w:gridCol w:w="1014"/>
        <w:gridCol w:w="846"/>
        <w:gridCol w:w="1014"/>
        <w:gridCol w:w="450"/>
        <w:gridCol w:w="1086"/>
        <w:gridCol w:w="846"/>
        <w:gridCol w:w="846"/>
      </w:tblGrid>
      <w:tr w:rsidR="002A440F">
        <w:trPr>
          <w:cantSplit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ind w:right="288"/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ind w:right="288"/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ind w:right="28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ind w:right="288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ind w:right="288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  <w:tr w:rsidR="002A440F">
        <w:trPr>
          <w:trHeight w:val="402"/>
        </w:trPr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 w:rsidP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Poorly organized. Omits important findings. Problems not well characterized.  Inappropriate length.</w:t>
            </w: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Generally, well organized. Identifies most pertinent findings. Most problems well characterized. Length may be inappropriate.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Succinct, well organized, synthesized. Identifies all pertinent positive &amp; negative findings. All problems fully characterized.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  <w:szCs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Written Presentation</w:t>
      </w:r>
      <w:r>
        <w:rPr>
          <w:rFonts w:ascii="Arial" w:hAnsi="Arial" w:cs="Arial"/>
          <w:sz w:val="22"/>
        </w:rPr>
        <w:t>: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450"/>
        <w:gridCol w:w="1014"/>
        <w:gridCol w:w="846"/>
        <w:gridCol w:w="1014"/>
        <w:gridCol w:w="450"/>
        <w:gridCol w:w="1086"/>
        <w:gridCol w:w="846"/>
        <w:gridCol w:w="846"/>
      </w:tblGrid>
      <w:tr w:rsidR="002A440F">
        <w:trPr>
          <w:cantSplit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A440F">
        <w:trPr>
          <w:trHeight w:val="402"/>
        </w:trPr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 w:rsidP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Record unclear, disorganize, and incomplete. Problems not well characterized. Inappropriate length.</w:t>
            </w: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Generally well organized.  Occasionally misses findings. Most problems well characterized. Length may be inappropriate.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Legible, organized, complete, appropriate level of detail. All problems fully characterized.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22"/>
          <w:szCs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Use of Clinical Sources</w:t>
      </w:r>
      <w:r>
        <w:rPr>
          <w:rFonts w:ascii="Arial" w:hAnsi="Arial" w:cs="Arial"/>
          <w:sz w:val="22"/>
        </w:rPr>
        <w:t>: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450"/>
        <w:gridCol w:w="1014"/>
        <w:gridCol w:w="846"/>
        <w:gridCol w:w="1014"/>
        <w:gridCol w:w="450"/>
        <w:gridCol w:w="1086"/>
        <w:gridCol w:w="846"/>
        <w:gridCol w:w="846"/>
      </w:tblGrid>
      <w:tr w:rsidR="002A440F">
        <w:trPr>
          <w:cantSplit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A440F">
        <w:trPr>
          <w:trHeight w:val="402"/>
        </w:trPr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Does not bring clinical resources for discussion.  Unable to interpret results in relation to patient problem(s).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Brings patient chart, x-rays, EKG, lab values, etc.  Able to interpret some results in relation to patient problem(s).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Brings patient chart, x-rays, EKG, lab values, etc.  Able to interpret results in relation to patient problem(s).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22"/>
          <w:szCs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Diagnosis</w:t>
      </w:r>
      <w:r>
        <w:rPr>
          <w:rFonts w:ascii="Arial" w:hAnsi="Arial" w:cs="Arial"/>
          <w:sz w:val="22"/>
        </w:rPr>
        <w:t>: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450"/>
        <w:gridCol w:w="1014"/>
        <w:gridCol w:w="846"/>
        <w:gridCol w:w="1014"/>
        <w:gridCol w:w="450"/>
        <w:gridCol w:w="1086"/>
        <w:gridCol w:w="846"/>
        <w:gridCol w:w="846"/>
      </w:tblGrid>
      <w:tr w:rsidR="002A440F">
        <w:trPr>
          <w:cantSplit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A440F">
        <w:trPr>
          <w:trHeight w:val="402"/>
        </w:trPr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 w:rsidP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Major omissions in differential diagnosis.  Poor understanding of rationale for diagnostic tests.</w:t>
            </w: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Generally well reasoned differential diagnosis for most problems.  Plan to confirm diagnosis may be incomplete at times.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Develops complete differential diagnosis.  Plan to confirm diagnosis demonstrates rational use of diagnostic tests.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22"/>
          <w:szCs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Therapeutic Plan</w:t>
      </w:r>
      <w:r>
        <w:rPr>
          <w:rFonts w:ascii="Arial" w:hAnsi="Arial" w:cs="Arial"/>
          <w:sz w:val="22"/>
        </w:rPr>
        <w:t>: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450"/>
        <w:gridCol w:w="1014"/>
        <w:gridCol w:w="846"/>
        <w:gridCol w:w="1014"/>
        <w:gridCol w:w="450"/>
        <w:gridCol w:w="1086"/>
        <w:gridCol w:w="846"/>
        <w:gridCol w:w="846"/>
      </w:tblGrid>
      <w:tr w:rsidR="002A440F">
        <w:trPr>
          <w:cantSplit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2A440F">
        <w:trPr>
          <w:trHeight w:val="402"/>
        </w:trPr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 w:rsidP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Doesn’t understand rationale for treatment decisions. Unfamiliar with pharmacology of medications.</w:t>
            </w: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Formulates appropriate treatment plan for most problems. Knowledge of pharmacology needs improvement.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Knows rationale for treatment decision.  Understands pharmacology of patient’s medications.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16"/>
          <w:szCs w:val="16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16"/>
          <w:szCs w:val="16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16"/>
          <w:szCs w:val="16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16"/>
          <w:szCs w:val="16"/>
        </w:rPr>
      </w:pPr>
    </w:p>
    <w:p w:rsidR="002A440F" w:rsidRDefault="002A440F" w:rsidP="002A440F">
      <w:pPr>
        <w:rPr>
          <w:rFonts w:ascii="Arial" w:hAnsi="Arial" w:cs="Arial"/>
          <w:b/>
          <w:sz w:val="16"/>
          <w:szCs w:val="16"/>
        </w:rPr>
        <w:sectPr w:rsidR="002A440F">
          <w:pgSz w:w="12240" w:h="15840"/>
          <w:pgMar w:top="1296" w:right="1296" w:bottom="1296" w:left="1296" w:header="720" w:footer="432" w:gutter="0"/>
          <w:cols w:space="720"/>
        </w:sect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 xml:space="preserve"> Academic Resources:                                                                    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450"/>
        <w:gridCol w:w="1014"/>
        <w:gridCol w:w="846"/>
        <w:gridCol w:w="1014"/>
        <w:gridCol w:w="450"/>
        <w:gridCol w:w="1086"/>
        <w:gridCol w:w="846"/>
        <w:gridCol w:w="846"/>
      </w:tblGrid>
      <w:tr w:rsidR="002A440F">
        <w:trPr>
          <w:cantSplit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A440F">
        <w:trPr>
          <w:trHeight w:val="402"/>
        </w:trPr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 w:rsidP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Minimal evidence of outside reading.</w:t>
            </w: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Uses texts &amp; journals to study general topics related to patient’s problems.  Less well read.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Extensively uses academic resources, including major texts, journals &amp; consultants to study specific problems.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22"/>
          <w:szCs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Participation:</w:t>
      </w:r>
    </w:p>
    <w:tbl>
      <w:tblPr>
        <w:tblW w:w="0" w:type="auto"/>
        <w:tblInd w:w="1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26"/>
        <w:gridCol w:w="926"/>
        <w:gridCol w:w="926"/>
        <w:gridCol w:w="450"/>
        <w:gridCol w:w="1014"/>
        <w:gridCol w:w="846"/>
        <w:gridCol w:w="1014"/>
        <w:gridCol w:w="450"/>
        <w:gridCol w:w="1086"/>
        <w:gridCol w:w="846"/>
        <w:gridCol w:w="846"/>
      </w:tblGrid>
      <w:tr w:rsidR="002A440F">
        <w:trPr>
          <w:cantSplit/>
        </w:trPr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1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jc w:val="center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</w:p>
        </w:tc>
      </w:tr>
      <w:tr w:rsidR="002A440F">
        <w:trPr>
          <w:trHeight w:val="402"/>
        </w:trPr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Fails to participate in discussion of cases.  Asks no questions.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8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Usually enters into discussion of cases.  Occasionally asks questions. </w:t>
            </w:r>
          </w:p>
        </w:tc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2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Actively enters into discussion of cases.  Asks appropriate questions.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22"/>
          <w:szCs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22"/>
        </w:rPr>
      </w:pPr>
    </w:p>
    <w:tbl>
      <w:tblPr>
        <w:tblW w:w="0" w:type="auto"/>
        <w:tblInd w:w="96" w:type="dxa"/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9360"/>
      </w:tblGrid>
      <w:tr w:rsidR="002A440F">
        <w:trPr>
          <w:trHeight w:val="402"/>
        </w:trPr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 xml:space="preserve">Comments on day’s arrangements (transportation, conference room, lunch, audiovisual): </w:t>
            </w: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</w:p>
          <w:p w:rsidR="002A440F" w:rsidRDefault="002A440F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Did the student arrange to bring patients for teaching &amp;/or consultation?   Yes       No</w:t>
            </w:r>
          </w:p>
        </w:tc>
      </w:tr>
    </w:tbl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General Comments</w:t>
      </w:r>
      <w:r>
        <w:rPr>
          <w:rFonts w:ascii="Arial" w:hAnsi="Arial" w:cs="Arial"/>
          <w:sz w:val="22"/>
        </w:rPr>
        <w:t>:</w:t>
      </w: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527F77" w:rsidRDefault="00527F77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527F77" w:rsidRDefault="00527F77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___________________________________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>____________________________</w:t>
      </w: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sz w:val="22"/>
        </w:rPr>
        <w:t xml:space="preserve">                  </w:t>
      </w:r>
      <w:r>
        <w:rPr>
          <w:rFonts w:ascii="Arial" w:hAnsi="Arial" w:cs="Arial"/>
          <w:i/>
          <w:sz w:val="22"/>
        </w:rPr>
        <w:t>Faculty Signature</w:t>
      </w:r>
      <w:r>
        <w:rPr>
          <w:rFonts w:ascii="Arial" w:hAnsi="Arial" w:cs="Arial"/>
          <w:sz w:val="22"/>
        </w:rPr>
        <w:t xml:space="preserve">                                                            </w:t>
      </w:r>
      <w:r>
        <w:rPr>
          <w:rFonts w:ascii="Arial" w:hAnsi="Arial" w:cs="Arial"/>
          <w:i/>
          <w:sz w:val="22"/>
        </w:rPr>
        <w:t>Date</w:t>
      </w: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/>
          <w:sz w:val="22"/>
        </w:rPr>
      </w:pPr>
    </w:p>
    <w:p w:rsidR="002A440F" w:rsidRDefault="002A440F" w:rsidP="002A440F">
      <w:pPr>
        <w:tabs>
          <w:tab w:val="left" w:pos="1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rPr>
          <w:rFonts w:ascii="Arial" w:hAnsi="Arial" w:cs="Arial"/>
          <w:i/>
          <w:sz w:val="22"/>
        </w:rPr>
      </w:pPr>
    </w:p>
    <w:p w:rsidR="00BA767D" w:rsidRDefault="002A440F" w:rsidP="00527F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Please </w:t>
      </w:r>
      <w:r w:rsidR="002D7D38">
        <w:rPr>
          <w:rFonts w:ascii="Arial" w:hAnsi="Arial" w:cs="Arial"/>
          <w:i/>
          <w:sz w:val="20"/>
          <w:szCs w:val="20"/>
        </w:rPr>
        <w:t xml:space="preserve">return </w:t>
      </w:r>
      <w:r w:rsidR="00706E12">
        <w:rPr>
          <w:rFonts w:ascii="Arial" w:hAnsi="Arial" w:cs="Arial"/>
          <w:i/>
          <w:sz w:val="20"/>
          <w:szCs w:val="20"/>
        </w:rPr>
        <w:t>completed</w:t>
      </w:r>
      <w:r w:rsidR="002D7D38">
        <w:rPr>
          <w:rFonts w:ascii="Arial" w:hAnsi="Arial" w:cs="Arial"/>
          <w:i/>
          <w:sz w:val="20"/>
          <w:szCs w:val="20"/>
        </w:rPr>
        <w:t xml:space="preserve"> form to the Office of Rural Programs</w:t>
      </w:r>
      <w:r w:rsidR="00BA767D">
        <w:rPr>
          <w:rFonts w:ascii="Arial" w:hAnsi="Arial" w:cs="Arial"/>
          <w:i/>
          <w:sz w:val="20"/>
          <w:szCs w:val="20"/>
        </w:rPr>
        <w:t xml:space="preserve">, </w:t>
      </w:r>
    </w:p>
    <w:p w:rsidR="00BA767D" w:rsidRDefault="00BA767D" w:rsidP="00BA76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ATTN: </w:t>
      </w:r>
      <w:r w:rsidR="002D7D38">
        <w:rPr>
          <w:rFonts w:ascii="Arial" w:hAnsi="Arial" w:cs="Arial"/>
          <w:i/>
          <w:sz w:val="20"/>
          <w:szCs w:val="20"/>
        </w:rPr>
        <w:t>Michelle Fleming</w:t>
      </w:r>
      <w:r w:rsidR="008069B1">
        <w:rPr>
          <w:rFonts w:ascii="Arial" w:hAnsi="Arial" w:cs="Arial"/>
          <w:i/>
          <w:sz w:val="20"/>
          <w:szCs w:val="20"/>
        </w:rPr>
        <w:t xml:space="preserve">, </w:t>
      </w:r>
      <w:r w:rsidR="002D7D38">
        <w:rPr>
          <w:rFonts w:ascii="Arial" w:hAnsi="Arial" w:cs="Arial"/>
          <w:i/>
          <w:sz w:val="20"/>
          <w:szCs w:val="20"/>
        </w:rPr>
        <w:t>E-30</w:t>
      </w:r>
      <w:r>
        <w:rPr>
          <w:rFonts w:ascii="Arial" w:hAnsi="Arial" w:cs="Arial"/>
          <w:i/>
          <w:sz w:val="20"/>
          <w:szCs w:val="20"/>
        </w:rPr>
        <w:t>3 Health Sciences</w:t>
      </w:r>
    </w:p>
    <w:p w:rsidR="00BA767D" w:rsidRDefault="002D7D38" w:rsidP="00BA76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Box 35634</w:t>
      </w:r>
      <w:r w:rsidR="00BA767D">
        <w:rPr>
          <w:rFonts w:ascii="Arial" w:hAnsi="Arial" w:cs="Arial"/>
          <w:i/>
          <w:sz w:val="20"/>
          <w:szCs w:val="20"/>
        </w:rPr>
        <w:t>0</w:t>
      </w:r>
    </w:p>
    <w:p w:rsidR="002D7D38" w:rsidRDefault="008069B1" w:rsidP="00BA767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Seattle, WA  98195-639</w:t>
      </w:r>
      <w:r w:rsidR="002A440F">
        <w:rPr>
          <w:rFonts w:ascii="Arial" w:hAnsi="Arial" w:cs="Arial"/>
          <w:i/>
          <w:sz w:val="20"/>
          <w:szCs w:val="20"/>
        </w:rPr>
        <w:t>0</w:t>
      </w:r>
    </w:p>
    <w:p w:rsidR="00527F77" w:rsidRPr="002D7D38" w:rsidRDefault="00706E12" w:rsidP="00527F77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Arial" w:hAnsi="Arial" w:cs="Arial"/>
          <w:i/>
        </w:rPr>
      </w:pPr>
      <w:hyperlink r:id="rId5" w:history="1">
        <w:r w:rsidR="00527F77" w:rsidRPr="00736EA0">
          <w:rPr>
            <w:rStyle w:val="Hyperlink"/>
            <w:rFonts w:ascii="Arial" w:hAnsi="Arial" w:cs="Arial"/>
            <w:i/>
            <w:sz w:val="20"/>
            <w:szCs w:val="20"/>
          </w:rPr>
          <w:t>flemingm@uw.edu</w:t>
        </w:r>
      </w:hyperlink>
      <w:r w:rsidR="00527F77">
        <w:rPr>
          <w:rFonts w:ascii="Arial" w:hAnsi="Arial" w:cs="Arial"/>
          <w:i/>
          <w:sz w:val="20"/>
          <w:szCs w:val="20"/>
        </w:rPr>
        <w:t>; 206-685-9497</w:t>
      </w:r>
    </w:p>
    <w:sectPr w:rsidR="00527F77" w:rsidRPr="002D7D38" w:rsidSect="006D3D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20B68"/>
    <w:multiLevelType w:val="hybridMultilevel"/>
    <w:tmpl w:val="E178522E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0264A2"/>
    <w:multiLevelType w:val="hybridMultilevel"/>
    <w:tmpl w:val="9A74C9F6"/>
    <w:lvl w:ilvl="0" w:tplc="40F6AAC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40F"/>
    <w:rsid w:val="00015DE9"/>
    <w:rsid w:val="00021303"/>
    <w:rsid w:val="00025A17"/>
    <w:rsid w:val="000303A6"/>
    <w:rsid w:val="0004041C"/>
    <w:rsid w:val="0004490D"/>
    <w:rsid w:val="00053F1C"/>
    <w:rsid w:val="0006178D"/>
    <w:rsid w:val="000625B3"/>
    <w:rsid w:val="00064E42"/>
    <w:rsid w:val="00067BF8"/>
    <w:rsid w:val="00070BFE"/>
    <w:rsid w:val="000726B5"/>
    <w:rsid w:val="00075F6C"/>
    <w:rsid w:val="00082754"/>
    <w:rsid w:val="00082B6E"/>
    <w:rsid w:val="00097817"/>
    <w:rsid w:val="00097F17"/>
    <w:rsid w:val="000A0997"/>
    <w:rsid w:val="000A18CB"/>
    <w:rsid w:val="000A2D43"/>
    <w:rsid w:val="000A72AE"/>
    <w:rsid w:val="000A7645"/>
    <w:rsid w:val="000B0F4A"/>
    <w:rsid w:val="000B1F0B"/>
    <w:rsid w:val="000B3CF4"/>
    <w:rsid w:val="000B775E"/>
    <w:rsid w:val="000C07E2"/>
    <w:rsid w:val="000C30FA"/>
    <w:rsid w:val="000C59FE"/>
    <w:rsid w:val="000C7829"/>
    <w:rsid w:val="000D0E22"/>
    <w:rsid w:val="000D609D"/>
    <w:rsid w:val="000D6865"/>
    <w:rsid w:val="000D6961"/>
    <w:rsid w:val="000E0A19"/>
    <w:rsid w:val="000F5CD6"/>
    <w:rsid w:val="00121A85"/>
    <w:rsid w:val="0012787D"/>
    <w:rsid w:val="001314CC"/>
    <w:rsid w:val="00137DAA"/>
    <w:rsid w:val="00143B36"/>
    <w:rsid w:val="001467AA"/>
    <w:rsid w:val="00147A89"/>
    <w:rsid w:val="00162C36"/>
    <w:rsid w:val="0016593A"/>
    <w:rsid w:val="00166F78"/>
    <w:rsid w:val="00172859"/>
    <w:rsid w:val="00174646"/>
    <w:rsid w:val="00180A06"/>
    <w:rsid w:val="001847ED"/>
    <w:rsid w:val="00186068"/>
    <w:rsid w:val="0019057B"/>
    <w:rsid w:val="001928F9"/>
    <w:rsid w:val="00196ABD"/>
    <w:rsid w:val="001A3114"/>
    <w:rsid w:val="001A5D4F"/>
    <w:rsid w:val="001A6542"/>
    <w:rsid w:val="001B1628"/>
    <w:rsid w:val="001B517F"/>
    <w:rsid w:val="001C092A"/>
    <w:rsid w:val="001C4DF2"/>
    <w:rsid w:val="001C501C"/>
    <w:rsid w:val="001C6D70"/>
    <w:rsid w:val="001D0CFF"/>
    <w:rsid w:val="001D25BA"/>
    <w:rsid w:val="001D377C"/>
    <w:rsid w:val="001D3FD9"/>
    <w:rsid w:val="001D48AD"/>
    <w:rsid w:val="001D5F05"/>
    <w:rsid w:val="001D6132"/>
    <w:rsid w:val="001D66DC"/>
    <w:rsid w:val="001E0424"/>
    <w:rsid w:val="001E1851"/>
    <w:rsid w:val="001E2DB9"/>
    <w:rsid w:val="001E3DF7"/>
    <w:rsid w:val="001E4DD1"/>
    <w:rsid w:val="001F294A"/>
    <w:rsid w:val="001F6461"/>
    <w:rsid w:val="00204AB3"/>
    <w:rsid w:val="00204B72"/>
    <w:rsid w:val="00205830"/>
    <w:rsid w:val="002074D9"/>
    <w:rsid w:val="00215EE4"/>
    <w:rsid w:val="002243A9"/>
    <w:rsid w:val="00231098"/>
    <w:rsid w:val="0023617F"/>
    <w:rsid w:val="002408AA"/>
    <w:rsid w:val="002436BB"/>
    <w:rsid w:val="00247971"/>
    <w:rsid w:val="00255B3F"/>
    <w:rsid w:val="00257592"/>
    <w:rsid w:val="0026647C"/>
    <w:rsid w:val="00266EB0"/>
    <w:rsid w:val="00267008"/>
    <w:rsid w:val="00272ECC"/>
    <w:rsid w:val="00273314"/>
    <w:rsid w:val="0027487F"/>
    <w:rsid w:val="0028130D"/>
    <w:rsid w:val="00283413"/>
    <w:rsid w:val="00291A24"/>
    <w:rsid w:val="00293F7D"/>
    <w:rsid w:val="00295895"/>
    <w:rsid w:val="0029751A"/>
    <w:rsid w:val="00297D07"/>
    <w:rsid w:val="002A3F05"/>
    <w:rsid w:val="002A440F"/>
    <w:rsid w:val="002A60DC"/>
    <w:rsid w:val="002B0FCE"/>
    <w:rsid w:val="002B3520"/>
    <w:rsid w:val="002C0870"/>
    <w:rsid w:val="002C3C70"/>
    <w:rsid w:val="002C6614"/>
    <w:rsid w:val="002D07ED"/>
    <w:rsid w:val="002D2177"/>
    <w:rsid w:val="002D246C"/>
    <w:rsid w:val="002D7D38"/>
    <w:rsid w:val="002E5CC9"/>
    <w:rsid w:val="002E5EEE"/>
    <w:rsid w:val="002F1420"/>
    <w:rsid w:val="002F4499"/>
    <w:rsid w:val="003020A7"/>
    <w:rsid w:val="00305CE6"/>
    <w:rsid w:val="003113CF"/>
    <w:rsid w:val="00311E32"/>
    <w:rsid w:val="003120BD"/>
    <w:rsid w:val="003121F3"/>
    <w:rsid w:val="00314D6F"/>
    <w:rsid w:val="003176A1"/>
    <w:rsid w:val="003335C4"/>
    <w:rsid w:val="00333E2F"/>
    <w:rsid w:val="00335941"/>
    <w:rsid w:val="003415BB"/>
    <w:rsid w:val="00342E9E"/>
    <w:rsid w:val="00344EAF"/>
    <w:rsid w:val="003474A4"/>
    <w:rsid w:val="00350FCB"/>
    <w:rsid w:val="00351B56"/>
    <w:rsid w:val="00354582"/>
    <w:rsid w:val="0036248E"/>
    <w:rsid w:val="00363A1E"/>
    <w:rsid w:val="00366007"/>
    <w:rsid w:val="003724F3"/>
    <w:rsid w:val="00374115"/>
    <w:rsid w:val="0037618E"/>
    <w:rsid w:val="00377C4A"/>
    <w:rsid w:val="00386E95"/>
    <w:rsid w:val="003967C4"/>
    <w:rsid w:val="003A07E1"/>
    <w:rsid w:val="003B37AA"/>
    <w:rsid w:val="003B4CDE"/>
    <w:rsid w:val="003B4D77"/>
    <w:rsid w:val="003B6AD0"/>
    <w:rsid w:val="003C105B"/>
    <w:rsid w:val="003C3A88"/>
    <w:rsid w:val="003C632F"/>
    <w:rsid w:val="003D0BE1"/>
    <w:rsid w:val="003D28F4"/>
    <w:rsid w:val="003E12B6"/>
    <w:rsid w:val="003E132F"/>
    <w:rsid w:val="003E1A7A"/>
    <w:rsid w:val="003E58E1"/>
    <w:rsid w:val="003E7CAD"/>
    <w:rsid w:val="003F096A"/>
    <w:rsid w:val="003F76AC"/>
    <w:rsid w:val="004054FD"/>
    <w:rsid w:val="0041533E"/>
    <w:rsid w:val="00416922"/>
    <w:rsid w:val="00425AE8"/>
    <w:rsid w:val="00437399"/>
    <w:rsid w:val="00440679"/>
    <w:rsid w:val="004431AE"/>
    <w:rsid w:val="00444F53"/>
    <w:rsid w:val="004502C7"/>
    <w:rsid w:val="00454619"/>
    <w:rsid w:val="004547C4"/>
    <w:rsid w:val="00462074"/>
    <w:rsid w:val="004709D5"/>
    <w:rsid w:val="00471B58"/>
    <w:rsid w:val="0047503B"/>
    <w:rsid w:val="004755CB"/>
    <w:rsid w:val="00480814"/>
    <w:rsid w:val="00485C58"/>
    <w:rsid w:val="0048756F"/>
    <w:rsid w:val="00490E64"/>
    <w:rsid w:val="004931D1"/>
    <w:rsid w:val="00496467"/>
    <w:rsid w:val="004A0CE6"/>
    <w:rsid w:val="004B179F"/>
    <w:rsid w:val="004C2C45"/>
    <w:rsid w:val="004C320C"/>
    <w:rsid w:val="004C3461"/>
    <w:rsid w:val="004C581F"/>
    <w:rsid w:val="004C5E35"/>
    <w:rsid w:val="004C6490"/>
    <w:rsid w:val="004C7A7A"/>
    <w:rsid w:val="004D1567"/>
    <w:rsid w:val="004D26A7"/>
    <w:rsid w:val="004D2732"/>
    <w:rsid w:val="004D7055"/>
    <w:rsid w:val="004E0F67"/>
    <w:rsid w:val="004E328F"/>
    <w:rsid w:val="004F0257"/>
    <w:rsid w:val="004F35C4"/>
    <w:rsid w:val="004F75F5"/>
    <w:rsid w:val="00510CE8"/>
    <w:rsid w:val="00510F2E"/>
    <w:rsid w:val="005131FF"/>
    <w:rsid w:val="00513AC5"/>
    <w:rsid w:val="0051430F"/>
    <w:rsid w:val="0051782B"/>
    <w:rsid w:val="00517F1F"/>
    <w:rsid w:val="00522C25"/>
    <w:rsid w:val="00527F77"/>
    <w:rsid w:val="005312CF"/>
    <w:rsid w:val="00534261"/>
    <w:rsid w:val="00534EC4"/>
    <w:rsid w:val="00547B80"/>
    <w:rsid w:val="00553427"/>
    <w:rsid w:val="00565E88"/>
    <w:rsid w:val="00566172"/>
    <w:rsid w:val="00571FED"/>
    <w:rsid w:val="005740E6"/>
    <w:rsid w:val="005763FB"/>
    <w:rsid w:val="00580FC4"/>
    <w:rsid w:val="00582B73"/>
    <w:rsid w:val="005A1B50"/>
    <w:rsid w:val="005A280B"/>
    <w:rsid w:val="005A2D56"/>
    <w:rsid w:val="005A5236"/>
    <w:rsid w:val="005A6785"/>
    <w:rsid w:val="005A7073"/>
    <w:rsid w:val="005C0211"/>
    <w:rsid w:val="005C1470"/>
    <w:rsid w:val="005C485A"/>
    <w:rsid w:val="005D359C"/>
    <w:rsid w:val="005D4692"/>
    <w:rsid w:val="005D6B13"/>
    <w:rsid w:val="005E3069"/>
    <w:rsid w:val="005F21B3"/>
    <w:rsid w:val="005F2474"/>
    <w:rsid w:val="00600D64"/>
    <w:rsid w:val="00603B83"/>
    <w:rsid w:val="00604225"/>
    <w:rsid w:val="006057BF"/>
    <w:rsid w:val="006112B7"/>
    <w:rsid w:val="00613502"/>
    <w:rsid w:val="006142F3"/>
    <w:rsid w:val="00615F42"/>
    <w:rsid w:val="006165D9"/>
    <w:rsid w:val="006179C9"/>
    <w:rsid w:val="00620C31"/>
    <w:rsid w:val="00627AE7"/>
    <w:rsid w:val="006319D7"/>
    <w:rsid w:val="0063273D"/>
    <w:rsid w:val="006408DF"/>
    <w:rsid w:val="00645AD7"/>
    <w:rsid w:val="006506F8"/>
    <w:rsid w:val="00657D71"/>
    <w:rsid w:val="006610BF"/>
    <w:rsid w:val="006748BC"/>
    <w:rsid w:val="00677E97"/>
    <w:rsid w:val="006820EB"/>
    <w:rsid w:val="006914A3"/>
    <w:rsid w:val="006925DE"/>
    <w:rsid w:val="00693117"/>
    <w:rsid w:val="0069474B"/>
    <w:rsid w:val="006A1B5D"/>
    <w:rsid w:val="006A36C2"/>
    <w:rsid w:val="006A5A4D"/>
    <w:rsid w:val="006B3040"/>
    <w:rsid w:val="006D00C3"/>
    <w:rsid w:val="006D0E53"/>
    <w:rsid w:val="006D33D9"/>
    <w:rsid w:val="006D3624"/>
    <w:rsid w:val="006D3DAC"/>
    <w:rsid w:val="006D4084"/>
    <w:rsid w:val="006D4349"/>
    <w:rsid w:val="006E0CD6"/>
    <w:rsid w:val="006E46E9"/>
    <w:rsid w:val="006E6FFB"/>
    <w:rsid w:val="006F1FDE"/>
    <w:rsid w:val="006F246B"/>
    <w:rsid w:val="006F4273"/>
    <w:rsid w:val="006F626C"/>
    <w:rsid w:val="006F7B34"/>
    <w:rsid w:val="0070354C"/>
    <w:rsid w:val="00706E12"/>
    <w:rsid w:val="0071329D"/>
    <w:rsid w:val="007137DE"/>
    <w:rsid w:val="007156AD"/>
    <w:rsid w:val="00720BB7"/>
    <w:rsid w:val="00721A56"/>
    <w:rsid w:val="00725817"/>
    <w:rsid w:val="0074133B"/>
    <w:rsid w:val="007625EC"/>
    <w:rsid w:val="00763D85"/>
    <w:rsid w:val="00766F23"/>
    <w:rsid w:val="007777CD"/>
    <w:rsid w:val="007860F1"/>
    <w:rsid w:val="00790C08"/>
    <w:rsid w:val="00792241"/>
    <w:rsid w:val="00792FF3"/>
    <w:rsid w:val="007966F9"/>
    <w:rsid w:val="007B2ECD"/>
    <w:rsid w:val="007B5B36"/>
    <w:rsid w:val="007C258C"/>
    <w:rsid w:val="007C278A"/>
    <w:rsid w:val="007C46E8"/>
    <w:rsid w:val="007C584D"/>
    <w:rsid w:val="007D119F"/>
    <w:rsid w:val="007D18DC"/>
    <w:rsid w:val="007D4DE7"/>
    <w:rsid w:val="007D4F87"/>
    <w:rsid w:val="007D591B"/>
    <w:rsid w:val="007F672D"/>
    <w:rsid w:val="008069B1"/>
    <w:rsid w:val="00813201"/>
    <w:rsid w:val="00823184"/>
    <w:rsid w:val="00824C78"/>
    <w:rsid w:val="00832041"/>
    <w:rsid w:val="0083229C"/>
    <w:rsid w:val="00832918"/>
    <w:rsid w:val="00836137"/>
    <w:rsid w:val="00836DCA"/>
    <w:rsid w:val="008428B2"/>
    <w:rsid w:val="00864D86"/>
    <w:rsid w:val="00884C9B"/>
    <w:rsid w:val="00886107"/>
    <w:rsid w:val="00887AB9"/>
    <w:rsid w:val="00892703"/>
    <w:rsid w:val="00893F41"/>
    <w:rsid w:val="0089507C"/>
    <w:rsid w:val="00895EE1"/>
    <w:rsid w:val="008A7836"/>
    <w:rsid w:val="008B059D"/>
    <w:rsid w:val="008B3776"/>
    <w:rsid w:val="008B4799"/>
    <w:rsid w:val="008B61B0"/>
    <w:rsid w:val="008B6E20"/>
    <w:rsid w:val="008D143C"/>
    <w:rsid w:val="008D4C86"/>
    <w:rsid w:val="008D551D"/>
    <w:rsid w:val="008D60FB"/>
    <w:rsid w:val="008E5C10"/>
    <w:rsid w:val="008E6638"/>
    <w:rsid w:val="008E7C66"/>
    <w:rsid w:val="008F4385"/>
    <w:rsid w:val="008F5F1D"/>
    <w:rsid w:val="00902AE5"/>
    <w:rsid w:val="009117AE"/>
    <w:rsid w:val="00915FF0"/>
    <w:rsid w:val="009208C8"/>
    <w:rsid w:val="00930B67"/>
    <w:rsid w:val="009324E6"/>
    <w:rsid w:val="00933E97"/>
    <w:rsid w:val="00936599"/>
    <w:rsid w:val="00945C3D"/>
    <w:rsid w:val="00945FEA"/>
    <w:rsid w:val="00946EC7"/>
    <w:rsid w:val="00954016"/>
    <w:rsid w:val="009574E2"/>
    <w:rsid w:val="00957941"/>
    <w:rsid w:val="0096220C"/>
    <w:rsid w:val="00962757"/>
    <w:rsid w:val="00965078"/>
    <w:rsid w:val="009822B6"/>
    <w:rsid w:val="009834C2"/>
    <w:rsid w:val="00986F93"/>
    <w:rsid w:val="00987C2D"/>
    <w:rsid w:val="009A0B75"/>
    <w:rsid w:val="009A1B2C"/>
    <w:rsid w:val="009A6E11"/>
    <w:rsid w:val="009B58BC"/>
    <w:rsid w:val="009B7301"/>
    <w:rsid w:val="009C11F3"/>
    <w:rsid w:val="009C1853"/>
    <w:rsid w:val="009D178D"/>
    <w:rsid w:val="009D3C1F"/>
    <w:rsid w:val="009D4D83"/>
    <w:rsid w:val="009E7EDC"/>
    <w:rsid w:val="009F5C61"/>
    <w:rsid w:val="009F669D"/>
    <w:rsid w:val="00A0014B"/>
    <w:rsid w:val="00A06B38"/>
    <w:rsid w:val="00A1066E"/>
    <w:rsid w:val="00A22416"/>
    <w:rsid w:val="00A235D7"/>
    <w:rsid w:val="00A24708"/>
    <w:rsid w:val="00A26D40"/>
    <w:rsid w:val="00A410C1"/>
    <w:rsid w:val="00A41187"/>
    <w:rsid w:val="00A4262E"/>
    <w:rsid w:val="00A45FCA"/>
    <w:rsid w:val="00A530FE"/>
    <w:rsid w:val="00A531A9"/>
    <w:rsid w:val="00A5650B"/>
    <w:rsid w:val="00A61460"/>
    <w:rsid w:val="00A75008"/>
    <w:rsid w:val="00A76B67"/>
    <w:rsid w:val="00A7730D"/>
    <w:rsid w:val="00A774D1"/>
    <w:rsid w:val="00A77509"/>
    <w:rsid w:val="00A8012C"/>
    <w:rsid w:val="00A863F1"/>
    <w:rsid w:val="00A865CF"/>
    <w:rsid w:val="00A871A4"/>
    <w:rsid w:val="00A87D9E"/>
    <w:rsid w:val="00A90670"/>
    <w:rsid w:val="00A9177B"/>
    <w:rsid w:val="00A918FF"/>
    <w:rsid w:val="00A91DF4"/>
    <w:rsid w:val="00A93A43"/>
    <w:rsid w:val="00A944B8"/>
    <w:rsid w:val="00A96F64"/>
    <w:rsid w:val="00AA37CC"/>
    <w:rsid w:val="00AA73D7"/>
    <w:rsid w:val="00AB311B"/>
    <w:rsid w:val="00AB3B69"/>
    <w:rsid w:val="00AC4C7E"/>
    <w:rsid w:val="00AC7570"/>
    <w:rsid w:val="00AC7573"/>
    <w:rsid w:val="00AC7FA7"/>
    <w:rsid w:val="00AD2160"/>
    <w:rsid w:val="00AD28C8"/>
    <w:rsid w:val="00AD7937"/>
    <w:rsid w:val="00AD7AEA"/>
    <w:rsid w:val="00AE63EF"/>
    <w:rsid w:val="00AF06E8"/>
    <w:rsid w:val="00AF12DF"/>
    <w:rsid w:val="00B00D22"/>
    <w:rsid w:val="00B10210"/>
    <w:rsid w:val="00B12A4D"/>
    <w:rsid w:val="00B12BBE"/>
    <w:rsid w:val="00B12E8E"/>
    <w:rsid w:val="00B16A32"/>
    <w:rsid w:val="00B17E34"/>
    <w:rsid w:val="00B222BD"/>
    <w:rsid w:val="00B22ADE"/>
    <w:rsid w:val="00B23BFA"/>
    <w:rsid w:val="00B264FC"/>
    <w:rsid w:val="00B3506D"/>
    <w:rsid w:val="00B4038F"/>
    <w:rsid w:val="00B4110A"/>
    <w:rsid w:val="00B45252"/>
    <w:rsid w:val="00B5501D"/>
    <w:rsid w:val="00B63DC1"/>
    <w:rsid w:val="00B64441"/>
    <w:rsid w:val="00B66CEE"/>
    <w:rsid w:val="00B716AE"/>
    <w:rsid w:val="00B74C42"/>
    <w:rsid w:val="00B77D9E"/>
    <w:rsid w:val="00B814FF"/>
    <w:rsid w:val="00B816D8"/>
    <w:rsid w:val="00B853EF"/>
    <w:rsid w:val="00BA0B89"/>
    <w:rsid w:val="00BA6565"/>
    <w:rsid w:val="00BA71BF"/>
    <w:rsid w:val="00BA767D"/>
    <w:rsid w:val="00BB10BD"/>
    <w:rsid w:val="00BB32AE"/>
    <w:rsid w:val="00BC273F"/>
    <w:rsid w:val="00BC2C49"/>
    <w:rsid w:val="00BC342B"/>
    <w:rsid w:val="00BC5517"/>
    <w:rsid w:val="00BC5E93"/>
    <w:rsid w:val="00BC723D"/>
    <w:rsid w:val="00BD2A07"/>
    <w:rsid w:val="00BD4562"/>
    <w:rsid w:val="00BD4E8D"/>
    <w:rsid w:val="00BE264E"/>
    <w:rsid w:val="00BE3E52"/>
    <w:rsid w:val="00BE64E1"/>
    <w:rsid w:val="00BF22D5"/>
    <w:rsid w:val="00BF6BD6"/>
    <w:rsid w:val="00C05033"/>
    <w:rsid w:val="00C10CC0"/>
    <w:rsid w:val="00C14131"/>
    <w:rsid w:val="00C30F1B"/>
    <w:rsid w:val="00C33F29"/>
    <w:rsid w:val="00C404B4"/>
    <w:rsid w:val="00C412C3"/>
    <w:rsid w:val="00C42854"/>
    <w:rsid w:val="00C45206"/>
    <w:rsid w:val="00C51349"/>
    <w:rsid w:val="00C54099"/>
    <w:rsid w:val="00C555F8"/>
    <w:rsid w:val="00C55989"/>
    <w:rsid w:val="00C55F9C"/>
    <w:rsid w:val="00C60077"/>
    <w:rsid w:val="00C652C1"/>
    <w:rsid w:val="00C65E0C"/>
    <w:rsid w:val="00C717B1"/>
    <w:rsid w:val="00C729AB"/>
    <w:rsid w:val="00C74503"/>
    <w:rsid w:val="00C74DB5"/>
    <w:rsid w:val="00C770B8"/>
    <w:rsid w:val="00C807B8"/>
    <w:rsid w:val="00C82230"/>
    <w:rsid w:val="00C83524"/>
    <w:rsid w:val="00C85F65"/>
    <w:rsid w:val="00C96CCF"/>
    <w:rsid w:val="00CA60EF"/>
    <w:rsid w:val="00CB00E8"/>
    <w:rsid w:val="00CB11D1"/>
    <w:rsid w:val="00CB1392"/>
    <w:rsid w:val="00CC16D8"/>
    <w:rsid w:val="00CD66AA"/>
    <w:rsid w:val="00CE6A31"/>
    <w:rsid w:val="00CF2638"/>
    <w:rsid w:val="00D01F2B"/>
    <w:rsid w:val="00D054B9"/>
    <w:rsid w:val="00D05CA2"/>
    <w:rsid w:val="00D05ECC"/>
    <w:rsid w:val="00D12A05"/>
    <w:rsid w:val="00D16E65"/>
    <w:rsid w:val="00D26D7A"/>
    <w:rsid w:val="00D31C64"/>
    <w:rsid w:val="00D3394F"/>
    <w:rsid w:val="00D37BBA"/>
    <w:rsid w:val="00D42CA1"/>
    <w:rsid w:val="00D43048"/>
    <w:rsid w:val="00D452B8"/>
    <w:rsid w:val="00D568D6"/>
    <w:rsid w:val="00D56FFA"/>
    <w:rsid w:val="00D57D4F"/>
    <w:rsid w:val="00D62321"/>
    <w:rsid w:val="00D64ACD"/>
    <w:rsid w:val="00D71830"/>
    <w:rsid w:val="00D82300"/>
    <w:rsid w:val="00D90C49"/>
    <w:rsid w:val="00D91B12"/>
    <w:rsid w:val="00D91C93"/>
    <w:rsid w:val="00D92F83"/>
    <w:rsid w:val="00D952F1"/>
    <w:rsid w:val="00DA0A3A"/>
    <w:rsid w:val="00DA23B9"/>
    <w:rsid w:val="00DA7390"/>
    <w:rsid w:val="00DB0818"/>
    <w:rsid w:val="00DB08EE"/>
    <w:rsid w:val="00DB1E12"/>
    <w:rsid w:val="00DB1F6D"/>
    <w:rsid w:val="00DB55EA"/>
    <w:rsid w:val="00DB59B3"/>
    <w:rsid w:val="00DC1BD6"/>
    <w:rsid w:val="00DD10BE"/>
    <w:rsid w:val="00DD3014"/>
    <w:rsid w:val="00DD40BB"/>
    <w:rsid w:val="00DD5532"/>
    <w:rsid w:val="00DD7ADF"/>
    <w:rsid w:val="00DE1F12"/>
    <w:rsid w:val="00DE4A71"/>
    <w:rsid w:val="00DE4DEE"/>
    <w:rsid w:val="00DE5EC9"/>
    <w:rsid w:val="00DE74FB"/>
    <w:rsid w:val="00DF38C1"/>
    <w:rsid w:val="00DF4B9B"/>
    <w:rsid w:val="00DF6D9B"/>
    <w:rsid w:val="00DF6F19"/>
    <w:rsid w:val="00DF7148"/>
    <w:rsid w:val="00E01582"/>
    <w:rsid w:val="00E03A3B"/>
    <w:rsid w:val="00E06402"/>
    <w:rsid w:val="00E11832"/>
    <w:rsid w:val="00E11D17"/>
    <w:rsid w:val="00E12AF9"/>
    <w:rsid w:val="00E132D0"/>
    <w:rsid w:val="00E1418E"/>
    <w:rsid w:val="00E177AC"/>
    <w:rsid w:val="00E2453A"/>
    <w:rsid w:val="00E24CED"/>
    <w:rsid w:val="00E24D26"/>
    <w:rsid w:val="00E41FD2"/>
    <w:rsid w:val="00E44152"/>
    <w:rsid w:val="00E44FA2"/>
    <w:rsid w:val="00E457A8"/>
    <w:rsid w:val="00E45D3D"/>
    <w:rsid w:val="00E506DA"/>
    <w:rsid w:val="00E50E90"/>
    <w:rsid w:val="00E50EDB"/>
    <w:rsid w:val="00E51EE9"/>
    <w:rsid w:val="00E530B6"/>
    <w:rsid w:val="00E64752"/>
    <w:rsid w:val="00E64775"/>
    <w:rsid w:val="00E6776B"/>
    <w:rsid w:val="00E753FC"/>
    <w:rsid w:val="00E8014C"/>
    <w:rsid w:val="00E83AF7"/>
    <w:rsid w:val="00E90374"/>
    <w:rsid w:val="00E9048E"/>
    <w:rsid w:val="00E90781"/>
    <w:rsid w:val="00E90A65"/>
    <w:rsid w:val="00E9652C"/>
    <w:rsid w:val="00E97796"/>
    <w:rsid w:val="00EA12BB"/>
    <w:rsid w:val="00EA1A93"/>
    <w:rsid w:val="00EA5878"/>
    <w:rsid w:val="00EA5F51"/>
    <w:rsid w:val="00EA677A"/>
    <w:rsid w:val="00EB10C2"/>
    <w:rsid w:val="00EC45AD"/>
    <w:rsid w:val="00EC6646"/>
    <w:rsid w:val="00ED1B94"/>
    <w:rsid w:val="00ED4995"/>
    <w:rsid w:val="00ED6044"/>
    <w:rsid w:val="00EE62E0"/>
    <w:rsid w:val="00EF0C3A"/>
    <w:rsid w:val="00EF206E"/>
    <w:rsid w:val="00EF269B"/>
    <w:rsid w:val="00EF3C43"/>
    <w:rsid w:val="00EF538C"/>
    <w:rsid w:val="00F02087"/>
    <w:rsid w:val="00F025ED"/>
    <w:rsid w:val="00F02B4D"/>
    <w:rsid w:val="00F030A6"/>
    <w:rsid w:val="00F04121"/>
    <w:rsid w:val="00F10966"/>
    <w:rsid w:val="00F1254D"/>
    <w:rsid w:val="00F137CC"/>
    <w:rsid w:val="00F14F37"/>
    <w:rsid w:val="00F170AB"/>
    <w:rsid w:val="00F221CD"/>
    <w:rsid w:val="00F2224F"/>
    <w:rsid w:val="00F37A94"/>
    <w:rsid w:val="00F40BD2"/>
    <w:rsid w:val="00F43100"/>
    <w:rsid w:val="00F44570"/>
    <w:rsid w:val="00F463A1"/>
    <w:rsid w:val="00F46CD4"/>
    <w:rsid w:val="00F523CA"/>
    <w:rsid w:val="00F52555"/>
    <w:rsid w:val="00F548BF"/>
    <w:rsid w:val="00F6493A"/>
    <w:rsid w:val="00F6677B"/>
    <w:rsid w:val="00F758EA"/>
    <w:rsid w:val="00F774AA"/>
    <w:rsid w:val="00F813B1"/>
    <w:rsid w:val="00F814A7"/>
    <w:rsid w:val="00F81C3D"/>
    <w:rsid w:val="00F81DA4"/>
    <w:rsid w:val="00F84E94"/>
    <w:rsid w:val="00F930D5"/>
    <w:rsid w:val="00F93B75"/>
    <w:rsid w:val="00F97B82"/>
    <w:rsid w:val="00FA26DB"/>
    <w:rsid w:val="00FC25A4"/>
    <w:rsid w:val="00FC6784"/>
    <w:rsid w:val="00FC6847"/>
    <w:rsid w:val="00FC6CDE"/>
    <w:rsid w:val="00FD32CC"/>
    <w:rsid w:val="00FD512F"/>
    <w:rsid w:val="00FD653F"/>
    <w:rsid w:val="00FD7AC2"/>
    <w:rsid w:val="00FE38BC"/>
    <w:rsid w:val="00FE3B15"/>
    <w:rsid w:val="00FF302C"/>
    <w:rsid w:val="00FF64F2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D10ED2-046D-42E4-8101-002D04FB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40F"/>
    <w:rPr>
      <w:sz w:val="24"/>
      <w:szCs w:val="24"/>
    </w:rPr>
  </w:style>
  <w:style w:type="paragraph" w:styleId="Heading2">
    <w:name w:val="heading 2"/>
    <w:basedOn w:val="Normal"/>
    <w:next w:val="Normal"/>
    <w:qFormat/>
    <w:rsid w:val="002A440F"/>
    <w:pPr>
      <w:keepNext/>
      <w:tabs>
        <w:tab w:val="right" w:pos="360"/>
        <w:tab w:val="left" w:pos="540"/>
        <w:tab w:val="right" w:pos="3060"/>
        <w:tab w:val="left" w:pos="3240"/>
      </w:tabs>
      <w:outlineLvl w:val="1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A440F"/>
    <w:pPr>
      <w:jc w:val="both"/>
    </w:pPr>
    <w:rPr>
      <w:rFonts w:ascii="Arial" w:hAnsi="Arial"/>
      <w:sz w:val="20"/>
      <w:szCs w:val="20"/>
    </w:rPr>
  </w:style>
  <w:style w:type="paragraph" w:styleId="BalloonText">
    <w:name w:val="Balloon Text"/>
    <w:basedOn w:val="Normal"/>
    <w:link w:val="BalloonTextChar"/>
    <w:rsid w:val="006319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319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27F77"/>
    <w:rPr>
      <w:color w:val="808080"/>
    </w:rPr>
  </w:style>
  <w:style w:type="character" w:styleId="Hyperlink">
    <w:name w:val="Hyperlink"/>
    <w:basedOn w:val="DefaultParagraphFont"/>
    <w:rsid w:val="00527F7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6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1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lemingm@uw.edu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E46248A525B499CAF6E0492022C23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D2D14-41DA-479F-A7EE-FAD23CF899F1}"/>
      </w:docPartPr>
      <w:docPartBody>
        <w:p w:rsidR="00121FCF" w:rsidRDefault="00FB3E97" w:rsidP="00FB3E97">
          <w:pPr>
            <w:pStyle w:val="AE46248A525B499CAF6E0492022C23E6"/>
          </w:pPr>
          <w:r w:rsidRPr="00736EA0">
            <w:rPr>
              <w:rStyle w:val="PlaceholderText"/>
            </w:rPr>
            <w:t>Click here to enter text.</w:t>
          </w:r>
        </w:p>
      </w:docPartBody>
    </w:docPart>
    <w:docPart>
      <w:docPartPr>
        <w:name w:val="11C18C6A561544D2825EA74EDB5B3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28532-5DAE-4836-8E22-87915B91E10C}"/>
      </w:docPartPr>
      <w:docPartBody>
        <w:p w:rsidR="00121FCF" w:rsidRDefault="00FB3E97" w:rsidP="00FB3E97">
          <w:pPr>
            <w:pStyle w:val="11C18C6A561544D2825EA74EDB5B35B2"/>
          </w:pPr>
          <w:r w:rsidRPr="00736EA0">
            <w:rPr>
              <w:rStyle w:val="PlaceholderText"/>
            </w:rPr>
            <w:t>Click here to enter text.</w:t>
          </w:r>
        </w:p>
      </w:docPartBody>
    </w:docPart>
    <w:docPart>
      <w:docPartPr>
        <w:name w:val="2DDE297DE4414C9996301334CF6D3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0EE8-57D8-43B4-87AE-778751501B15}"/>
      </w:docPartPr>
      <w:docPartBody>
        <w:p w:rsidR="00121FCF" w:rsidRDefault="00FB3E97" w:rsidP="00FB3E97">
          <w:pPr>
            <w:pStyle w:val="2DDE297DE4414C9996301334CF6D38C9"/>
          </w:pPr>
          <w:r w:rsidRPr="00736EA0">
            <w:rPr>
              <w:rStyle w:val="PlaceholderText"/>
            </w:rPr>
            <w:t>Click here to enter text.</w:t>
          </w:r>
        </w:p>
      </w:docPartBody>
    </w:docPart>
    <w:docPart>
      <w:docPartPr>
        <w:name w:val="3B1CE7FBE3CE48B4B6F16E924542E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E2D0A-5F46-4927-BC06-1E0E2D112C70}"/>
      </w:docPartPr>
      <w:docPartBody>
        <w:p w:rsidR="00121FCF" w:rsidRDefault="00FB3E97" w:rsidP="00FB3E97">
          <w:pPr>
            <w:pStyle w:val="3B1CE7FBE3CE48B4B6F16E924542E4A5"/>
          </w:pPr>
          <w:r w:rsidRPr="00736EA0">
            <w:rPr>
              <w:rStyle w:val="PlaceholderText"/>
            </w:rPr>
            <w:t>Click here to enter text.</w:t>
          </w:r>
        </w:p>
      </w:docPartBody>
    </w:docPart>
    <w:docPart>
      <w:docPartPr>
        <w:name w:val="9833AD41D982430CBFE4EDBA7EC2E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76073-03F9-4646-A7DC-843F31CAD344}"/>
      </w:docPartPr>
      <w:docPartBody>
        <w:p w:rsidR="00000000" w:rsidRDefault="00121FCF" w:rsidP="00121FCF">
          <w:pPr>
            <w:pStyle w:val="9833AD41D982430CBFE4EDBA7EC2E3A6"/>
          </w:pPr>
          <w:r w:rsidRPr="00736EA0">
            <w:rPr>
              <w:rStyle w:val="PlaceholderText"/>
            </w:rPr>
            <w:t>Click here to enter text.</w:t>
          </w:r>
        </w:p>
      </w:docPartBody>
    </w:docPart>
    <w:docPart>
      <w:docPartPr>
        <w:name w:val="510B242F5BC74F788F032FFFEC5737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CBB95-ECF7-4A1A-BF30-C22B89766808}"/>
      </w:docPartPr>
      <w:docPartBody>
        <w:p w:rsidR="00000000" w:rsidRDefault="00121FCF" w:rsidP="00121FCF">
          <w:pPr>
            <w:pStyle w:val="510B242F5BC74F788F032FFFEC5737F0"/>
          </w:pPr>
          <w:r w:rsidRPr="00736EA0">
            <w:rPr>
              <w:rStyle w:val="PlaceholderText"/>
            </w:rPr>
            <w:t>Click here to enter text.</w:t>
          </w:r>
        </w:p>
      </w:docPartBody>
    </w:docPart>
    <w:docPart>
      <w:docPartPr>
        <w:name w:val="8F38EFFAC05C4FC0A6A3F1D780E27F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90849-5818-406F-9BC0-4478F58AF3DB}"/>
      </w:docPartPr>
      <w:docPartBody>
        <w:p w:rsidR="00000000" w:rsidRDefault="00121FCF" w:rsidP="00121FCF">
          <w:pPr>
            <w:pStyle w:val="8F38EFFAC05C4FC0A6A3F1D780E27F79"/>
          </w:pPr>
          <w:r w:rsidRPr="00736EA0">
            <w:rPr>
              <w:rStyle w:val="PlaceholderText"/>
            </w:rPr>
            <w:t>Click here to enter text.</w:t>
          </w:r>
        </w:p>
      </w:docPartBody>
    </w:docPart>
    <w:docPart>
      <w:docPartPr>
        <w:name w:val="15F2C395272F4F0BA637BEA320EBD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2EC18-2E73-4AD6-8FE2-02A843EA52E2}"/>
      </w:docPartPr>
      <w:docPartBody>
        <w:p w:rsidR="00000000" w:rsidRDefault="00121FCF" w:rsidP="00121FCF">
          <w:pPr>
            <w:pStyle w:val="15F2C395272F4F0BA637BEA320EBD92A"/>
          </w:pPr>
          <w:r w:rsidRPr="00736EA0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E97"/>
    <w:rsid w:val="00121FCF"/>
    <w:rsid w:val="00FB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21FCF"/>
    <w:rPr>
      <w:color w:val="808080"/>
    </w:rPr>
  </w:style>
  <w:style w:type="paragraph" w:customStyle="1" w:styleId="AE46248A525B499CAF6E0492022C23E6">
    <w:name w:val="AE46248A525B499CAF6E0492022C23E6"/>
    <w:rsid w:val="00FB3E97"/>
  </w:style>
  <w:style w:type="paragraph" w:customStyle="1" w:styleId="11C18C6A561544D2825EA74EDB5B35B2">
    <w:name w:val="11C18C6A561544D2825EA74EDB5B35B2"/>
    <w:rsid w:val="00FB3E97"/>
  </w:style>
  <w:style w:type="paragraph" w:customStyle="1" w:styleId="2DDE297DE4414C9996301334CF6D38C9">
    <w:name w:val="2DDE297DE4414C9996301334CF6D38C9"/>
    <w:rsid w:val="00FB3E97"/>
  </w:style>
  <w:style w:type="paragraph" w:customStyle="1" w:styleId="3B1CE7FBE3CE48B4B6F16E924542E4A5">
    <w:name w:val="3B1CE7FBE3CE48B4B6F16E924542E4A5"/>
    <w:rsid w:val="00FB3E97"/>
  </w:style>
  <w:style w:type="paragraph" w:customStyle="1" w:styleId="9833AD41D982430CBFE4EDBA7EC2E3A6">
    <w:name w:val="9833AD41D982430CBFE4EDBA7EC2E3A6"/>
    <w:rsid w:val="00121FCF"/>
  </w:style>
  <w:style w:type="paragraph" w:customStyle="1" w:styleId="510B242F5BC74F788F032FFFEC5737F0">
    <w:name w:val="510B242F5BC74F788F032FFFEC5737F0"/>
    <w:rsid w:val="00121FCF"/>
  </w:style>
  <w:style w:type="paragraph" w:customStyle="1" w:styleId="8F38EFFAC05C4FC0A6A3F1D780E27F79">
    <w:name w:val="8F38EFFAC05C4FC0A6A3F1D780E27F79"/>
    <w:rsid w:val="00121FCF"/>
  </w:style>
  <w:style w:type="paragraph" w:customStyle="1" w:styleId="15F2C395272F4F0BA637BEA320EBD92A">
    <w:name w:val="15F2C395272F4F0BA637BEA320EBD92A"/>
    <w:rsid w:val="00121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788</Words>
  <Characters>5364</Characters>
  <Application>Microsoft Office Word</Application>
  <DocSecurity>0</DocSecurity>
  <Lines>536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FACULTY VISIT STUDENT FEEDBACK FORM</vt:lpstr>
    </vt:vector>
  </TitlesOfParts>
  <Company>University of Washington</Company>
  <LinksUpToDate>false</LinksUpToDate>
  <CharactersWithSpaces>6056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VISIT STUDENT FEEDBACK FORM</dc:title>
  <dc:subject/>
  <dc:creator>Pam Benton</dc:creator>
  <cp:keywords/>
  <cp:lastModifiedBy>Michelle Fleming</cp:lastModifiedBy>
  <cp:revision>3</cp:revision>
  <cp:lastPrinted>2019-01-29T20:58:00Z</cp:lastPrinted>
  <dcterms:created xsi:type="dcterms:W3CDTF">2019-03-01T18:20:00Z</dcterms:created>
  <dcterms:modified xsi:type="dcterms:W3CDTF">2019-03-01T18:22:00Z</dcterms:modified>
</cp:coreProperties>
</file>